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525"/>
        <w:gridCol w:w="7920"/>
      </w:tblGrid>
      <w:tr w:rsidR="28B7EFD1" w:rsidTr="414EF742" w14:paraId="6C0BA06C" w14:textId="77777777">
        <w:tc>
          <w:tcPr>
            <w:tcW w:w="1525" w:type="dxa"/>
            <w:tcMar/>
          </w:tcPr>
          <w:p w:rsidRPr="00BB55E1" w:rsidR="28B7EFD1" w:rsidP="414EF742" w:rsidRDefault="23BB728D" w14:paraId="16B6B9BD" w14:textId="5BE3EE1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14EF742" w:rsidR="414EF742">
              <w:rPr>
                <w:rFonts w:ascii="Calibri" w:hAnsi="Calibri" w:eastAsia="Calibri" w:cs="Calibri"/>
                <w:sz w:val="24"/>
                <w:szCs w:val="24"/>
              </w:rPr>
              <w:t>10:00-10:10</w:t>
            </w:r>
          </w:p>
        </w:tc>
        <w:tc>
          <w:tcPr>
            <w:tcW w:w="7920" w:type="dxa"/>
            <w:tcMar/>
          </w:tcPr>
          <w:p w:rsidR="00A2530E" w:rsidP="39F5D175" w:rsidRDefault="7BD301DA" w14:paraId="21F07B2A" w14:textId="75C391DC">
            <w:pPr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9F5D175" w:rsidR="39F5D17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Welcome </w:t>
            </w:r>
            <w:r w:rsidRPr="39F5D175" w:rsidR="39F5D17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and </w:t>
            </w:r>
            <w:r w:rsidRPr="39F5D175" w:rsidR="39F5D17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Introductions </w:t>
            </w:r>
          </w:p>
          <w:p w:rsidRPr="00BB55E1" w:rsidR="0026665B" w:rsidP="7BD301DA" w:rsidRDefault="0026665B" w14:paraId="691D2F0C" w14:textId="6AA047D4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</w:tr>
      <w:tr w:rsidR="414EF742" w:rsidTr="414EF742" w14:paraId="0B85A340">
        <w:tc>
          <w:tcPr>
            <w:tcW w:w="1525" w:type="dxa"/>
            <w:tcMar/>
          </w:tcPr>
          <w:p w:rsidR="414EF742" w:rsidP="414EF742" w:rsidRDefault="414EF742" w14:paraId="31D59596" w14:textId="3D3762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414EF742" w:rsidR="414EF742">
              <w:rPr>
                <w:rFonts w:ascii="Calibri" w:hAnsi="Calibri" w:eastAsia="Calibri" w:cs="Calibri"/>
                <w:sz w:val="24"/>
                <w:szCs w:val="24"/>
              </w:rPr>
              <w:t>10:10-11:00</w:t>
            </w:r>
          </w:p>
        </w:tc>
        <w:tc>
          <w:tcPr>
            <w:tcW w:w="7920" w:type="dxa"/>
            <w:tcMar/>
          </w:tcPr>
          <w:p w:rsidR="414EF742" w:rsidP="414EF742" w:rsidRDefault="414EF742" w14:paraId="0C79B7ED" w14:textId="27EF7037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414EF742" w:rsidR="414EF74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Steering Committee Onboarding and Recruitment</w:t>
            </w:r>
          </w:p>
          <w:p w:rsidR="414EF742" w:rsidP="414EF742" w:rsidRDefault="414EF742" w14:paraId="22D9FC98" w14:textId="16287C25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sz w:val="24"/>
                <w:szCs w:val="24"/>
              </w:rPr>
            </w:pPr>
            <w:r w:rsidRPr="414EF742" w:rsidR="414EF742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Review and approve draft demographic form</w:t>
            </w:r>
          </w:p>
          <w:p w:rsidR="414EF742" w:rsidP="414EF742" w:rsidRDefault="414EF742" w14:paraId="322427B2" w14:textId="59C6B197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sz w:val="24"/>
                <w:szCs w:val="24"/>
              </w:rPr>
            </w:pPr>
            <w:r w:rsidRPr="414EF742" w:rsidR="414EF742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Review and approve draft outreach goals</w:t>
            </w:r>
          </w:p>
          <w:p w:rsidR="414EF742" w:rsidP="414EF742" w:rsidRDefault="414EF742" w14:paraId="56A75997" w14:textId="30BB0115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sz w:val="24"/>
                <w:szCs w:val="24"/>
              </w:rPr>
            </w:pPr>
            <w:r w:rsidRPr="414EF742" w:rsidR="414EF742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Review and approve draft onboarding </w:t>
            </w:r>
            <w:r w:rsidRPr="414EF742" w:rsidR="414EF742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process</w:t>
            </w:r>
          </w:p>
        </w:tc>
      </w:tr>
      <w:tr w:rsidR="6FE7317D" w:rsidTr="414EF742" w14:paraId="225A532F" w14:textId="77777777">
        <w:tc>
          <w:tcPr>
            <w:tcW w:w="1525" w:type="dxa"/>
            <w:tcMar/>
          </w:tcPr>
          <w:p w:rsidRPr="00BB55E1" w:rsidR="6FE7317D" w:rsidP="414EF742" w:rsidRDefault="23BB728D" w14:paraId="301B0099" w14:textId="3844519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14EF742" w:rsidR="414EF742">
              <w:rPr>
                <w:rFonts w:ascii="Calibri" w:hAnsi="Calibri" w:eastAsia="Calibri" w:cs="Calibri"/>
                <w:sz w:val="24"/>
                <w:szCs w:val="24"/>
              </w:rPr>
              <w:t>11:00-11:20</w:t>
            </w:r>
          </w:p>
        </w:tc>
        <w:tc>
          <w:tcPr>
            <w:tcW w:w="7920" w:type="dxa"/>
            <w:tcMar/>
          </w:tcPr>
          <w:p w:rsidRPr="00BB55E1" w:rsidR="6FE7317D" w:rsidP="23BB728D" w:rsidRDefault="23BB728D" w14:paraId="0333AF4F" w14:textId="3ABC8172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00BB55E1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Age Friendly Groups Overview and Report-outs </w:t>
            </w:r>
          </w:p>
          <w:p w:rsidRPr="002D6761" w:rsidR="002D6761" w:rsidP="23BB728D" w:rsidRDefault="00ED1D9B" w14:paraId="5ED70B7A" w14:textId="57CF6AD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Context </w:t>
            </w:r>
            <w:r w:rsidR="002D6761">
              <w:rPr>
                <w:rFonts w:ascii="Calibri" w:hAnsi="Calibri" w:eastAsia="Calibri" w:cs="Calibri"/>
                <w:sz w:val="24"/>
                <w:szCs w:val="24"/>
              </w:rPr>
              <w:t>Setting (Maria)</w:t>
            </w:r>
          </w:p>
          <w:p w:rsidRPr="002D6761" w:rsidR="002D6761" w:rsidP="23BB728D" w:rsidRDefault="002D6761" w14:paraId="6F5DC22C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Committee and coalition reports </w:t>
            </w:r>
          </w:p>
          <w:p w:rsidRPr="00BB55E1" w:rsidR="6FE7317D" w:rsidP="414EF742" w:rsidRDefault="23BB728D" w14:paraId="2CE873B1" w14:textId="79B4CF8B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414EF742" w:rsidR="414EF742">
              <w:rPr>
                <w:rFonts w:ascii="Calibri" w:hAnsi="Calibri" w:eastAsia="Calibri" w:cs="Calibri"/>
                <w:sz w:val="24"/>
                <w:szCs w:val="24"/>
              </w:rPr>
              <w:t>Northwest Universal Design Council (Sarah)</w:t>
            </w:r>
          </w:p>
          <w:p w:rsidRPr="00BB55E1" w:rsidR="6FE7317D" w:rsidP="002D6761" w:rsidRDefault="23BB728D" w14:paraId="136711F5" w14:textId="00B22FF5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BB55E1">
              <w:rPr>
                <w:rFonts w:ascii="Calibri" w:hAnsi="Calibri" w:eastAsia="Calibri" w:cs="Calibri"/>
                <w:sz w:val="24"/>
                <w:szCs w:val="24"/>
              </w:rPr>
              <w:t>Transportation and Public Spaces Committee (Mary)</w:t>
            </w:r>
          </w:p>
          <w:p w:rsidRPr="00BB55E1" w:rsidR="23BB728D" w:rsidP="002D6761" w:rsidRDefault="23BB728D" w14:paraId="7826C8B9" w14:textId="731EBC1C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BB55E1">
              <w:rPr>
                <w:rFonts w:ascii="Calibri" w:hAnsi="Calibri" w:eastAsia="Calibri" w:cs="Calibri"/>
                <w:sz w:val="24"/>
                <w:szCs w:val="24"/>
              </w:rPr>
              <w:t>ADS Advisory Council (Maria/Sariga)</w:t>
            </w:r>
          </w:p>
          <w:p w:rsidRPr="002D6761" w:rsidR="6FE7317D" w:rsidP="002D6761" w:rsidRDefault="23BB728D" w14:paraId="27209089" w14:textId="02449BC4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BB55E1">
              <w:rPr>
                <w:rFonts w:ascii="Calibri" w:hAnsi="Calibri" w:eastAsia="Calibri" w:cs="Calibri"/>
                <w:sz w:val="24"/>
                <w:szCs w:val="24"/>
              </w:rPr>
              <w:t>M</w:t>
            </w:r>
            <w:r w:rsidR="00ED1D9B">
              <w:rPr>
                <w:rFonts w:ascii="Calibri" w:hAnsi="Calibri" w:eastAsia="Calibri" w:cs="Calibri"/>
                <w:sz w:val="24"/>
                <w:szCs w:val="24"/>
              </w:rPr>
              <w:t xml:space="preserve">ayor’s Council on African American Elders </w:t>
            </w:r>
            <w:r w:rsidRPr="00BB55E1">
              <w:rPr>
                <w:rFonts w:ascii="Calibri" w:hAnsi="Calibri" w:eastAsia="Calibri" w:cs="Calibri"/>
                <w:sz w:val="24"/>
                <w:szCs w:val="24"/>
              </w:rPr>
              <w:t>(Karen)</w:t>
            </w:r>
          </w:p>
          <w:p w:rsidRPr="00FF5EE6" w:rsidR="002D6761" w:rsidP="002D6761" w:rsidRDefault="002D6761" w14:paraId="1D185ADD" w14:textId="0D9B781F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39F5D175" w:rsidR="39F5D175">
              <w:rPr>
                <w:rFonts w:ascii="Calibri" w:hAnsi="Calibri" w:eastAsia="Calibri" w:cs="Calibri"/>
                <w:sz w:val="24"/>
                <w:szCs w:val="24"/>
              </w:rPr>
              <w:t>Housing (Jon)</w:t>
            </w:r>
          </w:p>
          <w:p w:rsidR="39F5D175" w:rsidP="39F5D175" w:rsidRDefault="39F5D175" w14:paraId="46306424" w14:textId="75893BA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39F5D175" w:rsidR="39F5D175">
              <w:rPr>
                <w:rFonts w:ascii="Calibri" w:hAnsi="Calibri" w:eastAsia="Calibri" w:cs="Calibri"/>
                <w:sz w:val="24"/>
                <w:szCs w:val="24"/>
              </w:rPr>
              <w:t>Age Friendly Seattle Action Plan Updates (Brent)</w:t>
            </w:r>
          </w:p>
          <w:p w:rsidRPr="00A2530E" w:rsidR="00ED1D9B" w:rsidP="39F5D175" w:rsidRDefault="00FF5EE6" w14:paraId="397F12C8" w14:textId="322D847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39F5D175" w:rsidR="39F5D175">
              <w:rPr>
                <w:rFonts w:ascii="Calibri" w:hAnsi="Calibri" w:eastAsia="Calibri" w:cs="Calibri"/>
                <w:sz w:val="24"/>
                <w:szCs w:val="24"/>
              </w:rPr>
              <w:t>Other Announcements – events, opportunities, etc.</w:t>
            </w:r>
          </w:p>
          <w:p w:rsidRPr="00ED1D9B" w:rsidR="00ED1D9B" w:rsidP="414EF742" w:rsidRDefault="002D6761" w14:paraId="1ABE271A" w14:textId="66E86457">
            <w:pPr>
              <w:rPr>
                <w:i w:val="1"/>
                <w:iCs w:val="1"/>
                <w:sz w:val="24"/>
                <w:szCs w:val="24"/>
              </w:rPr>
            </w:pPr>
          </w:p>
        </w:tc>
      </w:tr>
      <w:tr w:rsidR="23BB728D" w:rsidTr="414EF742" w14:paraId="55D8AAD9" w14:textId="77777777">
        <w:tc>
          <w:tcPr>
            <w:tcW w:w="1525" w:type="dxa"/>
            <w:tcMar/>
          </w:tcPr>
          <w:p w:rsidRPr="00BB55E1" w:rsidR="23BB728D" w:rsidP="414EF742" w:rsidRDefault="23BB728D" w14:paraId="1F8FFC61" w14:textId="4BE71249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14EF742" w:rsidR="414EF742">
              <w:rPr>
                <w:rFonts w:ascii="Calibri" w:hAnsi="Calibri" w:eastAsia="Calibri" w:cs="Calibri"/>
                <w:sz w:val="24"/>
                <w:szCs w:val="24"/>
              </w:rPr>
              <w:t>11:20-11:50</w:t>
            </w:r>
          </w:p>
        </w:tc>
        <w:tc>
          <w:tcPr>
            <w:tcW w:w="7920" w:type="dxa"/>
            <w:tcMar/>
          </w:tcPr>
          <w:p w:rsidRPr="00BB55E1" w:rsidR="23BB728D" w:rsidP="23BB728D" w:rsidRDefault="23BB728D" w14:paraId="59D712CC" w14:textId="568C1ED5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BB55E1">
              <w:rPr>
                <w:b/>
                <w:bCs/>
                <w:sz w:val="24"/>
                <w:szCs w:val="24"/>
              </w:rPr>
              <w:t>Planning for December Coalition Gathering</w:t>
            </w:r>
            <w:r w:rsidR="00B51410">
              <w:rPr>
                <w:b/>
                <w:bCs/>
                <w:sz w:val="24"/>
                <w:szCs w:val="24"/>
              </w:rPr>
              <w:t xml:space="preserve"> (Sarah)</w:t>
            </w:r>
          </w:p>
          <w:p w:rsidR="00FF5EE6" w:rsidP="39F5D175" w:rsidRDefault="00FF5EE6" w14:paraId="69F43A96" w14:textId="5EB2C7D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9F5D175" w:rsidR="39F5D175">
              <w:rPr>
                <w:sz w:val="24"/>
                <w:szCs w:val="24"/>
              </w:rPr>
              <w:t>Discuss December Coalition meeting</w:t>
            </w:r>
          </w:p>
          <w:p w:rsidRPr="00BB55E1" w:rsidR="23BB728D" w:rsidP="39F5D175" w:rsidRDefault="00FF5EE6" w14:paraId="3E41502A" w14:textId="71C7D600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39F5D175" w:rsidR="39F5D175">
              <w:rPr>
                <w:sz w:val="24"/>
                <w:szCs w:val="24"/>
              </w:rPr>
              <w:t xml:space="preserve">Date: </w:t>
            </w:r>
            <w:r w:rsidRPr="39F5D175" w:rsidR="39F5D175">
              <w:rPr>
                <w:sz w:val="24"/>
                <w:szCs w:val="24"/>
              </w:rPr>
              <w:t>Friday, December 6, 10AM-12PM at AARP Office in SeaTac</w:t>
            </w:r>
          </w:p>
          <w:p w:rsidRPr="00BB55E1" w:rsidR="23BB728D" w:rsidP="39F5D175" w:rsidRDefault="23BB728D" w14:paraId="5D546391" w14:textId="433F39DD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39F5D175" w:rsidR="39F5D175">
              <w:rPr>
                <w:sz w:val="24"/>
                <w:szCs w:val="24"/>
              </w:rPr>
              <w:t>Purpose - networking, updates, celebration</w:t>
            </w:r>
          </w:p>
          <w:p w:rsidRPr="00BB55E1" w:rsidR="23BB728D" w:rsidP="414EF742" w:rsidRDefault="23BB728D" w14:paraId="7F15C99D" w14:textId="7F7E0C0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414EF742" w:rsidR="414EF742">
              <w:rPr>
                <w:sz w:val="24"/>
                <w:szCs w:val="24"/>
              </w:rPr>
              <w:t xml:space="preserve">Format </w:t>
            </w:r>
          </w:p>
          <w:p w:rsidR="39F5D175" w:rsidP="39F5D175" w:rsidRDefault="39F5D175" w14:paraId="4B6B979A" w14:textId="72698713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RPr="39F5D175" w:rsidR="39F5D175">
              <w:rPr>
                <w:sz w:val="24"/>
                <w:szCs w:val="24"/>
              </w:rPr>
              <w:t>Planning team and next steps</w:t>
            </w:r>
          </w:p>
          <w:p w:rsidRPr="002D6761" w:rsidR="002D6761" w:rsidP="414EF742" w:rsidRDefault="00FF5EE6" w14:paraId="235A8DFE" w14:textId="6A4C54E1">
            <w:pPr>
              <w:rPr>
                <w:i w:val="1"/>
                <w:iCs w:val="1"/>
                <w:sz w:val="24"/>
                <w:szCs w:val="24"/>
              </w:rPr>
            </w:pPr>
          </w:p>
        </w:tc>
      </w:tr>
      <w:tr w:rsidR="28B7EFD1" w:rsidTr="414EF742" w14:paraId="43AC80B0" w14:textId="77777777">
        <w:tc>
          <w:tcPr>
            <w:tcW w:w="1525" w:type="dxa"/>
            <w:tcMar/>
          </w:tcPr>
          <w:p w:rsidRPr="00BB55E1" w:rsidR="28B7EFD1" w:rsidP="414EF742" w:rsidRDefault="23BB728D" w14:paraId="38FA5B22" w14:textId="7D9E2AE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14EF742" w:rsidR="414EF742">
              <w:rPr>
                <w:rFonts w:ascii="Calibri" w:hAnsi="Calibri" w:eastAsia="Calibri" w:cs="Calibri"/>
                <w:sz w:val="24"/>
                <w:szCs w:val="24"/>
              </w:rPr>
              <w:t>11:50-12:00</w:t>
            </w:r>
          </w:p>
        </w:tc>
        <w:tc>
          <w:tcPr>
            <w:tcW w:w="7920" w:type="dxa"/>
            <w:tcMar/>
          </w:tcPr>
          <w:p w:rsidRPr="00BB55E1" w:rsidR="28B7EFD1" w:rsidRDefault="0026665B" w14:paraId="24AFDA3F" w14:textId="2FD9FB5E">
            <w:pPr>
              <w:rPr>
                <w:sz w:val="24"/>
                <w:szCs w:val="24"/>
              </w:rPr>
            </w:pPr>
            <w:r w:rsidRPr="414EF742" w:rsidR="414EF74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Action Items / </w:t>
            </w:r>
            <w:r w:rsidRPr="414EF742" w:rsidR="414EF742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Next Steps</w:t>
            </w:r>
          </w:p>
          <w:p w:rsidR="414EF742" w:rsidP="414EF742" w:rsidRDefault="414EF742" w14:paraId="37AE0BBA" w14:textId="592E200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414EF742" w:rsidR="414EF742">
              <w:rPr>
                <w:rFonts w:ascii="Calibri" w:hAnsi="Calibri" w:eastAsia="Calibri" w:cs="Calibri"/>
                <w:sz w:val="24"/>
                <w:szCs w:val="24"/>
              </w:rPr>
              <w:t>Age Friendly Coalition Gathering 12/6, 10AM-12PM @AARP</w:t>
            </w:r>
          </w:p>
          <w:p w:rsidR="00BB55E1" w:rsidP="39F5D175" w:rsidRDefault="00BB55E1" w14:paraId="06704876" w14:textId="3ADB99D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39F5D175" w:rsidR="39F5D175">
              <w:rPr>
                <w:rFonts w:ascii="Calibri" w:hAnsi="Calibri" w:eastAsia="Calibri" w:cs="Calibri"/>
                <w:sz w:val="24"/>
                <w:szCs w:val="24"/>
              </w:rPr>
              <w:t xml:space="preserve">Next Steering Committee Meeting:  </w:t>
            </w:r>
            <w:r w:rsidRPr="39F5D175" w:rsidR="39F5D175">
              <w:rPr>
                <w:sz w:val="24"/>
                <w:szCs w:val="24"/>
              </w:rPr>
              <w:t>1</w:t>
            </w:r>
            <w:r w:rsidRPr="39F5D175" w:rsidR="39F5D175">
              <w:rPr>
                <w:sz w:val="24"/>
                <w:szCs w:val="24"/>
              </w:rPr>
              <w:t>/8/20</w:t>
            </w:r>
            <w:r w:rsidRPr="39F5D175" w:rsidR="39F5D175">
              <w:rPr>
                <w:sz w:val="24"/>
                <w:szCs w:val="24"/>
              </w:rPr>
              <w:t>, 10AM-12PM, SMT</w:t>
            </w:r>
          </w:p>
          <w:p w:rsidRPr="00FF5EE6" w:rsidR="28B7EFD1" w:rsidP="414EF742" w:rsidRDefault="00FF5EE6" w14:paraId="63650BC0" w14:textId="158E5B2E">
            <w:pPr>
              <w:rPr>
                <w:i w:val="1"/>
                <w:iCs w:val="1"/>
                <w:sz w:val="24"/>
                <w:szCs w:val="24"/>
              </w:rPr>
            </w:pPr>
          </w:p>
        </w:tc>
      </w:tr>
      <w:tr w:rsidR="00A2530E" w:rsidTr="414EF742" w14:paraId="677E3731" w14:textId="77777777">
        <w:tc>
          <w:tcPr>
            <w:tcW w:w="1525" w:type="dxa"/>
            <w:tcMar/>
          </w:tcPr>
          <w:p w:rsidRPr="00BB55E1" w:rsidR="00A2530E" w:rsidP="414EF742" w:rsidRDefault="00A2530E" w14:paraId="26346C3A" w14:textId="3EEF707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14EF742" w:rsidR="414EF742">
              <w:rPr>
                <w:rFonts w:ascii="Calibri" w:hAnsi="Calibri" w:eastAsia="Calibri" w:cs="Calibri"/>
                <w:sz w:val="24"/>
                <w:szCs w:val="24"/>
              </w:rPr>
              <w:t>12:00</w:t>
            </w:r>
          </w:p>
        </w:tc>
        <w:tc>
          <w:tcPr>
            <w:tcW w:w="7920" w:type="dxa"/>
            <w:tcMar/>
          </w:tcPr>
          <w:p w:rsidR="00A2530E" w:rsidP="39F5D175" w:rsidRDefault="00A2530E" w14:paraId="4428ACE9" w14:textId="756FEEFA">
            <w:pPr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9F5D175" w:rsidR="39F5D17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Adjourn</w:t>
            </w:r>
          </w:p>
        </w:tc>
      </w:tr>
    </w:tbl>
    <w:p w:rsidR="28B7EFD1" w:rsidP="28B7EFD1" w:rsidRDefault="28B7EFD1" w14:paraId="2F2F87E2" w14:textId="0C45A3F2"/>
    <w:sectPr w:rsidR="28B7EFD1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16" w:rsidP="00BB55E1" w:rsidRDefault="00BC4E16" w14:paraId="50D5A190" w14:textId="77777777">
      <w:pPr>
        <w:spacing w:after="0" w:line="240" w:lineRule="auto"/>
      </w:pPr>
      <w:r>
        <w:separator/>
      </w:r>
    </w:p>
  </w:endnote>
  <w:endnote w:type="continuationSeparator" w:id="0">
    <w:p w:rsidR="00BC4E16" w:rsidP="00BB55E1" w:rsidRDefault="00BC4E16" w14:paraId="649D45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16" w:rsidP="00BB55E1" w:rsidRDefault="00BC4E16" w14:paraId="5979C790" w14:textId="77777777">
      <w:pPr>
        <w:spacing w:after="0" w:line="240" w:lineRule="auto"/>
      </w:pPr>
      <w:r>
        <w:separator/>
      </w:r>
    </w:p>
  </w:footnote>
  <w:footnote w:type="continuationSeparator" w:id="0">
    <w:p w:rsidR="00BC4E16" w:rsidP="00BB55E1" w:rsidRDefault="00BC4E16" w14:paraId="3473BE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B55E1" w:rsidR="00BB55E1" w:rsidP="00BB55E1" w:rsidRDefault="00BB55E1" w14:paraId="22AEFBB9" w14:textId="77777777">
    <w:pPr>
      <w:spacing w:after="0" w:line="240" w:lineRule="auto"/>
      <w:rPr>
        <w:b/>
        <w:bCs/>
      </w:rPr>
    </w:pPr>
    <w:r w:rsidRPr="00BB55E1">
      <w:rPr>
        <w:rFonts w:ascii="Calibri" w:hAnsi="Calibri" w:eastAsia="Calibri" w:cs="Calibri"/>
        <w:b/>
        <w:bCs/>
      </w:rPr>
      <w:t>Age Friendly Coalition for Seattle and King County</w:t>
    </w:r>
  </w:p>
  <w:p w:rsidRPr="00BB55E1" w:rsidR="00BB55E1" w:rsidP="00BB55E1" w:rsidRDefault="00BB55E1" w14:paraId="2DFBBBAE" w14:textId="77777777">
    <w:pPr>
      <w:spacing w:after="0" w:line="240" w:lineRule="auto"/>
      <w:rPr>
        <w:b/>
        <w:bCs/>
      </w:rPr>
    </w:pPr>
    <w:r w:rsidRPr="00BB55E1">
      <w:rPr>
        <w:rFonts w:ascii="Calibri" w:hAnsi="Calibri" w:eastAsia="Calibri" w:cs="Calibri"/>
        <w:b/>
        <w:bCs/>
      </w:rPr>
      <w:t>Steering Committee Meeting</w:t>
    </w:r>
  </w:p>
  <w:p w:rsidRPr="00BB55E1" w:rsidR="00BB55E1" w:rsidP="00BB55E1" w:rsidRDefault="00BB55E1" w14:paraId="6B3BE198" w14:textId="6850B202">
    <w:pPr>
      <w:spacing w:after="0" w:line="240" w:lineRule="auto"/>
      <w:rPr>
        <w:rFonts w:ascii="Calibri" w:hAnsi="Calibri" w:eastAsia="Calibri" w:cs="Calibri"/>
        <w:b/>
        <w:bCs/>
      </w:rPr>
    </w:pPr>
    <w:r w:rsidRPr="00BB55E1">
      <w:rPr>
        <w:rFonts w:ascii="Calibri" w:hAnsi="Calibri" w:eastAsia="Calibri" w:cs="Calibri"/>
        <w:b/>
        <w:bCs/>
      </w:rPr>
      <w:t>October 9, 2019, 10AM-12PM</w:t>
    </w:r>
    <w:r w:rsidR="00A2530E">
      <w:rPr>
        <w:rFonts w:ascii="Calibri" w:hAnsi="Calibri" w:eastAsia="Calibri" w:cs="Calibri"/>
        <w:b/>
        <w:bCs/>
      </w:rPr>
      <w:t xml:space="preserve">, </w:t>
    </w:r>
    <w:r w:rsidRPr="00BB55E1">
      <w:rPr>
        <w:rFonts w:ascii="Calibri" w:hAnsi="Calibri" w:eastAsia="Calibri" w:cs="Calibri"/>
        <w:b/>
        <w:bCs/>
      </w:rPr>
      <w:t>Seattle Municipal Tower, Room 5882</w:t>
    </w:r>
  </w:p>
  <w:p w:rsidR="00BB55E1" w:rsidRDefault="00BB55E1" w14:paraId="5F84FD6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30A5685"/>
    <w:multiLevelType w:val="hybridMultilevel"/>
    <w:tmpl w:val="D3BEBF70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FD424FE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34F87DC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B46DF8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D012EF88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DEB43964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1F2C35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8BEE98F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2174D19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35B80A57"/>
    <w:multiLevelType w:val="hybridMultilevel"/>
    <w:tmpl w:val="AEA47448"/>
    <w:lvl w:ilvl="0" w:tplc="726AB2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3201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3602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F6C0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A087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84D4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88B4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6618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12AA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B22FCA"/>
    <w:multiLevelType w:val="hybridMultilevel"/>
    <w:tmpl w:val="056AF0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3E61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4044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E084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CC8D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F4C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F6A7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50D8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9408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CB33E0"/>
    <w:multiLevelType w:val="hybridMultilevel"/>
    <w:tmpl w:val="C4662034"/>
    <w:lvl w:ilvl="0" w:tplc="E19227F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D424FE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34F87DC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B46DF8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D012EF88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DEB43964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1F2C35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8BEE98F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2174D19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7837692"/>
    <w:multiLevelType w:val="hybridMultilevel"/>
    <w:tmpl w:val="20C20E20"/>
    <w:lvl w:ilvl="0" w:tplc="2BB2AA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82D5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2E32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42A0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725F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801B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ECDB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7A5A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247B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24274B"/>
    <w:multiLevelType w:val="hybridMultilevel"/>
    <w:tmpl w:val="393AF6CA"/>
    <w:lvl w:ilvl="0" w:tplc="6B24AB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1C7BD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9683B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D62B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0AF2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6ABC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A87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E24A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6627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C905A8"/>
    <w:multiLevelType w:val="hybridMultilevel"/>
    <w:tmpl w:val="70AAA8BE"/>
    <w:lvl w:ilvl="0" w:tplc="17D816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DC0D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4A0B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4807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24EE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72F0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28D1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0AB8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A6D0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F9D2B1E"/>
    <w:multiLevelType w:val="hybridMultilevel"/>
    <w:tmpl w:val="A686D8F8"/>
    <w:lvl w:ilvl="0" w:tplc="E19227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C327B2"/>
    <w:multiLevelType w:val="hybridMultilevel"/>
    <w:tmpl w:val="CE7CF6E0"/>
    <w:lvl w:ilvl="0" w:tplc="E19227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3E4C14"/>
    <w:rsid w:val="0026665B"/>
    <w:rsid w:val="002D6761"/>
    <w:rsid w:val="0044727B"/>
    <w:rsid w:val="00485D2E"/>
    <w:rsid w:val="00506720"/>
    <w:rsid w:val="006B3249"/>
    <w:rsid w:val="00875CE8"/>
    <w:rsid w:val="008B57A3"/>
    <w:rsid w:val="00A2530E"/>
    <w:rsid w:val="00B51410"/>
    <w:rsid w:val="00BB55E1"/>
    <w:rsid w:val="00BC4E16"/>
    <w:rsid w:val="00E31CA3"/>
    <w:rsid w:val="00ED1D9B"/>
    <w:rsid w:val="00FF2A2D"/>
    <w:rsid w:val="00FF5EE6"/>
    <w:rsid w:val="23BB728D"/>
    <w:rsid w:val="28B7EFD1"/>
    <w:rsid w:val="373E4C14"/>
    <w:rsid w:val="39F5D175"/>
    <w:rsid w:val="414EF742"/>
    <w:rsid w:val="548528CC"/>
    <w:rsid w:val="57942B73"/>
    <w:rsid w:val="6FE7317D"/>
    <w:rsid w:val="7BD3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4C14"/>
  <w15:chartTrackingRefBased/>
  <w15:docId w15:val="{0A4B9569-341C-4CB0-9A2A-DEDDE47E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5E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B55E1"/>
  </w:style>
  <w:style w:type="paragraph" w:styleId="Footer">
    <w:name w:val="footer"/>
    <w:basedOn w:val="Normal"/>
    <w:link w:val="FooterChar"/>
    <w:uiPriority w:val="99"/>
    <w:unhideWhenUsed/>
    <w:rsid w:val="00BB55E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B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0A09C639A2947879E4385A25CB165" ma:contentTypeVersion="0" ma:contentTypeDescription="Create a new document." ma:contentTypeScope="" ma:versionID="6da1728cb43b2c519775e3a9ef3a0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4F9B6-CF86-4ACA-A005-965D82EF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CA30C-8F17-4EA1-9059-0E7FCBE6BC47}">
  <ds:schemaRefs>
    <ds:schemaRef ds:uri="http://purl.org/dc/elements/1.1/"/>
    <ds:schemaRef ds:uri="http://schemas.microsoft.com/office/2006/metadata/properties"/>
    <ds:schemaRef ds:uri="c59d8a21-3f50-4c9a-b4a8-828ca7fa753f"/>
    <ds:schemaRef ds:uri="f7f34bb3-4d3b-4c10-a365-e145fab3044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48998D-FE73-4A86-8ADB-9328AA07B8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Demas, Sarah</dc:creator>
  <cp:keywords/>
  <dc:description/>
  <cp:lastModifiedBy>Demas, Sarah</cp:lastModifiedBy>
  <cp:revision>6</cp:revision>
  <dcterms:created xsi:type="dcterms:W3CDTF">2019-10-07T21:13:00Z</dcterms:created>
  <dcterms:modified xsi:type="dcterms:W3CDTF">2019-11-08T19:30:01Z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0x010100E7F0A09C639A2947879E4385A25CB165</vt:lpwstr>
  </property>
  <property fmtid="{D5CDD505-2E9C-101B-9397-08002B2CF9AE}" pid="3" name="Document Type">
    <vt:lpwstr>;#Attendance;#</vt:lpwstr>
  </property>
</Properties>
</file>