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81F" w14:textId="77777777" w:rsidR="001F7724" w:rsidRDefault="0005231C" w:rsidP="0005231C">
      <w:pPr>
        <w:spacing w:after="0"/>
        <w:jc w:val="center"/>
        <w:rPr>
          <w:b/>
        </w:rPr>
      </w:pPr>
      <w:bookmarkStart w:id="0" w:name="_GoBack"/>
      <w:bookmarkEnd w:id="0"/>
      <w:r w:rsidRPr="0005231C">
        <w:rPr>
          <w:b/>
        </w:rPr>
        <w:t xml:space="preserve">Transportation and Public Spaces Committee </w:t>
      </w:r>
    </w:p>
    <w:p w14:paraId="51E8DAF2" w14:textId="6701F330" w:rsidR="00776A5A" w:rsidRPr="0005231C" w:rsidRDefault="0005231C" w:rsidP="0005231C">
      <w:pPr>
        <w:spacing w:after="0"/>
        <w:jc w:val="center"/>
        <w:rPr>
          <w:b/>
        </w:rPr>
      </w:pPr>
      <w:r w:rsidRPr="0005231C">
        <w:rPr>
          <w:b/>
        </w:rPr>
        <w:t>Meeting</w:t>
      </w:r>
      <w:r w:rsidR="00F30503">
        <w:rPr>
          <w:b/>
        </w:rPr>
        <w:t xml:space="preserve"> Minutes</w:t>
      </w:r>
    </w:p>
    <w:p w14:paraId="7A5C8729" w14:textId="6E4E36EB" w:rsidR="0005231C" w:rsidRPr="0005231C" w:rsidRDefault="0075090A" w:rsidP="00230DCC">
      <w:pPr>
        <w:spacing w:after="0"/>
        <w:jc w:val="center"/>
        <w:rPr>
          <w:b/>
        </w:rPr>
      </w:pPr>
      <w:r>
        <w:rPr>
          <w:b/>
        </w:rPr>
        <w:t>Tuesday</w:t>
      </w:r>
      <w:r w:rsidR="0005231C" w:rsidRPr="0005231C">
        <w:rPr>
          <w:b/>
        </w:rPr>
        <w:t xml:space="preserve">, </w:t>
      </w:r>
      <w:r w:rsidR="009516BA">
        <w:rPr>
          <w:b/>
        </w:rPr>
        <w:t xml:space="preserve">October </w:t>
      </w:r>
      <w:r w:rsidR="00ED436C">
        <w:rPr>
          <w:b/>
        </w:rPr>
        <w:t>8</w:t>
      </w:r>
      <w:r w:rsidR="00604906">
        <w:rPr>
          <w:b/>
        </w:rPr>
        <w:t>, 2019</w:t>
      </w:r>
    </w:p>
    <w:p w14:paraId="68CC8561" w14:textId="5EC8B4E2" w:rsidR="0005231C" w:rsidRPr="0005231C" w:rsidRDefault="0051595A" w:rsidP="0005231C">
      <w:pPr>
        <w:spacing w:after="0"/>
        <w:jc w:val="center"/>
        <w:rPr>
          <w:b/>
        </w:rPr>
      </w:pPr>
      <w:r>
        <w:rPr>
          <w:b/>
        </w:rPr>
        <w:t xml:space="preserve">8:30 – </w:t>
      </w:r>
      <w:r w:rsidR="009516BA">
        <w:rPr>
          <w:b/>
        </w:rPr>
        <w:t>9</w:t>
      </w:r>
      <w:r>
        <w:rPr>
          <w:b/>
        </w:rPr>
        <w:t>:0</w:t>
      </w:r>
      <w:r w:rsidR="007D1578">
        <w:rPr>
          <w:b/>
        </w:rPr>
        <w:t xml:space="preserve">0 am, </w:t>
      </w:r>
      <w:r w:rsidR="009516BA">
        <w:rPr>
          <w:b/>
        </w:rPr>
        <w:t>Skype Call</w:t>
      </w:r>
    </w:p>
    <w:p w14:paraId="431F1E56" w14:textId="77777777" w:rsidR="0005231C" w:rsidRDefault="0005231C" w:rsidP="0005231C">
      <w:pPr>
        <w:spacing w:after="0"/>
      </w:pPr>
    </w:p>
    <w:p w14:paraId="22E9EEC8" w14:textId="29E4AD76" w:rsidR="0005231C" w:rsidRDefault="0005231C" w:rsidP="00CE4BF4">
      <w:pPr>
        <w:spacing w:after="0"/>
      </w:pPr>
      <w:r w:rsidRPr="00047510">
        <w:rPr>
          <w:u w:val="single"/>
        </w:rPr>
        <w:t>Attendees</w:t>
      </w:r>
      <w:r w:rsidRPr="00047510">
        <w:t>:</w:t>
      </w:r>
      <w:r>
        <w:t xml:space="preserve"> </w:t>
      </w:r>
      <w:r w:rsidR="001F5B72">
        <w:t xml:space="preserve">Mary Snodgrass, </w:t>
      </w:r>
      <w:r w:rsidR="009E553B">
        <w:t>Jon Morrison</w:t>
      </w:r>
      <w:r w:rsidR="001F66FF">
        <w:t xml:space="preserve"> </w:t>
      </w:r>
      <w:r w:rsidR="007D1578">
        <w:t xml:space="preserve">Winters, </w:t>
      </w:r>
      <w:r w:rsidR="004543EF">
        <w:t>Diane Wiatr</w:t>
      </w:r>
      <w:r w:rsidR="00230DCC">
        <w:t xml:space="preserve">, Katie Wuestney, </w:t>
      </w:r>
      <w:r w:rsidR="00D960AD">
        <w:t>Lizzie Moll</w:t>
      </w:r>
      <w:r w:rsidR="00E76E56">
        <w:t xml:space="preserve">, </w:t>
      </w:r>
      <w:r w:rsidR="002D6314">
        <w:t xml:space="preserve">Seth Schromen-Wawrin, Brent </w:t>
      </w:r>
      <w:r w:rsidR="00CF3009">
        <w:t>Butler</w:t>
      </w:r>
    </w:p>
    <w:p w14:paraId="025D5652" w14:textId="77777777" w:rsidR="005542B3" w:rsidRDefault="005542B3" w:rsidP="00CE4BF4">
      <w:pPr>
        <w:spacing w:after="0"/>
        <w:rPr>
          <w:b/>
        </w:rPr>
      </w:pPr>
    </w:p>
    <w:p w14:paraId="4A5BDFD6" w14:textId="6BE1BE11" w:rsidR="000553E5" w:rsidRPr="000553E5" w:rsidRDefault="007D1578" w:rsidP="00832E0E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Introductions</w:t>
      </w:r>
    </w:p>
    <w:p w14:paraId="160F4B8C" w14:textId="23B30AC6" w:rsidR="009E1D3F" w:rsidRDefault="00187BC0" w:rsidP="00D0080F">
      <w:pPr>
        <w:pStyle w:val="ListParagraph"/>
        <w:numPr>
          <w:ilvl w:val="0"/>
          <w:numId w:val="11"/>
        </w:numPr>
      </w:pPr>
      <w:r>
        <w:t>No ice breaker needed.</w:t>
      </w:r>
    </w:p>
    <w:p w14:paraId="26B11A49" w14:textId="77777777" w:rsidR="00CB3DC6" w:rsidRDefault="00CB3DC6" w:rsidP="00CB3DC6">
      <w:pPr>
        <w:pStyle w:val="ListParagraph"/>
      </w:pPr>
    </w:p>
    <w:p w14:paraId="1CAC449E" w14:textId="38844C40" w:rsidR="00CB3DC6" w:rsidRPr="004543EF" w:rsidRDefault="00CB3DC6" w:rsidP="00CB3DC6">
      <w:pPr>
        <w:pStyle w:val="ListParagraph"/>
        <w:numPr>
          <w:ilvl w:val="0"/>
          <w:numId w:val="2"/>
        </w:numPr>
        <w:spacing w:after="120"/>
      </w:pPr>
      <w:r w:rsidRPr="00CB3DC6">
        <w:rPr>
          <w:b/>
        </w:rPr>
        <w:t>Updates on IDIC Projects</w:t>
      </w:r>
    </w:p>
    <w:p w14:paraId="28017B0F" w14:textId="77777777" w:rsidR="00CB3DC6" w:rsidRDefault="00CB3DC6" w:rsidP="00CB3DC6">
      <w:pPr>
        <w:pStyle w:val="ListParagraph"/>
        <w:ind w:left="360"/>
      </w:pPr>
    </w:p>
    <w:p w14:paraId="31597C9B" w14:textId="36F91185" w:rsidR="00187BC0" w:rsidRDefault="00D150E4" w:rsidP="00D150E4">
      <w:pPr>
        <w:pStyle w:val="ListParagraph"/>
        <w:numPr>
          <w:ilvl w:val="0"/>
          <w:numId w:val="11"/>
        </w:numPr>
      </w:pPr>
      <w:r>
        <w:t>Sidewalk drawings</w:t>
      </w:r>
    </w:p>
    <w:p w14:paraId="1CF0BB37" w14:textId="1A0C94DE" w:rsidR="00C15835" w:rsidRDefault="00D150E4" w:rsidP="00C15835">
      <w:pPr>
        <w:pStyle w:val="ListParagraph"/>
        <w:numPr>
          <w:ilvl w:val="1"/>
          <w:numId w:val="11"/>
        </w:numPr>
      </w:pPr>
      <w:r>
        <w:t>Lizzie met with SDOT’s project development team</w:t>
      </w:r>
      <w:r w:rsidR="00810A51">
        <w:t xml:space="preserve"> that works on implementation planning, and showed them the drawings that Toole and drafted</w:t>
      </w:r>
    </w:p>
    <w:p w14:paraId="6FB7D84B" w14:textId="0958533D" w:rsidR="00C15835" w:rsidRDefault="00F138B8" w:rsidP="00C15835">
      <w:pPr>
        <w:pStyle w:val="ListParagraph"/>
        <w:numPr>
          <w:ilvl w:val="1"/>
          <w:numId w:val="11"/>
        </w:numPr>
      </w:pPr>
      <w:r>
        <w:t>Regarding Option 1, they noted that they do not usually mark mid-block crosswalks on residential streets</w:t>
      </w:r>
    </w:p>
    <w:p w14:paraId="1713C1AF" w14:textId="5EDB8FEB" w:rsidR="00A74BD6" w:rsidRDefault="00F138B8" w:rsidP="00C15835">
      <w:pPr>
        <w:pStyle w:val="ListParagraph"/>
        <w:numPr>
          <w:ilvl w:val="1"/>
          <w:numId w:val="11"/>
        </w:numPr>
      </w:pPr>
      <w:r>
        <w:t xml:space="preserve">Regarding Option 2, they were more excited about the path on the south side of </w:t>
      </w:r>
      <w:proofErr w:type="gramStart"/>
      <w:r>
        <w:t>Othello, and</w:t>
      </w:r>
      <w:proofErr w:type="gramEnd"/>
      <w:r>
        <w:t xml:space="preserve"> estimated that it would be about $90,000. This is relatively inexpensive for an infrastructure project, and may be a contender for the Your Voice, Your Choice funding program.  To cross Beacon, we may want to consider RRFBs depending on vehicle volume to better stop and slow traffic.</w:t>
      </w:r>
    </w:p>
    <w:p w14:paraId="7ADF95A9" w14:textId="6D26067F" w:rsidR="00740A42" w:rsidRDefault="00740A42" w:rsidP="00DE3AEE">
      <w:pPr>
        <w:pStyle w:val="ListParagraph"/>
        <w:numPr>
          <w:ilvl w:val="1"/>
          <w:numId w:val="11"/>
        </w:numPr>
      </w:pPr>
      <w:r>
        <w:t xml:space="preserve">There are other </w:t>
      </w:r>
      <w:r w:rsidR="003E4279">
        <w:t xml:space="preserve">upgrades happening nearby on </w:t>
      </w:r>
      <w:r w:rsidR="0073354C">
        <w:t xml:space="preserve">the </w:t>
      </w:r>
      <w:r w:rsidR="003E4279">
        <w:t>Beacon Ave</w:t>
      </w:r>
      <w:r w:rsidR="0073354C">
        <w:t xml:space="preserve"> path</w:t>
      </w:r>
      <w:r w:rsidR="003E4279">
        <w:t>, so there may be opportunities to leverage existing construction.</w:t>
      </w:r>
    </w:p>
    <w:p w14:paraId="66D41E83" w14:textId="713CC717" w:rsidR="007E23F0" w:rsidRDefault="007E23F0" w:rsidP="00DE3AEE">
      <w:pPr>
        <w:pStyle w:val="ListParagraph"/>
        <w:numPr>
          <w:ilvl w:val="1"/>
          <w:numId w:val="11"/>
        </w:numPr>
      </w:pPr>
      <w:r>
        <w:t>The committee will plan a follow-up meeting with IDIC soon to review the drawing and bus stop ideas.</w:t>
      </w:r>
    </w:p>
    <w:p w14:paraId="7480FB93" w14:textId="6CDF76D1" w:rsidR="00754939" w:rsidRPr="00754939" w:rsidRDefault="00754939" w:rsidP="00754939">
      <w:pPr>
        <w:numPr>
          <w:ilvl w:val="0"/>
          <w:numId w:val="11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>Moving 107 Bus Stop Closer to IDIC</w:t>
      </w:r>
    </w:p>
    <w:p w14:paraId="349D3556" w14:textId="0DD368AC" w:rsidR="00853C00" w:rsidRDefault="36F7BDF4" w:rsidP="36F7BDF4">
      <w:pPr>
        <w:numPr>
          <w:ilvl w:val="1"/>
          <w:numId w:val="11"/>
        </w:numPr>
        <w:spacing w:after="60" w:line="240" w:lineRule="auto"/>
        <w:rPr>
          <w:rFonts w:eastAsia="Times New Roman"/>
        </w:rPr>
      </w:pPr>
      <w:r w:rsidRPr="36F7BDF4">
        <w:rPr>
          <w:rFonts w:eastAsia="Times New Roman"/>
        </w:rPr>
        <w:t xml:space="preserve">Metro is amenable and is waiting for more information from IDIC and the committee. </w:t>
      </w:r>
    </w:p>
    <w:p w14:paraId="30F8B270" w14:textId="1318B339" w:rsidR="00853C00" w:rsidRDefault="00853C00" w:rsidP="00DE3AEE">
      <w:pPr>
        <w:numPr>
          <w:ilvl w:val="1"/>
          <w:numId w:val="1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Staff are planning to invite Metro to a future meeting with IDIC to discuss the sidewalk drawings and bus stop location.</w:t>
      </w:r>
    </w:p>
    <w:p w14:paraId="35A05D50" w14:textId="6B601022" w:rsidR="00FD52DC" w:rsidRDefault="00FD52DC" w:rsidP="00FD52DC">
      <w:pPr>
        <w:numPr>
          <w:ilvl w:val="0"/>
          <w:numId w:val="1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Education on </w:t>
      </w:r>
      <w:r w:rsidR="00713D4E">
        <w:rPr>
          <w:rFonts w:eastAsia="Times New Roman"/>
        </w:rPr>
        <w:t>RRFP and Via</w:t>
      </w:r>
    </w:p>
    <w:p w14:paraId="5F57DA17" w14:textId="71787636" w:rsidR="00713D4E" w:rsidRDefault="00713D4E" w:rsidP="00713D4E">
      <w:pPr>
        <w:numPr>
          <w:ilvl w:val="1"/>
          <w:numId w:val="1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Invite Anya from SDOT and </w:t>
      </w:r>
      <w:proofErr w:type="spellStart"/>
      <w:r>
        <w:rPr>
          <w:rFonts w:eastAsia="Times New Roman"/>
        </w:rPr>
        <w:t>Hopelink</w:t>
      </w:r>
      <w:proofErr w:type="spellEnd"/>
      <w:r>
        <w:rPr>
          <w:rFonts w:eastAsia="Times New Roman"/>
        </w:rPr>
        <w:t xml:space="preserve"> to discuss </w:t>
      </w:r>
      <w:r w:rsidR="00DE3AEE">
        <w:rPr>
          <w:rFonts w:eastAsia="Times New Roman"/>
        </w:rPr>
        <w:t>their meeting with IDIC at a future</w:t>
      </w:r>
      <w:r w:rsidR="00E66C7E">
        <w:rPr>
          <w:rFonts w:eastAsia="Times New Roman"/>
        </w:rPr>
        <w:t xml:space="preserve"> committee</w:t>
      </w:r>
      <w:r w:rsidR="00DE3AEE">
        <w:rPr>
          <w:rFonts w:eastAsia="Times New Roman"/>
        </w:rPr>
        <w:t xml:space="preserve"> meeting.</w:t>
      </w:r>
    </w:p>
    <w:p w14:paraId="3BF32A29" w14:textId="77777777" w:rsidR="00E8694A" w:rsidRDefault="00E8694A" w:rsidP="00E8694A">
      <w:pPr>
        <w:pStyle w:val="ListParagraph"/>
        <w:ind w:left="1440"/>
      </w:pPr>
    </w:p>
    <w:p w14:paraId="6E898DF8" w14:textId="77777777" w:rsidR="00DE3AEE" w:rsidRPr="000553E5" w:rsidRDefault="00DE3AEE" w:rsidP="00DE3AE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Review Committee’s Toolkits</w:t>
      </w:r>
    </w:p>
    <w:p w14:paraId="213D1337" w14:textId="4AFDA9EE" w:rsidR="00187BC0" w:rsidRDefault="00187BC0" w:rsidP="00DE3AEE">
      <w:pPr>
        <w:pStyle w:val="ListParagraph"/>
        <w:numPr>
          <w:ilvl w:val="0"/>
          <w:numId w:val="13"/>
        </w:numPr>
      </w:pPr>
      <w:r>
        <w:t>Process Report</w:t>
      </w:r>
    </w:p>
    <w:p w14:paraId="29E721B1" w14:textId="12C4BECE" w:rsidR="003A2E99" w:rsidRDefault="00187BC0" w:rsidP="00DE3AEE">
      <w:pPr>
        <w:pStyle w:val="ListParagraph"/>
        <w:numPr>
          <w:ilvl w:val="1"/>
          <w:numId w:val="13"/>
        </w:numPr>
      </w:pPr>
      <w:r>
        <w:t xml:space="preserve">Jon </w:t>
      </w:r>
      <w:r w:rsidR="00DE3AEE">
        <w:t xml:space="preserve">is continuing to draft the committee’s process report. </w:t>
      </w:r>
    </w:p>
    <w:p w14:paraId="177054CE" w14:textId="4F40460D" w:rsidR="0014403C" w:rsidRDefault="003A1660" w:rsidP="00E66C7E">
      <w:pPr>
        <w:pStyle w:val="ListParagraph"/>
        <w:numPr>
          <w:ilvl w:val="1"/>
          <w:numId w:val="13"/>
        </w:numPr>
      </w:pPr>
      <w:r>
        <w:t>Katie will send out the maps she created on her Google drive.</w:t>
      </w:r>
    </w:p>
    <w:p w14:paraId="6FCC4712" w14:textId="07796B4E" w:rsidR="00E66C7E" w:rsidRDefault="005D16CD" w:rsidP="00E66C7E">
      <w:pPr>
        <w:pStyle w:val="ListParagraph"/>
        <w:numPr>
          <w:ilvl w:val="0"/>
          <w:numId w:val="13"/>
        </w:numPr>
      </w:pPr>
      <w:r>
        <w:t>Advocacy Toolkit</w:t>
      </w:r>
    </w:p>
    <w:p w14:paraId="63C59DDA" w14:textId="6233E64C" w:rsidR="005D16CD" w:rsidRDefault="005D16CD" w:rsidP="005D16CD">
      <w:pPr>
        <w:pStyle w:val="ListParagraph"/>
        <w:numPr>
          <w:ilvl w:val="1"/>
          <w:numId w:val="13"/>
        </w:numPr>
      </w:pPr>
      <w:r>
        <w:t>Mary is continuing to work on the advocacy toolkit.</w:t>
      </w:r>
    </w:p>
    <w:p w14:paraId="2F734632" w14:textId="1AB5FFC8" w:rsidR="004543EF" w:rsidRPr="00DE3AEE" w:rsidRDefault="004543EF" w:rsidP="00DE3AEE">
      <w:pPr>
        <w:spacing w:after="120" w:line="240" w:lineRule="auto"/>
        <w:rPr>
          <w:rFonts w:eastAsia="Times New Roman"/>
        </w:rPr>
      </w:pPr>
    </w:p>
    <w:p w14:paraId="2D3F52F9" w14:textId="15972A9D" w:rsidR="000553E5" w:rsidRDefault="00CB3DC6" w:rsidP="00832E0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Member Updates</w:t>
      </w:r>
    </w:p>
    <w:p w14:paraId="634A7FE1" w14:textId="309CB55B" w:rsidR="00CB3DC6" w:rsidRDefault="005F58DE" w:rsidP="005F58DE">
      <w:pPr>
        <w:pStyle w:val="ListParagraph"/>
        <w:numPr>
          <w:ilvl w:val="0"/>
          <w:numId w:val="13"/>
        </w:numPr>
        <w:spacing w:after="120"/>
      </w:pPr>
      <w:r w:rsidRPr="00B27537">
        <w:t>Jon discussed a mini</w:t>
      </w:r>
      <w:r w:rsidR="00B27537" w:rsidRPr="00B27537">
        <w:t>-grant from America Walks</w:t>
      </w:r>
      <w:r w:rsidR="00B27537">
        <w:t xml:space="preserve"> </w:t>
      </w:r>
      <w:r w:rsidR="003E75AA">
        <w:t xml:space="preserve">to promote active transportation. He noted </w:t>
      </w:r>
      <w:r w:rsidR="00B27537">
        <w:t xml:space="preserve">that </w:t>
      </w:r>
      <w:r w:rsidR="003E75AA">
        <w:t xml:space="preserve">it </w:t>
      </w:r>
      <w:r w:rsidR="00B27537">
        <w:t xml:space="preserve">may be of interest to IDIC or Seattle Neighborhood Greenways. </w:t>
      </w:r>
    </w:p>
    <w:p w14:paraId="06E62939" w14:textId="4BAF2F67" w:rsidR="001B50A0" w:rsidRPr="00B27537" w:rsidRDefault="001B50A0" w:rsidP="005F58DE">
      <w:pPr>
        <w:pStyle w:val="ListParagraph"/>
        <w:numPr>
          <w:ilvl w:val="0"/>
          <w:numId w:val="13"/>
        </w:numPr>
        <w:spacing w:after="120"/>
      </w:pPr>
      <w:r>
        <w:t xml:space="preserve">Diane is PSRC’s Bike/Ped Advisory Council </w:t>
      </w:r>
      <w:r w:rsidR="00740EA7">
        <w:t>Seattle representative, and will keep the committee posted on their activity.</w:t>
      </w:r>
    </w:p>
    <w:p w14:paraId="0DCAD7D4" w14:textId="77777777" w:rsidR="00B27537" w:rsidRPr="005F58DE" w:rsidRDefault="00B27537" w:rsidP="00B27537">
      <w:pPr>
        <w:pStyle w:val="ListParagraph"/>
        <w:spacing w:after="120"/>
        <w:rPr>
          <w:b/>
        </w:rPr>
      </w:pPr>
    </w:p>
    <w:p w14:paraId="05903344" w14:textId="574A57DA" w:rsidR="00F52310" w:rsidRDefault="004543EF" w:rsidP="000C2047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Next Steps</w:t>
      </w:r>
      <w:r w:rsidR="00047510">
        <w:t xml:space="preserve"> </w:t>
      </w:r>
    </w:p>
    <w:p w14:paraId="1646FDDD" w14:textId="28536141" w:rsidR="00BE473B" w:rsidRDefault="00BE473B" w:rsidP="00CB3DC6">
      <w:pPr>
        <w:pStyle w:val="ListParagraph"/>
        <w:ind w:left="360"/>
      </w:pPr>
      <w:r>
        <w:rPr>
          <w:b/>
        </w:rPr>
        <w:t>Jon</w:t>
      </w:r>
      <w:r w:rsidRPr="00951F88">
        <w:t>:</w:t>
      </w:r>
      <w:r>
        <w:t xml:space="preserve"> </w:t>
      </w:r>
      <w:r w:rsidR="00AB5F63">
        <w:t>continue drafting the process report</w:t>
      </w:r>
      <w:r w:rsidR="003E75AA">
        <w:t>; email SNG and IDIC re the mini-grant</w:t>
      </w:r>
      <w:r w:rsidR="00A60E23">
        <w:t>s.</w:t>
      </w:r>
    </w:p>
    <w:p w14:paraId="2042DD06" w14:textId="2969F0FD" w:rsidR="003F22CF" w:rsidRDefault="00727274" w:rsidP="00CB3DC6">
      <w:pPr>
        <w:pStyle w:val="ListParagraph"/>
        <w:ind w:left="360"/>
      </w:pPr>
      <w:r w:rsidRPr="00E74876">
        <w:rPr>
          <w:b/>
        </w:rPr>
        <w:t>Mary</w:t>
      </w:r>
      <w:r w:rsidR="006978E9">
        <w:t>: email Lizzie</w:t>
      </w:r>
      <w:r w:rsidR="00E66C7E">
        <w:t xml:space="preserve"> </w:t>
      </w:r>
      <w:r w:rsidR="006978E9">
        <w:t>re advocacy materials</w:t>
      </w:r>
      <w:r w:rsidR="006A0076">
        <w:t>; include NSF layers of approval in toolkit</w:t>
      </w:r>
      <w:r w:rsidR="00AB5F63">
        <w:t>; continue drafting the toolkit</w:t>
      </w:r>
    </w:p>
    <w:p w14:paraId="4849C661" w14:textId="4B77DBEA" w:rsidR="00BE473B" w:rsidRDefault="00BE473B" w:rsidP="00CB3DC6">
      <w:pPr>
        <w:pStyle w:val="ListParagraph"/>
        <w:ind w:left="360"/>
      </w:pPr>
      <w:r>
        <w:rPr>
          <w:b/>
        </w:rPr>
        <w:t>Katie</w:t>
      </w:r>
      <w:r w:rsidR="00DA2970">
        <w:rPr>
          <w:b/>
        </w:rPr>
        <w:t>:</w:t>
      </w:r>
      <w:r>
        <w:rPr>
          <w:b/>
        </w:rPr>
        <w:t xml:space="preserve"> </w:t>
      </w:r>
      <w:r>
        <w:t>help draft pieces of “Selection of Focus Area” for the process report</w:t>
      </w:r>
    </w:p>
    <w:p w14:paraId="62472630" w14:textId="26480CDD" w:rsidR="004F6FFA" w:rsidRPr="006E3125" w:rsidRDefault="36F7BDF4" w:rsidP="36F7BDF4">
      <w:pPr>
        <w:pStyle w:val="ListParagraph"/>
        <w:ind w:left="360"/>
        <w:rPr>
          <w:rFonts w:eastAsia="Times New Roman"/>
        </w:rPr>
      </w:pPr>
      <w:r w:rsidRPr="36F7BDF4">
        <w:rPr>
          <w:rFonts w:eastAsia="Times New Roman"/>
          <w:b/>
          <w:bCs/>
        </w:rPr>
        <w:t>Lizzie and Diane</w:t>
      </w:r>
      <w:r w:rsidRPr="36F7BDF4">
        <w:rPr>
          <w:rFonts w:eastAsia="Times New Roman"/>
        </w:rPr>
        <w:t xml:space="preserve">: Follow up on the Beacon Ave. path and whether there are possible opportunities to leverage construction; schedule meeting with IDIC and </w:t>
      </w:r>
      <w:proofErr w:type="gramStart"/>
      <w:r w:rsidRPr="36F7BDF4">
        <w:rPr>
          <w:rFonts w:eastAsia="Times New Roman"/>
        </w:rPr>
        <w:t>Metro, and</w:t>
      </w:r>
      <w:proofErr w:type="gramEnd"/>
      <w:r w:rsidRPr="36F7BDF4">
        <w:rPr>
          <w:rFonts w:eastAsia="Times New Roman"/>
        </w:rPr>
        <w:t xml:space="preserve"> invite committee members.</w:t>
      </w:r>
    </w:p>
    <w:p w14:paraId="67B0AD62" w14:textId="0F1D36E4" w:rsidR="006E3125" w:rsidRDefault="36F7BDF4" w:rsidP="00CB3DC6">
      <w:pPr>
        <w:pStyle w:val="ListParagraph"/>
        <w:ind w:left="360"/>
      </w:pPr>
      <w:r w:rsidRPr="36F7BDF4">
        <w:rPr>
          <w:rFonts w:eastAsia="Times New Roman"/>
          <w:b/>
          <w:bCs/>
        </w:rPr>
        <w:t>Diane</w:t>
      </w:r>
      <w:r w:rsidRPr="36F7BDF4">
        <w:rPr>
          <w:rFonts w:eastAsia="Times New Roman"/>
        </w:rPr>
        <w:t>:</w:t>
      </w:r>
      <w:r>
        <w:t xml:space="preserve"> write a brief explanation on green sheets; send sidewalk options to Metro as FYI and give them heads up on a meeting with IDIC to discuss sidewalk drawings and moving the bus stop.</w:t>
      </w:r>
    </w:p>
    <w:sectPr w:rsidR="006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2002" w14:textId="77777777" w:rsidR="00F25F8B" w:rsidRDefault="00F25F8B" w:rsidP="00DF66CA">
      <w:pPr>
        <w:spacing w:after="0" w:line="240" w:lineRule="auto"/>
      </w:pPr>
      <w:r>
        <w:separator/>
      </w:r>
    </w:p>
  </w:endnote>
  <w:endnote w:type="continuationSeparator" w:id="0">
    <w:p w14:paraId="5309E100" w14:textId="77777777" w:rsidR="00F25F8B" w:rsidRDefault="00F25F8B" w:rsidP="00D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070A" w14:textId="77777777" w:rsidR="00F25F8B" w:rsidRDefault="00F25F8B" w:rsidP="00DF66CA">
      <w:pPr>
        <w:spacing w:after="0" w:line="240" w:lineRule="auto"/>
      </w:pPr>
      <w:r>
        <w:separator/>
      </w:r>
    </w:p>
  </w:footnote>
  <w:footnote w:type="continuationSeparator" w:id="0">
    <w:p w14:paraId="2BBED82F" w14:textId="77777777" w:rsidR="00F25F8B" w:rsidRDefault="00F25F8B" w:rsidP="00DF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FD"/>
    <w:multiLevelType w:val="hybridMultilevel"/>
    <w:tmpl w:val="0344A034"/>
    <w:lvl w:ilvl="0" w:tplc="D356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6E36"/>
    <w:multiLevelType w:val="hybridMultilevel"/>
    <w:tmpl w:val="8EEEDBEA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B62"/>
    <w:multiLevelType w:val="hybridMultilevel"/>
    <w:tmpl w:val="24B8FB9E"/>
    <w:lvl w:ilvl="0" w:tplc="1954ED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E9F"/>
    <w:multiLevelType w:val="hybridMultilevel"/>
    <w:tmpl w:val="B9D483A8"/>
    <w:lvl w:ilvl="0" w:tplc="6C64D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4FD"/>
    <w:multiLevelType w:val="hybridMultilevel"/>
    <w:tmpl w:val="4998DCF4"/>
    <w:lvl w:ilvl="0" w:tplc="F9CE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5C83"/>
    <w:multiLevelType w:val="hybridMultilevel"/>
    <w:tmpl w:val="6F8014BA"/>
    <w:lvl w:ilvl="0" w:tplc="26EA2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D6AE5"/>
    <w:multiLevelType w:val="hybridMultilevel"/>
    <w:tmpl w:val="2E64FCE6"/>
    <w:lvl w:ilvl="0" w:tplc="739A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7FFB"/>
    <w:multiLevelType w:val="hybridMultilevel"/>
    <w:tmpl w:val="F0D00B8E"/>
    <w:lvl w:ilvl="0" w:tplc="1FEAD5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769FD"/>
    <w:multiLevelType w:val="hybridMultilevel"/>
    <w:tmpl w:val="BAA28124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173"/>
    <w:multiLevelType w:val="hybridMultilevel"/>
    <w:tmpl w:val="C7D24CEA"/>
    <w:lvl w:ilvl="0" w:tplc="759E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1D9E"/>
    <w:multiLevelType w:val="hybridMultilevel"/>
    <w:tmpl w:val="6F9E9702"/>
    <w:lvl w:ilvl="0" w:tplc="1B68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63AC"/>
    <w:multiLevelType w:val="hybridMultilevel"/>
    <w:tmpl w:val="DFD44BF2"/>
    <w:lvl w:ilvl="0" w:tplc="3B5CC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03C9"/>
    <w:multiLevelType w:val="hybridMultilevel"/>
    <w:tmpl w:val="3D7E53A6"/>
    <w:lvl w:ilvl="0" w:tplc="F7565F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5A"/>
    <w:rsid w:val="000219EB"/>
    <w:rsid w:val="0004029F"/>
    <w:rsid w:val="0004729D"/>
    <w:rsid w:val="00047510"/>
    <w:rsid w:val="0005231C"/>
    <w:rsid w:val="000553E5"/>
    <w:rsid w:val="00064CD4"/>
    <w:rsid w:val="00083406"/>
    <w:rsid w:val="000A2F4C"/>
    <w:rsid w:val="000A5727"/>
    <w:rsid w:val="000B4EDC"/>
    <w:rsid w:val="000B6A8D"/>
    <w:rsid w:val="000C2047"/>
    <w:rsid w:val="000F2565"/>
    <w:rsid w:val="00113F08"/>
    <w:rsid w:val="00126150"/>
    <w:rsid w:val="0014403C"/>
    <w:rsid w:val="00154114"/>
    <w:rsid w:val="00174922"/>
    <w:rsid w:val="00184947"/>
    <w:rsid w:val="00187BC0"/>
    <w:rsid w:val="001A213B"/>
    <w:rsid w:val="001B0A8A"/>
    <w:rsid w:val="001B359E"/>
    <w:rsid w:val="001B50A0"/>
    <w:rsid w:val="001D499D"/>
    <w:rsid w:val="001E0F6A"/>
    <w:rsid w:val="001E1A05"/>
    <w:rsid w:val="001E23EA"/>
    <w:rsid w:val="001E38D2"/>
    <w:rsid w:val="001F40BE"/>
    <w:rsid w:val="001F5B72"/>
    <w:rsid w:val="001F66FF"/>
    <w:rsid w:val="001F7724"/>
    <w:rsid w:val="00230DCC"/>
    <w:rsid w:val="00240BB2"/>
    <w:rsid w:val="0025635E"/>
    <w:rsid w:val="002809F9"/>
    <w:rsid w:val="00293E16"/>
    <w:rsid w:val="002972C6"/>
    <w:rsid w:val="002A23B2"/>
    <w:rsid w:val="002D6314"/>
    <w:rsid w:val="00300122"/>
    <w:rsid w:val="00315EB3"/>
    <w:rsid w:val="00342B9C"/>
    <w:rsid w:val="003469E8"/>
    <w:rsid w:val="0034721D"/>
    <w:rsid w:val="00353C92"/>
    <w:rsid w:val="0038457E"/>
    <w:rsid w:val="003946B0"/>
    <w:rsid w:val="003A1660"/>
    <w:rsid w:val="003A16F5"/>
    <w:rsid w:val="003A2E99"/>
    <w:rsid w:val="003C0DBC"/>
    <w:rsid w:val="003E0790"/>
    <w:rsid w:val="003E4279"/>
    <w:rsid w:val="003E75AA"/>
    <w:rsid w:val="003F22CF"/>
    <w:rsid w:val="0040366D"/>
    <w:rsid w:val="00425226"/>
    <w:rsid w:val="00446F51"/>
    <w:rsid w:val="004543EF"/>
    <w:rsid w:val="00456FFD"/>
    <w:rsid w:val="0047483C"/>
    <w:rsid w:val="00474DBB"/>
    <w:rsid w:val="0049530E"/>
    <w:rsid w:val="004A7FC4"/>
    <w:rsid w:val="004B0E6F"/>
    <w:rsid w:val="004C60DF"/>
    <w:rsid w:val="004E6D24"/>
    <w:rsid w:val="004F30C2"/>
    <w:rsid w:val="004F6FFA"/>
    <w:rsid w:val="0051595A"/>
    <w:rsid w:val="0053405D"/>
    <w:rsid w:val="005542B3"/>
    <w:rsid w:val="0055531D"/>
    <w:rsid w:val="0056423C"/>
    <w:rsid w:val="005D16CD"/>
    <w:rsid w:val="005D5D4F"/>
    <w:rsid w:val="005D710D"/>
    <w:rsid w:val="005F58DE"/>
    <w:rsid w:val="0060225B"/>
    <w:rsid w:val="00604906"/>
    <w:rsid w:val="006065F8"/>
    <w:rsid w:val="006175FE"/>
    <w:rsid w:val="00622151"/>
    <w:rsid w:val="006275EE"/>
    <w:rsid w:val="006338DC"/>
    <w:rsid w:val="00657360"/>
    <w:rsid w:val="006740C6"/>
    <w:rsid w:val="00681CC5"/>
    <w:rsid w:val="00694ED5"/>
    <w:rsid w:val="006978E9"/>
    <w:rsid w:val="006A0076"/>
    <w:rsid w:val="006A3DB9"/>
    <w:rsid w:val="006A6217"/>
    <w:rsid w:val="006B1C2D"/>
    <w:rsid w:val="006B35C0"/>
    <w:rsid w:val="006B4881"/>
    <w:rsid w:val="006C3BBE"/>
    <w:rsid w:val="006C78E5"/>
    <w:rsid w:val="006E3125"/>
    <w:rsid w:val="00701682"/>
    <w:rsid w:val="00702EB1"/>
    <w:rsid w:val="00702F99"/>
    <w:rsid w:val="00713D4E"/>
    <w:rsid w:val="00727274"/>
    <w:rsid w:val="0073354C"/>
    <w:rsid w:val="00740A42"/>
    <w:rsid w:val="00740EA7"/>
    <w:rsid w:val="0075090A"/>
    <w:rsid w:val="00754939"/>
    <w:rsid w:val="00755163"/>
    <w:rsid w:val="00756DB1"/>
    <w:rsid w:val="0076131A"/>
    <w:rsid w:val="00776A5A"/>
    <w:rsid w:val="00794937"/>
    <w:rsid w:val="007C373C"/>
    <w:rsid w:val="007D1578"/>
    <w:rsid w:val="007D27FF"/>
    <w:rsid w:val="007E23F0"/>
    <w:rsid w:val="0081008C"/>
    <w:rsid w:val="00810A51"/>
    <w:rsid w:val="00812E3E"/>
    <w:rsid w:val="00832E0E"/>
    <w:rsid w:val="00853C00"/>
    <w:rsid w:val="008A644C"/>
    <w:rsid w:val="008B7B72"/>
    <w:rsid w:val="008C1B77"/>
    <w:rsid w:val="008C6C04"/>
    <w:rsid w:val="008C6F42"/>
    <w:rsid w:val="008E2F43"/>
    <w:rsid w:val="00924AF6"/>
    <w:rsid w:val="009414A5"/>
    <w:rsid w:val="009415D8"/>
    <w:rsid w:val="009516BA"/>
    <w:rsid w:val="00951F88"/>
    <w:rsid w:val="0095683A"/>
    <w:rsid w:val="00981D3D"/>
    <w:rsid w:val="009A2B20"/>
    <w:rsid w:val="009D10FE"/>
    <w:rsid w:val="009E091A"/>
    <w:rsid w:val="009E1D3F"/>
    <w:rsid w:val="009E553B"/>
    <w:rsid w:val="00A342F2"/>
    <w:rsid w:val="00A40620"/>
    <w:rsid w:val="00A41EA0"/>
    <w:rsid w:val="00A558B5"/>
    <w:rsid w:val="00A60E23"/>
    <w:rsid w:val="00A631B4"/>
    <w:rsid w:val="00A742C6"/>
    <w:rsid w:val="00A74BD6"/>
    <w:rsid w:val="00A84861"/>
    <w:rsid w:val="00AA24C3"/>
    <w:rsid w:val="00AB1AE1"/>
    <w:rsid w:val="00AB3322"/>
    <w:rsid w:val="00AB575B"/>
    <w:rsid w:val="00AB5F63"/>
    <w:rsid w:val="00AD5C05"/>
    <w:rsid w:val="00AF4592"/>
    <w:rsid w:val="00AF6D21"/>
    <w:rsid w:val="00B063DC"/>
    <w:rsid w:val="00B27537"/>
    <w:rsid w:val="00B332C0"/>
    <w:rsid w:val="00B40575"/>
    <w:rsid w:val="00B40A5C"/>
    <w:rsid w:val="00B513E5"/>
    <w:rsid w:val="00B618C0"/>
    <w:rsid w:val="00B66332"/>
    <w:rsid w:val="00B76830"/>
    <w:rsid w:val="00B84C3B"/>
    <w:rsid w:val="00B8723A"/>
    <w:rsid w:val="00B97520"/>
    <w:rsid w:val="00BB3261"/>
    <w:rsid w:val="00BC148C"/>
    <w:rsid w:val="00BC19F3"/>
    <w:rsid w:val="00BC3F49"/>
    <w:rsid w:val="00BC4A11"/>
    <w:rsid w:val="00BD15DF"/>
    <w:rsid w:val="00BE473B"/>
    <w:rsid w:val="00C04E65"/>
    <w:rsid w:val="00C15835"/>
    <w:rsid w:val="00C16190"/>
    <w:rsid w:val="00C3281A"/>
    <w:rsid w:val="00C5485E"/>
    <w:rsid w:val="00C5547D"/>
    <w:rsid w:val="00C61432"/>
    <w:rsid w:val="00C64A44"/>
    <w:rsid w:val="00C8325A"/>
    <w:rsid w:val="00C91736"/>
    <w:rsid w:val="00C937AE"/>
    <w:rsid w:val="00CA77B1"/>
    <w:rsid w:val="00CB3DC6"/>
    <w:rsid w:val="00CB5A2A"/>
    <w:rsid w:val="00CD11D2"/>
    <w:rsid w:val="00CD5FB4"/>
    <w:rsid w:val="00CD6727"/>
    <w:rsid w:val="00CE4BF4"/>
    <w:rsid w:val="00CF0C18"/>
    <w:rsid w:val="00CF3009"/>
    <w:rsid w:val="00CF3B51"/>
    <w:rsid w:val="00D0080F"/>
    <w:rsid w:val="00D07BF0"/>
    <w:rsid w:val="00D150E4"/>
    <w:rsid w:val="00D242C5"/>
    <w:rsid w:val="00D2573A"/>
    <w:rsid w:val="00D343A3"/>
    <w:rsid w:val="00D425F0"/>
    <w:rsid w:val="00D54316"/>
    <w:rsid w:val="00D63E98"/>
    <w:rsid w:val="00D65086"/>
    <w:rsid w:val="00D960AD"/>
    <w:rsid w:val="00DA2970"/>
    <w:rsid w:val="00DD153F"/>
    <w:rsid w:val="00DE2EB7"/>
    <w:rsid w:val="00DE3AEE"/>
    <w:rsid w:val="00DF3C84"/>
    <w:rsid w:val="00DF66CA"/>
    <w:rsid w:val="00E03755"/>
    <w:rsid w:val="00E1233B"/>
    <w:rsid w:val="00E3009C"/>
    <w:rsid w:val="00E37DE3"/>
    <w:rsid w:val="00E438EB"/>
    <w:rsid w:val="00E66C7E"/>
    <w:rsid w:val="00E74876"/>
    <w:rsid w:val="00E76E56"/>
    <w:rsid w:val="00E84674"/>
    <w:rsid w:val="00E8694A"/>
    <w:rsid w:val="00EA158C"/>
    <w:rsid w:val="00ED436C"/>
    <w:rsid w:val="00ED5B0E"/>
    <w:rsid w:val="00EE176B"/>
    <w:rsid w:val="00EE363B"/>
    <w:rsid w:val="00F138B8"/>
    <w:rsid w:val="00F152C5"/>
    <w:rsid w:val="00F25F8B"/>
    <w:rsid w:val="00F27779"/>
    <w:rsid w:val="00F30503"/>
    <w:rsid w:val="00F52310"/>
    <w:rsid w:val="00F52ACD"/>
    <w:rsid w:val="00F616B6"/>
    <w:rsid w:val="00F776E8"/>
    <w:rsid w:val="00F81048"/>
    <w:rsid w:val="00F901F4"/>
    <w:rsid w:val="00F94BDF"/>
    <w:rsid w:val="00FB1543"/>
    <w:rsid w:val="00FD52DC"/>
    <w:rsid w:val="00FD7C3B"/>
    <w:rsid w:val="00FE34D2"/>
    <w:rsid w:val="00FE4A61"/>
    <w:rsid w:val="00FE6D21"/>
    <w:rsid w:val="36F7B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5F2D6D"/>
  <w15:chartTrackingRefBased/>
  <w15:docId w15:val="{4852A6B8-693F-4878-9249-7AF93DF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3"/>
    <w:pPr>
      <w:ind w:left="720"/>
      <w:contextualSpacing/>
    </w:pPr>
  </w:style>
  <w:style w:type="table" w:styleId="TableGrid">
    <w:name w:val="Table Grid"/>
    <w:basedOn w:val="TableNormal"/>
    <w:uiPriority w:val="39"/>
    <w:rsid w:val="00A4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B9518-ED28-49C0-9565-34D68536608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F3EE30-6D7C-4C6D-90D3-15884D0D1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F71F8-26B5-4849-B021-AD3C2C1D3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Snodgrass,Mary</dc:creator>
  <cp:keywords/>
  <dc:description/>
  <cp:lastModifiedBy>Demas, Sarah</cp:lastModifiedBy>
  <cp:revision>2</cp:revision>
  <dcterms:created xsi:type="dcterms:W3CDTF">2020-01-31T00:23:00Z</dcterms:created>
  <dcterms:modified xsi:type="dcterms:W3CDTF">2020-01-31T00:23:00Z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