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46590EB4">
      <w:bookmarkStart w:name="_GoBack" w:id="0"/>
      <w:bookmarkEnd w:id="0"/>
      <w:r w:rsidR="133DC4B4">
        <w:rPr/>
        <w:t>Age Friendly Coalition Steering Committee 1-18-19</w:t>
      </w:r>
    </w:p>
    <w:p w:rsidR="133DC4B4" w:rsidP="133DC4B4" w:rsidRDefault="133DC4B4" w14:paraId="4DBD685D" w14:textId="057FFB51">
      <w:pPr>
        <w:pStyle w:val="Normal"/>
      </w:pPr>
      <w:r w:rsidR="133DC4B4">
        <w:rPr/>
        <w:t>Minutes</w:t>
      </w:r>
    </w:p>
    <w:p w:rsidR="133DC4B4" w:rsidP="133DC4B4" w:rsidRDefault="133DC4B4" w14:paraId="76163803" w14:textId="5417B59E">
      <w:pPr>
        <w:pStyle w:val="Normal"/>
      </w:pPr>
      <w:r w:rsidR="133DC4B4">
        <w:rPr/>
        <w:t xml:space="preserve">Present: Mary Snodgrass (KC Public Health), Edna </w:t>
      </w:r>
      <w:proofErr w:type="spellStart"/>
      <w:r w:rsidR="133DC4B4">
        <w:rPr/>
        <w:t>Diagre</w:t>
      </w:r>
      <w:proofErr w:type="spellEnd"/>
      <w:r w:rsidR="133DC4B4">
        <w:rPr/>
        <w:t xml:space="preserve">, Brent Butler (city staff), Joanne Donohue (Sound Generations), Denise </w:t>
      </w:r>
      <w:proofErr w:type="spellStart"/>
      <w:r w:rsidR="133DC4B4">
        <w:rPr/>
        <w:t>Malm</w:t>
      </w:r>
      <w:proofErr w:type="spellEnd"/>
      <w:r w:rsidR="133DC4B4">
        <w:rPr/>
        <w:t xml:space="preserve"> (Wallingford Community Senior Center), Ty Nolan, </w:t>
      </w:r>
      <w:proofErr w:type="spellStart"/>
      <w:r w:rsidR="133DC4B4">
        <w:rPr/>
        <w:t>Kavan</w:t>
      </w:r>
      <w:proofErr w:type="spellEnd"/>
      <w:r w:rsidR="133DC4B4">
        <w:rPr/>
        <w:t xml:space="preserve"> Petersen, Sarah Demas</w:t>
      </w:r>
    </w:p>
    <w:p w:rsidR="133DC4B4" w:rsidP="133DC4B4" w:rsidRDefault="133DC4B4" w14:paraId="6A263FCA" w14:textId="255DA040">
      <w:pPr>
        <w:pStyle w:val="Normal"/>
      </w:pPr>
    </w:p>
    <w:p w:rsidR="133DC4B4" w:rsidP="133DC4B4" w:rsidRDefault="133DC4B4" w14:paraId="0F81B5F9" w14:textId="3A3EC920">
      <w:pPr>
        <w:pStyle w:val="Normal"/>
        <w:rPr>
          <w:b w:val="1"/>
          <w:bCs w:val="1"/>
        </w:rPr>
      </w:pPr>
      <w:r w:rsidRPr="133DC4B4" w:rsidR="133DC4B4">
        <w:rPr>
          <w:b w:val="1"/>
          <w:bCs w:val="1"/>
        </w:rPr>
        <w:t>Discussion about future meeting topics, especially related to equity/representation:</w:t>
      </w:r>
    </w:p>
    <w:p w:rsidR="133DC4B4" w:rsidP="133DC4B4" w:rsidRDefault="133DC4B4" w14:paraId="2E2D5416" w14:textId="53128E4C">
      <w:pPr>
        <w:pStyle w:val="Normal"/>
      </w:pPr>
      <w:r w:rsidR="133DC4B4">
        <w:rPr/>
        <w:t>Idea: each Steering Committee member is responsible for planning a Coalition meeting. We could allow time at Coalition meetings to throw out ideas.</w:t>
      </w:r>
    </w:p>
    <w:p w:rsidR="133DC4B4" w:rsidP="133DC4B4" w:rsidRDefault="133DC4B4" w14:paraId="2A8995A6" w14:textId="134F0E4D">
      <w:pPr>
        <w:pStyle w:val="Normal"/>
      </w:pPr>
      <w:r w:rsidR="133DC4B4">
        <w:rPr/>
        <w:t xml:space="preserve">Maybe revamp the neighborhood walks done by </w:t>
      </w:r>
      <w:proofErr w:type="spellStart"/>
      <w:r w:rsidR="133DC4B4">
        <w:rPr/>
        <w:t>Transp</w:t>
      </w:r>
      <w:proofErr w:type="spellEnd"/>
      <w:r w:rsidR="133DC4B4">
        <w:rPr/>
        <w:t xml:space="preserve"> and Outdoor Spaces Committee – schedule a walk for a Coalition meeting (Mary)</w:t>
      </w:r>
    </w:p>
    <w:p w:rsidR="133DC4B4" w:rsidP="133DC4B4" w:rsidRDefault="133DC4B4" w14:paraId="55CD2B24" w14:textId="4C00CAB0">
      <w:pPr>
        <w:pStyle w:val="Normal"/>
      </w:pPr>
      <w:r w:rsidR="133DC4B4">
        <w:rPr/>
        <w:t xml:space="preserve">Age Friendly Business – presentation from the UW Capstone team, updates on progress and plan overview. </w:t>
      </w:r>
    </w:p>
    <w:p w:rsidR="133DC4B4" w:rsidP="133DC4B4" w:rsidRDefault="133DC4B4" w14:paraId="60121404" w14:textId="21F19E98">
      <w:pPr>
        <w:pStyle w:val="Normal"/>
        <w:ind w:firstLine="720"/>
      </w:pPr>
      <w:r w:rsidR="133DC4B4">
        <w:rPr/>
        <w:t>-Office of Arts and Culture is doing a window decal program – we should reach out and get lessons learned. Businesses agree to be evaluated by community on access/whether needs are met. (Ty)</w:t>
      </w:r>
    </w:p>
    <w:p w:rsidR="133DC4B4" w:rsidP="133DC4B4" w:rsidRDefault="133DC4B4" w14:paraId="50971361" w14:textId="7CA274F2">
      <w:pPr>
        <w:pStyle w:val="Normal"/>
        <w:ind w:firstLine="720"/>
      </w:pPr>
      <w:r w:rsidR="133DC4B4">
        <w:rPr/>
        <w:t>-Elders in Action, Village to Village network are other contacts for this.</w:t>
      </w:r>
    </w:p>
    <w:p w:rsidR="133DC4B4" w:rsidP="133DC4B4" w:rsidRDefault="133DC4B4" w14:paraId="23BD44F1" w14:textId="4F75C8A0">
      <w:pPr>
        <w:pStyle w:val="Normal"/>
        <w:ind w:firstLine="720"/>
      </w:pPr>
      <w:r w:rsidR="133DC4B4">
        <w:rPr/>
        <w:t>-Need to look at addressing ageism.</w:t>
      </w:r>
    </w:p>
    <w:p w:rsidR="133DC4B4" w:rsidP="133DC4B4" w:rsidRDefault="133DC4B4" w14:paraId="1080680E" w14:textId="26B54A49">
      <w:pPr>
        <w:pStyle w:val="Normal"/>
      </w:pPr>
      <w:r w:rsidR="133DC4B4">
        <w:rPr/>
        <w:t>Ashton Applewhite coming to town, could have people go to her events.</w:t>
      </w:r>
    </w:p>
    <w:p w:rsidR="133DC4B4" w:rsidP="133DC4B4" w:rsidRDefault="133DC4B4" w14:paraId="4D9BC695" w14:textId="57A90118">
      <w:pPr>
        <w:pStyle w:val="Normal"/>
      </w:pPr>
      <w:r w:rsidR="133DC4B4">
        <w:rPr/>
        <w:t xml:space="preserve">Info collected on Pike Market walks – how is the </w:t>
      </w:r>
      <w:proofErr w:type="spellStart"/>
      <w:r w:rsidR="133DC4B4">
        <w:rPr/>
        <w:t>followup</w:t>
      </w:r>
      <w:proofErr w:type="spellEnd"/>
      <w:r w:rsidR="133DC4B4">
        <w:rPr/>
        <w:t xml:space="preserve"> going, what is happening as a result of data being collected? Maybe an update on this for a meeting?</w:t>
      </w:r>
    </w:p>
    <w:p w:rsidR="133DC4B4" w:rsidP="133DC4B4" w:rsidRDefault="133DC4B4" w14:paraId="6015554A" w14:textId="56DE4C8C">
      <w:pPr>
        <w:pStyle w:val="Normal"/>
      </w:pPr>
      <w:r w:rsidR="133DC4B4">
        <w:rPr/>
        <w:t>Breaking down silos should be a guiding principle. Maybe use examples of silo-busting for future meeting? Lake City Community Center, GAP Senior Center?</w:t>
      </w:r>
    </w:p>
    <w:p w:rsidR="133DC4B4" w:rsidP="133DC4B4" w:rsidRDefault="133DC4B4" w14:paraId="608CC7CC" w14:textId="0E79BD9A">
      <w:pPr>
        <w:pStyle w:val="Normal"/>
      </w:pPr>
      <w:r w:rsidR="133DC4B4">
        <w:rPr/>
        <w:t xml:space="preserve">Speed-dating with each of our orgs – what we do/ who we are. Explore how we contribute to </w:t>
      </w:r>
      <w:proofErr w:type="spellStart"/>
      <w:r w:rsidR="133DC4B4">
        <w:rPr/>
        <w:t>siloing</w:t>
      </w:r>
      <w:proofErr w:type="spellEnd"/>
      <w:r w:rsidR="133DC4B4">
        <w:rPr/>
        <w:t xml:space="preserve"> (</w:t>
      </w:r>
      <w:proofErr w:type="spellStart"/>
      <w:r w:rsidR="133DC4B4">
        <w:rPr/>
        <w:t>kavan</w:t>
      </w:r>
      <w:proofErr w:type="spellEnd"/>
      <w:r w:rsidR="133DC4B4">
        <w:rPr/>
        <w:t>)</w:t>
      </w:r>
    </w:p>
    <w:p w:rsidR="133DC4B4" w:rsidP="133DC4B4" w:rsidRDefault="133DC4B4" w14:paraId="061B96E3" w14:textId="5345829D">
      <w:pPr>
        <w:pStyle w:val="Normal"/>
      </w:pPr>
      <w:r w:rsidR="133DC4B4">
        <w:rPr/>
        <w:t xml:space="preserve">NAC is organizing town halls. Can we do this? Should AF have their own advocacy agenda? Helpful to have ongoing education for </w:t>
      </w:r>
      <w:proofErr w:type="spellStart"/>
      <w:r w:rsidR="133DC4B4">
        <w:rPr/>
        <w:t>electeds</w:t>
      </w:r>
      <w:proofErr w:type="spellEnd"/>
      <w:r w:rsidR="133DC4B4">
        <w:rPr/>
        <w:t xml:space="preserve"> on elder issues.</w:t>
      </w:r>
    </w:p>
    <w:p w:rsidR="133DC4B4" w:rsidP="133DC4B4" w:rsidRDefault="133DC4B4" w14:paraId="3398742A" w14:textId="15133CDB">
      <w:pPr>
        <w:pStyle w:val="Normal"/>
      </w:pPr>
      <w:r w:rsidR="133DC4B4">
        <w:rPr/>
        <w:t>Need to develop a speakers bureau about aging issues to share stories for advocacy. Wallingford CSC has “A Team”, looking at access issues.</w:t>
      </w:r>
    </w:p>
    <w:p w:rsidR="133DC4B4" w:rsidP="133DC4B4" w:rsidRDefault="133DC4B4" w14:paraId="60DAA5AD" w14:textId="0021A8EF">
      <w:pPr>
        <w:pStyle w:val="Normal"/>
        <w:rPr>
          <w:b w:val="1"/>
          <w:bCs w:val="1"/>
        </w:rPr>
      </w:pPr>
      <w:r w:rsidRPr="133DC4B4" w:rsidR="133DC4B4">
        <w:rPr>
          <w:b w:val="1"/>
          <w:bCs w:val="1"/>
        </w:rPr>
        <w:t>News/Announcements:</w:t>
      </w:r>
    </w:p>
    <w:p w:rsidR="133DC4B4" w:rsidP="133DC4B4" w:rsidRDefault="133DC4B4" w14:paraId="7B2C2E0B" w14:textId="6582DA62">
      <w:pPr>
        <w:pStyle w:val="Normal"/>
        <w:rPr>
          <w:b w:val="0"/>
          <w:bCs w:val="0"/>
        </w:rPr>
      </w:pPr>
      <w:r w:rsidR="133DC4B4">
        <w:rPr>
          <w:b w:val="0"/>
          <w:bCs w:val="0"/>
        </w:rPr>
        <w:t xml:space="preserve">Ty is working on an LGBTQ Elder art project. Doing outreach to build pipelines to create and show art. Exchange with other cities in future. Applying for grant. </w:t>
      </w:r>
    </w:p>
    <w:p w:rsidR="133DC4B4" w:rsidP="133DC4B4" w:rsidRDefault="133DC4B4" w14:paraId="749C3CB7" w14:textId="60F50DAD">
      <w:pPr>
        <w:pStyle w:val="Normal"/>
        <w:ind w:firstLine="720"/>
        <w:rPr>
          <w:b w:val="0"/>
          <w:bCs w:val="0"/>
        </w:rPr>
      </w:pPr>
      <w:r w:rsidR="133DC4B4">
        <w:rPr>
          <w:b w:val="0"/>
          <w:bCs w:val="0"/>
        </w:rPr>
        <w:t>-Sarah will connect Ty to the folks at AMP – AIDS Memorial in Capitol Hill. Mary also interested in this related to PH’s HIV work.</w:t>
      </w:r>
    </w:p>
    <w:p w:rsidR="133DC4B4" w:rsidP="133DC4B4" w:rsidRDefault="133DC4B4" w14:paraId="2A35D2AE" w14:textId="04F2B63B">
      <w:pPr>
        <w:pStyle w:val="Normal"/>
        <w:ind w:firstLine="0"/>
        <w:rPr>
          <w:b w:val="0"/>
          <w:bCs w:val="0"/>
        </w:rPr>
      </w:pPr>
      <w:r w:rsidR="133DC4B4">
        <w:rPr>
          <w:b w:val="0"/>
          <w:bCs w:val="0"/>
        </w:rPr>
        <w:t>Housing Workgroup – Denise and Joanne are co-chairs. 2 projects: Advocacy Landscape (researching who is working on which issues, where we can signal-boost or plug people in), and System Navigation (Researching existing resources to connect people to housing, and identifying gaps in systems.)</w:t>
      </w:r>
    </w:p>
    <w:p w:rsidR="133DC4B4" w:rsidP="133DC4B4" w:rsidRDefault="133DC4B4" w14:paraId="42ED87BB" w14:textId="6DFA123C">
      <w:pPr>
        <w:pStyle w:val="Normal"/>
        <w:ind w:firstLine="720"/>
        <w:rPr>
          <w:b w:val="0"/>
          <w:bCs w:val="0"/>
        </w:rPr>
      </w:pPr>
      <w:r w:rsidR="133DC4B4">
        <w:rPr>
          <w:b w:val="0"/>
          <w:bCs w:val="0"/>
        </w:rPr>
        <w:t xml:space="preserve">-Question about what happened to the $ Microsoft and Amazon have pledged to help with homelessness? Also Pearl Jam $. Who is that going through – need to </w:t>
      </w:r>
      <w:r w:rsidR="133DC4B4">
        <w:rPr>
          <w:b w:val="0"/>
          <w:bCs w:val="0"/>
        </w:rPr>
        <w:t>research</w:t>
      </w:r>
      <w:r w:rsidR="133DC4B4">
        <w:rPr>
          <w:b w:val="0"/>
          <w:bCs w:val="0"/>
        </w:rPr>
        <w:t>.</w:t>
      </w:r>
    </w:p>
    <w:p w:rsidR="133DC4B4" w:rsidP="133DC4B4" w:rsidRDefault="133DC4B4" w14:paraId="7DBB1F7A" w14:textId="21AB8DDF">
      <w:pPr>
        <w:pStyle w:val="Normal"/>
        <w:ind w:firstLine="0"/>
        <w:rPr>
          <w:b w:val="0"/>
          <w:bCs w:val="0"/>
        </w:rPr>
      </w:pPr>
      <w:r w:rsidR="133DC4B4">
        <w:rPr>
          <w:b w:val="0"/>
          <w:bCs w:val="0"/>
        </w:rPr>
        <w:t>Transportation and Public Spaces Workgroup: Doing neighborhood walks in South Beacon Hill. Lack of planning activities in that area. Group has lots of process people, now it’s time to talk to community. IDIC needs a sidewalk to their front door – example of the work this group might help with.</w:t>
      </w:r>
    </w:p>
    <w:p w:rsidR="133DC4B4" w:rsidP="133DC4B4" w:rsidRDefault="133DC4B4" w14:paraId="6709AC8D" w14:textId="041E51CD">
      <w:pPr>
        <w:pStyle w:val="Normal"/>
        <w:ind w:firstLine="720"/>
        <w:rPr>
          <w:b w:val="0"/>
          <w:bCs w:val="0"/>
        </w:rPr>
      </w:pPr>
      <w:r w:rsidR="133DC4B4">
        <w:rPr>
          <w:b w:val="0"/>
          <w:bCs w:val="0"/>
        </w:rPr>
        <w:t>-spent a lot of time upfront doing research so group could show up with reasons why they are there, data.</w:t>
      </w:r>
    </w:p>
    <w:p w:rsidR="133DC4B4" w:rsidP="133DC4B4" w:rsidRDefault="133DC4B4" w14:paraId="33A556CA" w14:textId="7B0CEBFE">
      <w:pPr>
        <w:pStyle w:val="Normal"/>
        <w:ind w:left="720" w:firstLine="0"/>
        <w:rPr>
          <w:b w:val="0"/>
          <w:bCs w:val="0"/>
        </w:rPr>
      </w:pPr>
      <w:r w:rsidR="133DC4B4">
        <w:rPr>
          <w:b w:val="0"/>
          <w:bCs w:val="0"/>
        </w:rPr>
        <w:t>-Outcomes – maybe $, toolkit for safe routes for seniors like the one for schools? -Programming. -Next steps are debrief walks, set up meetings with community folks.</w:t>
      </w:r>
    </w:p>
    <w:p w:rsidR="133DC4B4" w:rsidP="133DC4B4" w:rsidRDefault="133DC4B4" w14:paraId="725ADEE3" w14:textId="1638A0BA">
      <w:pPr>
        <w:pStyle w:val="Normal"/>
        <w:ind w:left="0" w:firstLine="0"/>
        <w:rPr>
          <w:b w:val="0"/>
          <w:bCs w:val="0"/>
        </w:rPr>
      </w:pPr>
      <w:r w:rsidR="133DC4B4">
        <w:rPr>
          <w:b w:val="0"/>
          <w:bCs w:val="0"/>
        </w:rPr>
        <w:t>Suggestion to reach out to OCR staff to get support on our group’s direction, making it more relevant for POC. Suggestion to reach out to specific contacts, fill in on what we are doing, invite to give feedback or participate.</w:t>
      </w:r>
    </w:p>
    <w:p w:rsidR="133DC4B4" w:rsidP="133DC4B4" w:rsidRDefault="133DC4B4" w14:paraId="466B35BE" w14:textId="3B5C1C9E">
      <w:pPr>
        <w:pStyle w:val="Normal"/>
        <w:ind w:firstLine="720"/>
        <w:rPr>
          <w:b w:val="0"/>
          <w:bCs w:val="0"/>
        </w:rPr>
      </w:pPr>
    </w:p>
    <w:p w:rsidR="133DC4B4" w:rsidP="133DC4B4" w:rsidRDefault="133DC4B4" w14:paraId="1AEFCD15" w14:textId="3343DD2F">
      <w:pPr>
        <w:pStyle w:val="Normal"/>
        <w:ind w:firstLine="720"/>
        <w:rPr>
          <w:b w:val="0"/>
          <w:bCs w:val="0"/>
        </w:rPr>
      </w:pPr>
    </w:p>
    <w:p w:rsidR="133DC4B4" w:rsidP="133DC4B4" w:rsidRDefault="133DC4B4" w14:paraId="6108AC72" w14:textId="7F9B9851">
      <w:pPr>
        <w:pStyle w:val="Normal"/>
        <w:ind w:firstLine="720"/>
        <w:rPr>
          <w:b w:val="0"/>
          <w:bCs w:val="0"/>
        </w:rPr>
      </w:pPr>
    </w:p>
    <w:p w:rsidR="133DC4B4" w:rsidP="133DC4B4" w:rsidRDefault="133DC4B4" w14:paraId="0305CBB7" w14:textId="383F4416">
      <w:pPr>
        <w:pStyle w:val="Normal"/>
      </w:pPr>
    </w:p>
    <w:p w:rsidR="133DC4B4" w:rsidP="133DC4B4" w:rsidRDefault="133DC4B4" w14:paraId="3F68A8FB" w14:textId="392AC096">
      <w:pPr>
        <w:pStyle w:val="Normal"/>
      </w:pPr>
    </w:p>
    <w:p w:rsidR="133DC4B4" w:rsidP="133DC4B4" w:rsidRDefault="133DC4B4" w14:paraId="01E23523" w14:textId="1F5ED76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282AF9C"/>
  <w15:docId w15:val="{184d323e-0af9-487a-a7d5-b1436a0d88f4}"/>
  <w:rsids>
    <w:rsidRoot w:val="7282AF9C"/>
    <w:rsid w:val="133DC4B4"/>
    <w:rsid w:val="7282AF9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0A09C639A2947879E4385A25CB165" ma:contentTypeVersion="0" ma:contentTypeDescription="Create a new document." ma:contentTypeScope="" ma:versionID="6da1728cb43b2c519775e3a9ef3a0b21">
  <xsd:schema xmlns:xsd="http://www.w3.org/2001/XMLSchema" xmlns:xs="http://www.w3.org/2001/XMLSchema" xmlns:p="http://schemas.microsoft.com/office/2006/metadata/properties" targetNamespace="http://schemas.microsoft.com/office/2006/metadata/properties" ma:root="true" ma:fieldsID="fec24b596f00f9089ba7029de868dd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45CD8-1BD1-4DA8-B50E-0F8BE61BA76D}"/>
</file>

<file path=customXml/itemProps2.xml><?xml version="1.0" encoding="utf-8"?>
<ds:datastoreItem xmlns:ds="http://schemas.openxmlformats.org/officeDocument/2006/customXml" ds:itemID="{62A10090-018E-4EA0-B65D-C96F5A41AA49}"/>
</file>

<file path=customXml/itemProps3.xml><?xml version="1.0" encoding="utf-8"?>
<ds:datastoreItem xmlns:ds="http://schemas.openxmlformats.org/officeDocument/2006/customXml" ds:itemID="{AA7F51D8-FD51-4B94-9768-49C9CA199A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Demas, Sarah</dc:creator>
  <cp:keywords/>
  <dc:description/>
  <cp:lastModifiedBy>Demas, Sarah</cp:lastModifiedBy>
  <dcterms:created xsi:type="dcterms:W3CDTF">2019-01-23T18:25:02Z</dcterms:created>
  <dcterms:modified xsi:type="dcterms:W3CDTF">2019-04-12T21:06:09Z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764</vt:lpwstr>
  </property>
  <property fmtid="{D5CDD505-2E9C-101B-9397-08002B2CF9AE}" pid="3" name="ContentTypeId">
    <vt:lpwstr>0x010100E7F0A09C639A2947879E4385A25CB165</vt:lpwstr>
  </property>
  <property fmtid="{D5CDD505-2E9C-101B-9397-08002B2CF9AE}" pid="4" name="AuthorIds_UIVersion_2560">
    <vt:lpwstr>764</vt:lpwstr>
  </property>
  <property fmtid="{D5CDD505-2E9C-101B-9397-08002B2CF9AE}" pid="5" name="Document Type">
    <vt:lpwstr>;#Attendance;#</vt:lpwstr>
  </property>
</Properties>
</file>