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CF2069" w14:paraId="2C078E63" wp14:textId="70AB46B9">
      <w:pPr>
        <w:rPr>
          <w:b w:val="1"/>
          <w:bCs w:val="1"/>
        </w:rPr>
      </w:pPr>
      <w:bookmarkStart w:name="_GoBack" w:id="0"/>
      <w:bookmarkEnd w:id="0"/>
      <w:r w:rsidRPr="5FCF2069" w:rsidR="5FCF2069">
        <w:rPr>
          <w:b w:val="1"/>
          <w:bCs w:val="1"/>
        </w:rPr>
        <w:t>Age Friendly Steering Committee Planning Session 6-21-19</w:t>
      </w:r>
    </w:p>
    <w:p w:rsidR="5FCF2069" w:rsidP="5FCF2069" w:rsidRDefault="5FCF2069" w14:paraId="66D72152" w14:textId="78DD83FE">
      <w:pPr>
        <w:pStyle w:val="Normal"/>
      </w:pPr>
      <w:r w:rsidRPr="5FCF2069" w:rsidR="5FCF2069">
        <w:rPr>
          <w:b w:val="1"/>
          <w:bCs w:val="1"/>
        </w:rPr>
        <w:t xml:space="preserve">Present: </w:t>
      </w:r>
      <w:r w:rsidR="5FCF2069">
        <w:rPr/>
        <w:t xml:space="preserve">Ty Nolan, Denise </w:t>
      </w:r>
      <w:proofErr w:type="spellStart"/>
      <w:r w:rsidR="5FCF2069">
        <w:rPr/>
        <w:t>Malm</w:t>
      </w:r>
      <w:proofErr w:type="spellEnd"/>
      <w:r w:rsidR="5FCF2069">
        <w:rPr/>
        <w:t xml:space="preserve"> (Wallingford CSC), Keri Pollock (Aging Wisdom), </w:t>
      </w:r>
      <w:proofErr w:type="spellStart"/>
      <w:r w:rsidR="5FCF2069">
        <w:rPr/>
        <w:t>Kavan</w:t>
      </w:r>
      <w:proofErr w:type="spellEnd"/>
      <w:r w:rsidR="5FCF2069">
        <w:rPr/>
        <w:t xml:space="preserve"> Petersen, Jon Morrison-Winters (ADS), Janice Tufte (NWUDC, Healthcare for the Homeless Network), Linda Hunt (Rebuilding Together Seattle), Amanda Frame (AARP), Juergen </w:t>
      </w:r>
      <w:proofErr w:type="spellStart"/>
      <w:r w:rsidR="5FCF2069">
        <w:rPr/>
        <w:t>Buehring</w:t>
      </w:r>
      <w:proofErr w:type="spellEnd"/>
      <w:r w:rsidR="5FCF2069">
        <w:rPr/>
        <w:t>, Mary Snodgrass (Public Health), Staci Haber (KC Mobility Coalition/</w:t>
      </w:r>
      <w:proofErr w:type="spellStart"/>
      <w:r w:rsidR="5FCF2069">
        <w:rPr/>
        <w:t>Hopelink</w:t>
      </w:r>
      <w:proofErr w:type="spellEnd"/>
      <w:r w:rsidR="5FCF2069">
        <w:rPr/>
        <w:t xml:space="preserve">), Maria </w:t>
      </w:r>
      <w:proofErr w:type="spellStart"/>
      <w:r w:rsidR="5FCF2069">
        <w:rPr/>
        <w:t>Langlais</w:t>
      </w:r>
      <w:proofErr w:type="spellEnd"/>
      <w:r w:rsidR="5FCF2069">
        <w:rPr/>
        <w:t xml:space="preserve"> (ADS), Sarah Demas (ADS), Brent Butler (ADS), Dolores Rossman, Cheryl Brown (Parks)</w:t>
      </w:r>
    </w:p>
    <w:p w:rsidR="5FCF2069" w:rsidP="5FCF2069" w:rsidRDefault="5FCF2069" w14:paraId="7A0F259D" w14:textId="1857E2C7">
      <w:pPr>
        <w:pStyle w:val="Normal"/>
      </w:pPr>
    </w:p>
    <w:p w:rsidR="5FCF2069" w:rsidP="313265EE" w:rsidRDefault="5FCF2069" w14:paraId="2C7CEA2C" w14:textId="0646A29A">
      <w:pPr>
        <w:pStyle w:val="Normal"/>
        <w:spacing w:after="120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13265EE" w:rsidR="313265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Welcome and Introductions</w:t>
      </w:r>
    </w:p>
    <w:p w:rsidR="5FCF2069" w:rsidP="313265EE" w:rsidRDefault="5FCF2069" w14:paraId="368F15AC" w14:textId="503B1AAA">
      <w:pPr>
        <w:pStyle w:val="Normal"/>
        <w:spacing w:after="120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13265EE" w:rsidR="313265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Happy Solstice! </w:t>
      </w:r>
      <w:r w:rsidRPr="313265EE" w:rsidR="313265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Check-in question: w</w:t>
      </w:r>
      <w:r w:rsidRPr="313265EE" w:rsidR="313265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hat is one thing you are looking forward to this summer?</w:t>
      </w:r>
    </w:p>
    <w:p w:rsidR="5FCF2069" w:rsidP="313265EE" w:rsidRDefault="5FCF2069" w14:paraId="0E301AC5" w14:textId="50FDB58A">
      <w:pPr>
        <w:pStyle w:val="Normal"/>
        <w:spacing w:after="120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13265EE" w:rsidR="313265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Context/Background </w:t>
      </w:r>
    </w:p>
    <w:p w:rsidR="5FCF2069" w:rsidP="5FCF2069" w:rsidRDefault="5FCF2069" w14:paraId="00917E82" w14:textId="1F8B3322">
      <w:pPr>
        <w:pStyle w:val="Normal"/>
        <w:spacing w:after="120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FCF2069" w:rsidR="5FCF2069">
        <w:rPr>
          <w:rFonts w:ascii="Calibri" w:hAnsi="Calibri" w:eastAsia="Calibri" w:cs="Calibri"/>
          <w:noProof w:val="0"/>
          <w:sz w:val="24"/>
          <w:szCs w:val="24"/>
          <w:lang w:val="en-US"/>
        </w:rPr>
        <w:t>Maria went over the need to build a strong, robust steering committee for Age Friendly that is well-connected to our other work. She shared a visual of how this fits into the other work of the Area Agency on Aging/ADS, and the other community groups we support. This assessment and process grew out of a need to better leverage our staff and other resources and connect our work.</w:t>
      </w:r>
    </w:p>
    <w:p w:rsidR="5FCF2069" w:rsidP="313265EE" w:rsidRDefault="5FCF2069" w14:paraId="56AC096A" w14:textId="26BB95BB">
      <w:pPr>
        <w:pStyle w:val="Normal"/>
        <w:spacing w:after="120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265EE" w:rsidR="313265EE">
        <w:rPr>
          <w:rFonts w:ascii="Calibri" w:hAnsi="Calibri" w:eastAsia="Calibri" w:cs="Calibri"/>
          <w:noProof w:val="0"/>
          <w:sz w:val="24"/>
          <w:szCs w:val="24"/>
          <w:lang w:val="en-US"/>
        </w:rPr>
        <w:t>Sarah and Maria proposed a vision for leadership, membership and roles/responsibilities for the Steering Committee and put these on flip charts around the room. Groups of 3-4 people congregated at each flip chart and had time for discussion and to make notes and record questions. These are the notes from the flip-chart exercise:</w:t>
      </w:r>
    </w:p>
    <w:p w:rsidR="313265EE" w:rsidP="313265EE" w:rsidRDefault="313265EE" w14:paraId="4FF7B63C" w14:textId="78C98A9E">
      <w:pPr>
        <w:pStyle w:val="Normal"/>
        <w:rPr>
          <w:b w:val="1"/>
          <w:bCs w:val="1"/>
        </w:rPr>
      </w:pPr>
      <w:r w:rsidRPr="313265EE" w:rsidR="313265EE">
        <w:rPr>
          <w:b w:val="1"/>
          <w:bCs w:val="1"/>
        </w:rPr>
        <w:t xml:space="preserve">Steering Committee Member </w:t>
      </w:r>
      <w:r w:rsidRPr="313265EE" w:rsidR="313265EE">
        <w:rPr>
          <w:b w:val="1"/>
          <w:bCs w:val="1"/>
        </w:rPr>
        <w:t>Role</w:t>
      </w:r>
    </w:p>
    <w:p w:rsidR="313265EE" w:rsidP="313265EE" w:rsidRDefault="313265EE" w14:paraId="31C203DF" w14:textId="58BF8797">
      <w:pPr>
        <w:pStyle w:val="Normal"/>
        <w:rPr>
          <w:b w:val="1"/>
          <w:bCs w:val="1"/>
        </w:rPr>
      </w:pPr>
      <w:r w:rsidR="313265EE">
        <w:rPr/>
        <w:t>Proposal:</w:t>
      </w:r>
      <w:r w:rsidRPr="313265EE" w:rsidR="313265EE">
        <w:rPr>
          <w:b w:val="1"/>
          <w:bCs w:val="1"/>
        </w:rPr>
        <w:t xml:space="preserve"> (approved with one amendment – change “sign agreement” to agree to commitments of the role)</w:t>
      </w:r>
    </w:p>
    <w:p w:rsidR="5FCF2069" w:rsidP="5FCF2069" w:rsidRDefault="5FCF2069" w14:paraId="45CC9868" w14:textId="77E73A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FCF2069">
        <w:rPr/>
        <w:t>Attend all Steering Committee Meetings.</w:t>
      </w:r>
    </w:p>
    <w:p w:rsidR="5FCF2069" w:rsidP="5FCF2069" w:rsidRDefault="5FCF2069" w14:paraId="299C5DF4" w14:textId="34F2DA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FCF2069">
        <w:rPr/>
        <w:t>Participate in one group, board, or event planning team</w:t>
      </w:r>
    </w:p>
    <w:p w:rsidR="5FCF2069" w:rsidP="5FCF2069" w:rsidRDefault="5FCF2069" w14:paraId="44D18EC9" w14:textId="78526E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FCF2069">
        <w:rPr/>
        <w:t>Be open and transparent about your role and interests</w:t>
      </w:r>
    </w:p>
    <w:p w:rsidR="5FCF2069" w:rsidP="5FCF2069" w:rsidRDefault="5FCF2069" w14:paraId="01223918" w14:textId="748F6E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FCF2069">
        <w:rPr/>
        <w:t>Serve as a voice of the Coalition in community</w:t>
      </w:r>
    </w:p>
    <w:p w:rsidR="5FCF2069" w:rsidP="5FCF2069" w:rsidRDefault="5FCF2069" w14:paraId="592B7A85" w14:textId="6E764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FCF2069">
        <w:rPr/>
        <w:t>Actively outreach to grow the Coalition</w:t>
      </w:r>
    </w:p>
    <w:p w:rsidR="5FCF2069" w:rsidP="5FCF2069" w:rsidRDefault="5FCF2069" w14:paraId="207BA2DE" w14:textId="3045236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5FCF2069">
        <w:rPr/>
        <w:t>Sign agreement</w:t>
      </w:r>
    </w:p>
    <w:p w:rsidR="5FCF2069" w:rsidP="5FCF2069" w:rsidRDefault="5FCF2069" w14:paraId="74A59BBC" w14:textId="033F9D45">
      <w:pPr>
        <w:pStyle w:val="Normal"/>
      </w:pPr>
      <w:r w:rsidR="5FCF2069">
        <w:rPr/>
        <w:t>Notes and questions:</w:t>
      </w:r>
    </w:p>
    <w:p w:rsidR="5FCF2069" w:rsidP="5FCF2069" w:rsidRDefault="5FCF2069" w14:paraId="2ACF8484" w14:textId="11FF23E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Planning/approval for the workplan/oversight process?</w:t>
      </w:r>
    </w:p>
    <w:p w:rsidR="5FCF2069" w:rsidP="5FCF2069" w:rsidRDefault="5FCF2069" w14:paraId="15863BBD" w14:textId="739B78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Intentional outreach</w:t>
      </w:r>
    </w:p>
    <w:p w:rsidR="5FCF2069" w:rsidP="5FCF2069" w:rsidRDefault="5FCF2069" w14:paraId="43169DC5" w14:textId="074103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Contact w/elected leaders</w:t>
      </w:r>
    </w:p>
    <w:p w:rsidR="5FCF2069" w:rsidP="5FCF2069" w:rsidRDefault="5FCF2069" w14:paraId="01CD781F" w14:textId="16F5C7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Clarify expectation of participation in “one group”</w:t>
      </w:r>
    </w:p>
    <w:p w:rsidR="5FCF2069" w:rsidP="5FCF2069" w:rsidRDefault="5FCF2069" w14:paraId="4C27FCBD" w14:textId="7652AE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 xml:space="preserve">Look to community organizing models </w:t>
      </w:r>
    </w:p>
    <w:p w:rsidR="5FCF2069" w:rsidP="5FCF2069" w:rsidRDefault="5FCF2069" w14:paraId="6BF407A5" w14:textId="72B272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Why do we need people to sign an agreement?</w:t>
      </w:r>
    </w:p>
    <w:p w:rsidR="5FCF2069" w:rsidP="5FCF2069" w:rsidRDefault="5FCF2069" w14:paraId="1A38095D" w14:textId="4F325A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Attendance sheet? Roll call? Sign in? Who manages this?</w:t>
      </w:r>
    </w:p>
    <w:p w:rsidR="5FCF2069" w:rsidP="5FCF2069" w:rsidRDefault="5FCF2069" w14:paraId="4BC79156" w14:textId="5E9C66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Who manages meeting minutes?</w:t>
      </w:r>
    </w:p>
    <w:p w:rsidR="5FCF2069" w:rsidP="5FCF2069" w:rsidRDefault="5FCF2069" w14:paraId="0AA1C14D" w14:textId="46A83D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Flexible attendance standards</w:t>
      </w:r>
    </w:p>
    <w:p w:rsidR="5FCF2069" w:rsidP="5FCF2069" w:rsidRDefault="5FCF2069" w14:paraId="1FA3FE1A" w14:textId="00ED58C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5FCF2069">
        <w:rPr/>
        <w:t>Recognize outside contributions</w:t>
      </w:r>
    </w:p>
    <w:p w:rsidR="5FCF2069" w:rsidP="5FCF2069" w:rsidRDefault="5FCF2069" w14:paraId="33ECA752" w14:textId="3C4A5EA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5FCF2069">
        <w:rPr/>
        <w:t xml:space="preserve">Create robust SC structure that allows for turnover in meeting participation (inconsistent) </w:t>
      </w:r>
    </w:p>
    <w:p w:rsidR="5FCF2069" w:rsidP="5FCF2069" w:rsidRDefault="5FCF2069" w14:paraId="6F3CCD91" w14:textId="39B8BF0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5FCF2069">
        <w:rPr/>
        <w:t>Provide remote access options (conference call/zoom)</w:t>
      </w:r>
    </w:p>
    <w:p w:rsidR="5FCF2069" w:rsidP="5FCF2069" w:rsidRDefault="5FCF2069" w14:paraId="190DE25D" w14:textId="085378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Formal agreement needed? Signature? Maybe less formal is ok.</w:t>
      </w:r>
    </w:p>
    <w:p w:rsidR="5FCF2069" w:rsidP="5FCF2069" w:rsidRDefault="5FCF2069" w14:paraId="5FFA509F" w14:textId="3CE990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Maximum number of steering committee members – be flexible on this to allow representation/ right voices.</w:t>
      </w:r>
    </w:p>
    <w:p w:rsidR="5FCF2069" w:rsidP="5FCF2069" w:rsidRDefault="5FCF2069" w14:paraId="5382833F" w14:textId="5D834B8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Define meeting frequency</w:t>
      </w:r>
    </w:p>
    <w:p w:rsidR="5FCF2069" w:rsidP="5FCF2069" w:rsidRDefault="5FCF2069" w14:paraId="3426174D" w14:textId="5F908A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Advance notification if absent. Inform another SC member about their function. Contribute off-line (how to do this?)</w:t>
      </w:r>
    </w:p>
    <w:p w:rsidR="5FCF2069" w:rsidP="5FCF2069" w:rsidRDefault="5FCF2069" w14:paraId="4F9F9CF2" w14:textId="730D7B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Contribute to community groups e.g. ADS advisory council.</w:t>
      </w:r>
    </w:p>
    <w:p w:rsidR="5FCF2069" w:rsidP="5FCF2069" w:rsidRDefault="5FCF2069" w14:paraId="7AC60169" w14:textId="3E3D65B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Sign interest disclosure agreement( conflict of interest)</w:t>
      </w:r>
    </w:p>
    <w:p w:rsidR="5FCF2069" w:rsidP="5FCF2069" w:rsidRDefault="5FCF2069" w14:paraId="27008FD5" w14:textId="17711B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 xml:space="preserve">Talking points “elevator pitch” </w:t>
      </w:r>
    </w:p>
    <w:p w:rsidR="5FCF2069" w:rsidP="5FCF2069" w:rsidRDefault="5FCF2069" w14:paraId="0C4A6FB4" w14:textId="40775A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Identify gaps in representation. How to reach out to community</w:t>
      </w:r>
    </w:p>
    <w:p w:rsidR="5FCF2069" w:rsidP="5FCF2069" w:rsidRDefault="5FCF2069" w14:paraId="03ACC5A3" w14:textId="662F86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Connection to, or providing feedback to age friendly seattle?</w:t>
      </w:r>
    </w:p>
    <w:p w:rsidR="5FCF2069" w:rsidP="5FCF2069" w:rsidRDefault="5FCF2069" w14:paraId="39D21DF6" w14:textId="20BEEA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Time estimates? Volunteers vs. Staff – what is realistic to expect? Focus on work on existing Age Friendly Seattle plan</w:t>
      </w:r>
    </w:p>
    <w:p w:rsidR="5FCF2069" w:rsidP="5FCF2069" w:rsidRDefault="5FCF2069" w14:paraId="5981360C" w14:textId="2C43FF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FCF2069">
        <w:rPr/>
        <w:t>Clearer relationship to committees</w:t>
      </w:r>
    </w:p>
    <w:p w:rsidR="313265EE" w:rsidP="313265EE" w:rsidRDefault="313265EE" w14:paraId="0FB9F7B9" w14:textId="19642243">
      <w:pPr>
        <w:pStyle w:val="Normal"/>
        <w:rPr>
          <w:b w:val="1"/>
          <w:bCs w:val="1"/>
        </w:rPr>
      </w:pPr>
      <w:r w:rsidRPr="313265EE" w:rsidR="313265EE">
        <w:rPr>
          <w:b w:val="1"/>
          <w:bCs w:val="1"/>
        </w:rPr>
        <w:t xml:space="preserve">Steering Committee Leadership </w:t>
      </w:r>
    </w:p>
    <w:p w:rsidR="313265EE" w:rsidP="313265EE" w:rsidRDefault="313265EE" w14:paraId="7B18F2E6" w14:textId="63F74723">
      <w:pPr>
        <w:pStyle w:val="Normal"/>
        <w:rPr>
          <w:b w:val="1"/>
          <w:bCs w:val="1"/>
        </w:rPr>
      </w:pPr>
      <w:r w:rsidR="313265EE">
        <w:rPr/>
        <w:t>Proposal:</w:t>
      </w:r>
      <w:r w:rsidRPr="313265EE" w:rsidR="313265EE">
        <w:rPr>
          <w:b w:val="1"/>
          <w:bCs w:val="1"/>
        </w:rPr>
        <w:t xml:space="preserve"> </w:t>
      </w:r>
      <w:r w:rsidRPr="313265EE" w:rsidR="313265EE">
        <w:rPr>
          <w:b w:val="1"/>
          <w:bCs w:val="1"/>
        </w:rPr>
        <w:t>(approved with one amendment – change to two community co-chairs)</w:t>
      </w:r>
    </w:p>
    <w:p w:rsidR="5FCF2069" w:rsidP="5FCF2069" w:rsidRDefault="5FCF2069" w14:paraId="0B795A40" w14:textId="43CDFA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FCF2069">
        <w:rPr/>
        <w:t>Two co-chairs, one government, one community</w:t>
      </w:r>
    </w:p>
    <w:p w:rsidR="5FCF2069" w:rsidP="5FCF2069" w:rsidRDefault="5FCF2069" w14:paraId="2F70BD22" w14:textId="57A37D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FCF2069">
        <w:rPr/>
        <w:t>Two year term</w:t>
      </w:r>
    </w:p>
    <w:p w:rsidR="5FCF2069" w:rsidP="5FCF2069" w:rsidRDefault="5FCF2069" w14:paraId="1FEE646D" w14:textId="00F91C1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FCF2069">
        <w:rPr/>
        <w:t>Sets agenda and facilitates Steering Committee</w:t>
      </w:r>
    </w:p>
    <w:p w:rsidR="5FCF2069" w:rsidP="5FCF2069" w:rsidRDefault="5FCF2069" w14:paraId="6F42E4F8" w14:textId="5DACBAF9">
      <w:pPr>
        <w:pStyle w:val="Normal"/>
        <w:ind w:left="0"/>
      </w:pPr>
      <w:r w:rsidR="5FCF2069">
        <w:rPr/>
        <w:t>Notes and questions:</w:t>
      </w:r>
    </w:p>
    <w:p w:rsidR="5FCF2069" w:rsidP="5FCF2069" w:rsidRDefault="5FCF2069" w14:paraId="027BB144" w14:textId="20ED25C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Local government rep might be a challenge – use ex-officio?</w:t>
      </w:r>
    </w:p>
    <w:p w:rsidR="5FCF2069" w:rsidP="5FCF2069" w:rsidRDefault="5FCF2069" w14:paraId="23880EA3" w14:textId="2D0BEA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Will need staff support</w:t>
      </w:r>
    </w:p>
    <w:p w:rsidR="5FCF2069" w:rsidP="5FCF2069" w:rsidRDefault="5FCF2069" w14:paraId="08A93C66" w14:textId="2E4437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How are they selected?</w:t>
      </w:r>
    </w:p>
    <w:p w:rsidR="5FCF2069" w:rsidP="5FCF2069" w:rsidRDefault="5FCF2069" w14:paraId="284984AE" w14:textId="7596BF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Could be time intensive – estimate for time commitment? How much will Age Friendly staff be supporting?</w:t>
      </w:r>
    </w:p>
    <w:p w:rsidR="5FCF2069" w:rsidP="5FCF2069" w:rsidRDefault="5FCF2069" w14:paraId="7790C32E" w14:textId="2F0F973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Very critical to attend meetings</w:t>
      </w:r>
    </w:p>
    <w:p w:rsidR="5FCF2069" w:rsidP="5FCF2069" w:rsidRDefault="5FCF2069" w14:paraId="58FC9374" w14:textId="2342B46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Co-chair role – raise visibility, included to elected officials</w:t>
      </w:r>
    </w:p>
    <w:p w:rsidR="5FCF2069" w:rsidP="5FCF2069" w:rsidRDefault="5FCF2069" w14:paraId="3A861D4A" w14:textId="60B885B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Devine roles of staff vis-a-vis co-chairs, specifically in regards to communication</w:t>
      </w:r>
    </w:p>
    <w:p w:rsidR="5FCF2069" w:rsidP="5FCF2069" w:rsidRDefault="5FCF2069" w14:paraId="1E970CAD" w14:textId="2BC9004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Leadership attends or designates community member to attend relevant board meetings, hearings, committees, town halls, community meetings, etc. (+electeds)</w:t>
      </w:r>
    </w:p>
    <w:p w:rsidR="5FCF2069" w:rsidP="5FCF2069" w:rsidRDefault="5FCF2069" w14:paraId="21309135" w14:textId="440556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Leadership tracks relevant meetigs</w:t>
      </w:r>
    </w:p>
    <w:p w:rsidR="5FCF2069" w:rsidP="5FCF2069" w:rsidRDefault="5FCF2069" w14:paraId="29701225" w14:textId="2E88FC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Establish selection process for co-chairs (alternating years, knowledge transfer)</w:t>
      </w:r>
    </w:p>
    <w:p w:rsidR="5FCF2069" w:rsidP="5FCF2069" w:rsidRDefault="5FCF2069" w14:paraId="3C75F213" w14:textId="2B1A1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Facilitate coalition meeting?</w:t>
      </w:r>
    </w:p>
    <w:p w:rsidR="5FCF2069" w:rsidP="5FCF2069" w:rsidRDefault="5FCF2069" w14:paraId="183C98DF" w14:textId="7129B1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FCF2069">
        <w:rPr/>
        <w:t>What’s our budget?</w:t>
      </w:r>
    </w:p>
    <w:p w:rsidR="5FCF2069" w:rsidP="313265EE" w:rsidRDefault="5FCF2069" w14:paraId="1751B052" w14:textId="1ADC13A1">
      <w:pPr>
        <w:pStyle w:val="Normal"/>
        <w:ind w:left="0"/>
        <w:rPr>
          <w:b w:val="1"/>
          <w:bCs w:val="1"/>
        </w:rPr>
      </w:pPr>
      <w:r w:rsidRPr="313265EE" w:rsidR="313265EE">
        <w:rPr>
          <w:b w:val="1"/>
          <w:bCs w:val="1"/>
        </w:rPr>
        <w:t xml:space="preserve">Steering Committee Purpose – Coalition Leadership </w:t>
      </w:r>
    </w:p>
    <w:p w:rsidR="313265EE" w:rsidP="313265EE" w:rsidRDefault="313265EE" w14:paraId="16B64617" w14:textId="2F05A431">
      <w:pPr>
        <w:pStyle w:val="Normal"/>
        <w:ind w:left="0"/>
        <w:rPr>
          <w:b w:val="1"/>
          <w:bCs w:val="1"/>
        </w:rPr>
      </w:pPr>
      <w:r w:rsidR="313265EE">
        <w:rPr/>
        <w:t>Proposal:</w:t>
      </w:r>
      <w:r w:rsidRPr="313265EE" w:rsidR="313265EE">
        <w:rPr>
          <w:b w:val="1"/>
          <w:bCs w:val="1"/>
        </w:rPr>
        <w:t xml:space="preserve"> </w:t>
      </w:r>
      <w:r w:rsidRPr="313265EE" w:rsidR="313265EE">
        <w:rPr>
          <w:b w:val="1"/>
          <w:bCs w:val="1"/>
        </w:rPr>
        <w:t>(approved!)</w:t>
      </w:r>
    </w:p>
    <w:p w:rsidR="5FCF2069" w:rsidP="5FCF2069" w:rsidRDefault="5FCF2069" w14:paraId="0EC9473B" w14:textId="476ED0F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5FCF2069">
        <w:rPr/>
        <w:t>Oversight for working groups</w:t>
      </w:r>
    </w:p>
    <w:p w:rsidR="5FCF2069" w:rsidP="5FCF2069" w:rsidRDefault="5FCF2069" w14:paraId="3DAC22A8" w14:textId="6F9E2BC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5FCF2069">
        <w:rPr/>
        <w:t>Align resources and opportunities</w:t>
      </w:r>
    </w:p>
    <w:p w:rsidR="5FCF2069" w:rsidP="5FCF2069" w:rsidRDefault="5FCF2069" w14:paraId="4CBA3405" w14:textId="7942CD0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5FCF2069">
        <w:rPr/>
        <w:t>Ensure accountability to mission and values</w:t>
      </w:r>
    </w:p>
    <w:p w:rsidR="5FCF2069" w:rsidP="5FCF2069" w:rsidRDefault="5FCF2069" w14:paraId="5EA0159B" w14:textId="0007A35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5FCF2069">
        <w:rPr/>
        <w:t>Serve as resources/ subject matter experts</w:t>
      </w:r>
    </w:p>
    <w:p w:rsidR="5FCF2069" w:rsidP="5FCF2069" w:rsidRDefault="5FCF2069" w14:paraId="0A0CC1EC" w14:textId="4020FE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5FCF2069">
        <w:rPr/>
        <w:t>Plan and lead Coalition meetings</w:t>
      </w:r>
    </w:p>
    <w:p w:rsidR="5FCF2069" w:rsidP="5FCF2069" w:rsidRDefault="5FCF2069" w14:paraId="2C22BDE7" w14:textId="5EAC7D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5FCF2069">
        <w:rPr/>
        <w:t>Define operational structure, including member roles</w:t>
      </w:r>
    </w:p>
    <w:p w:rsidR="5FCF2069" w:rsidP="5FCF2069" w:rsidRDefault="5FCF2069" w14:paraId="5841F89A" w14:textId="6AC3C229">
      <w:pPr>
        <w:pStyle w:val="Normal"/>
        <w:ind w:left="0"/>
      </w:pPr>
      <w:r w:rsidR="5FCF2069">
        <w:rPr/>
        <w:t>Notes and questions:</w:t>
      </w:r>
    </w:p>
    <w:p w:rsidR="5FCF2069" w:rsidP="5FCF2069" w:rsidRDefault="5FCF2069" w14:paraId="49011753" w14:textId="7F4800F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5FCF2069">
        <w:rPr/>
        <w:t xml:space="preserve"> Oversight</w:t>
      </w:r>
    </w:p>
    <w:p w:rsidR="5FCF2069" w:rsidP="5FCF2069" w:rsidRDefault="5FCF2069" w14:paraId="7CF59B9C" w14:textId="46454C55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Diversity – LGBTQ, color, hearing, blind, race, age, etc.)</w:t>
      </w:r>
    </w:p>
    <w:p w:rsidR="5FCF2069" w:rsidP="5FCF2069" w:rsidRDefault="5FCF2069" w14:paraId="30678710" w14:textId="287F279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Transparency</w:t>
      </w:r>
    </w:p>
    <w:p w:rsidR="5FCF2069" w:rsidP="5FCF2069" w:rsidRDefault="5FCF2069" w14:paraId="64F52421" w14:textId="41964EB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Conflict/disagreement raised w/ Coalition for discussion</w:t>
      </w:r>
    </w:p>
    <w:p w:rsidR="5FCF2069" w:rsidP="5FCF2069" w:rsidRDefault="5FCF2069" w14:paraId="7110208B" w14:textId="11C0D24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5FCF2069">
        <w:rPr/>
        <w:t>Resources/SME</w:t>
      </w:r>
    </w:p>
    <w:p w:rsidR="5FCF2069" w:rsidP="5FCF2069" w:rsidRDefault="5FCF2069" w14:paraId="0844F9B3" w14:textId="0DA6A81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Members on boards and committees</w:t>
      </w:r>
    </w:p>
    <w:p w:rsidR="5FCF2069" w:rsidP="5FCF2069" w:rsidRDefault="5FCF2069" w14:paraId="197C45C9" w14:textId="7E566C57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Use 8 domains as structure?</w:t>
      </w:r>
    </w:p>
    <w:p w:rsidR="5FCF2069" w:rsidP="5FCF2069" w:rsidRDefault="5FCF2069" w14:paraId="0FFDDC15" w14:textId="63C038A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BORPSAT (bunch of right people sitting around a table)</w:t>
      </w:r>
    </w:p>
    <w:p w:rsidR="5FCF2069" w:rsidP="5FCF2069" w:rsidRDefault="5FCF2069" w14:paraId="2693DB13" w14:textId="7C173D44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Geographic representation</w:t>
      </w:r>
    </w:p>
    <w:p w:rsidR="5FCF2069" w:rsidP="5FCF2069" w:rsidRDefault="5FCF2069" w14:paraId="054F958E" w14:textId="363D43A2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Business voice</w:t>
      </w:r>
    </w:p>
    <w:p w:rsidR="5FCF2069" w:rsidP="5FCF2069" w:rsidRDefault="5FCF2069" w14:paraId="67A797B6" w14:textId="70585FA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AARP (what is their role?)</w:t>
      </w:r>
    </w:p>
    <w:p w:rsidR="5FCF2069" w:rsidP="5FCF2069" w:rsidRDefault="5FCF2069" w14:paraId="5F6D3786" w14:textId="32F6526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5FCF2069">
        <w:rPr/>
        <w:t>Operational Structure</w:t>
      </w:r>
    </w:p>
    <w:p w:rsidR="5FCF2069" w:rsidP="5FCF2069" w:rsidRDefault="5FCF2069" w14:paraId="6F85320A" w14:textId="3AA3A8AC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Accessibility</w:t>
      </w:r>
    </w:p>
    <w:p w:rsidR="5FCF2069" w:rsidP="5FCF2069" w:rsidRDefault="5FCF2069" w14:paraId="2F7770BF" w14:textId="34490DB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="5FCF2069">
        <w:rPr/>
        <w:t>Conference call for all meetings available</w:t>
      </w:r>
    </w:p>
    <w:p w:rsidR="5FCF2069" w:rsidP="5FCF2069" w:rsidRDefault="5FCF2069" w14:paraId="5498DBB9" w14:textId="06059A06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="5FCF2069">
        <w:rPr/>
        <w:t>Outside of downtown (Wallingford, AARP office, outside Seattle)</w:t>
      </w:r>
    </w:p>
    <w:p w:rsidR="5FCF2069" w:rsidP="5FCF2069" w:rsidRDefault="5FCF2069" w14:paraId="01C54D03" w14:textId="06421B70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Fixed agenda and times</w:t>
      </w:r>
    </w:p>
    <w:p w:rsidR="5FCF2069" w:rsidP="5FCF2069" w:rsidRDefault="5FCF2069" w14:paraId="402A929D" w14:textId="02570C4C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="5FCF2069">
        <w:rPr/>
        <w:t>Storyboard</w:t>
      </w:r>
    </w:p>
    <w:p w:rsidR="5FCF2069" w:rsidP="5FCF2069" w:rsidRDefault="5FCF2069" w14:paraId="4657CD24" w14:textId="57C8BD3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Reconsider # of coalition meetings per year</w:t>
      </w:r>
    </w:p>
    <w:p w:rsidR="5FCF2069" w:rsidP="5FCF2069" w:rsidRDefault="5FCF2069" w14:paraId="3B06145C" w14:textId="28DCEB74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Rotate meeting locations</w:t>
      </w:r>
    </w:p>
    <w:p w:rsidR="5FCF2069" w:rsidP="5FCF2069" w:rsidRDefault="5FCF2069" w14:paraId="25215CF8" w14:textId="7AD3214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Oversight of Age Friendly Seattle work?</w:t>
      </w:r>
    </w:p>
    <w:p w:rsidR="5FCF2069" w:rsidP="5FCF2069" w:rsidRDefault="5FCF2069" w14:paraId="48D074B5" w14:textId="345E302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Discuss doing outreach</w:t>
      </w:r>
    </w:p>
    <w:p w:rsidR="5FCF2069" w:rsidP="5FCF2069" w:rsidRDefault="5FCF2069" w14:paraId="30AD5AC8" w14:textId="28CEEE0A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Meeting minutes</w:t>
      </w:r>
    </w:p>
    <w:p w:rsidR="5FCF2069" w:rsidP="5FCF2069" w:rsidRDefault="5FCF2069" w14:paraId="3255D4DC" w14:textId="606F6F9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5FCF2069">
        <w:rPr/>
        <w:t>Member roles</w:t>
      </w:r>
    </w:p>
    <w:p w:rsidR="5FCF2069" w:rsidP="5FCF2069" w:rsidRDefault="5FCF2069" w14:paraId="1A6B996F" w14:textId="0DA463F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Members place themselves on relevant boards/committees across the county</w:t>
      </w:r>
    </w:p>
    <w:p w:rsidR="5FCF2069" w:rsidP="5FCF2069" w:rsidRDefault="5FCF2069" w14:paraId="3E88F400" w14:textId="42EF10B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Representation</w:t>
      </w:r>
    </w:p>
    <w:p w:rsidR="5FCF2069" w:rsidP="5FCF2069" w:rsidRDefault="5FCF2069" w14:paraId="7C471FBE" w14:textId="6090C62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Mechanism for communication of info – repository for sharing resources</w:t>
      </w:r>
    </w:p>
    <w:p w:rsidR="5FCF2069" w:rsidP="5FCF2069" w:rsidRDefault="5FCF2069" w14:paraId="52F942CC" w14:textId="3A3D491C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Challenges with using work emails?</w:t>
      </w:r>
    </w:p>
    <w:p w:rsidR="5FCF2069" w:rsidP="5FCF2069" w:rsidRDefault="5FCF2069" w14:paraId="7F7DA268" w14:textId="18A36A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Facebook group?</w:t>
      </w:r>
    </w:p>
    <w:p w:rsidR="5FCF2069" w:rsidP="5FCF2069" w:rsidRDefault="5FCF2069" w14:paraId="5FA8E005" w14:textId="205AA24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="5FCF2069">
        <w:rPr/>
        <w:t>Email? Text?</w:t>
      </w:r>
    </w:p>
    <w:p w:rsidR="5FCF2069" w:rsidP="313265EE" w:rsidRDefault="5FCF2069" w14:paraId="299A9B89" w14:textId="7DA824C3">
      <w:pPr>
        <w:pStyle w:val="Normal"/>
        <w:ind w:left="0"/>
        <w:rPr>
          <w:b w:val="1"/>
          <w:bCs w:val="1"/>
        </w:rPr>
      </w:pPr>
      <w:r w:rsidRPr="313265EE" w:rsidR="313265EE">
        <w:rPr>
          <w:b w:val="1"/>
          <w:bCs w:val="1"/>
        </w:rPr>
        <w:t xml:space="preserve">Steering Committee Membership </w:t>
      </w:r>
    </w:p>
    <w:p w:rsidR="313265EE" w:rsidP="313265EE" w:rsidRDefault="313265EE" w14:paraId="35DBDC6C" w14:textId="46C25F13">
      <w:pPr>
        <w:pStyle w:val="Normal"/>
        <w:ind w:left="0"/>
        <w:rPr>
          <w:b w:val="1"/>
          <w:bCs w:val="1"/>
        </w:rPr>
      </w:pPr>
      <w:r w:rsidR="313265EE">
        <w:rPr>
          <w:b w:val="0"/>
          <w:bCs w:val="0"/>
        </w:rPr>
        <w:t>Proposal:</w:t>
      </w:r>
      <w:r w:rsidRPr="313265EE" w:rsidR="313265EE">
        <w:rPr>
          <w:b w:val="1"/>
          <w:bCs w:val="1"/>
        </w:rPr>
        <w:t xml:space="preserve"> </w:t>
      </w:r>
      <w:r w:rsidRPr="313265EE" w:rsidR="313265EE">
        <w:rPr>
          <w:b w:val="1"/>
          <w:bCs w:val="1"/>
        </w:rPr>
        <w:t>(approved with one edit – remove the size cap and revisit later)</w:t>
      </w:r>
    </w:p>
    <w:p w:rsidR="5FCF2069" w:rsidP="5FCF2069" w:rsidRDefault="5FCF2069" w14:paraId="60830CE7" w14:textId="158D83B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5FCF2069">
        <w:rPr/>
        <w:t>“closed” (only committed members can vote, anyone can attend)</w:t>
      </w:r>
    </w:p>
    <w:p w:rsidR="5FCF2069" w:rsidP="5FCF2069" w:rsidRDefault="5FCF2069" w14:paraId="1C84B40D" w14:textId="0A8FC1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5FCF2069">
        <w:rPr/>
        <w:t>Two year term</w:t>
      </w:r>
    </w:p>
    <w:p w:rsidR="5FCF2069" w:rsidP="5FCF2069" w:rsidRDefault="5FCF2069" w14:paraId="24930E1F" w14:textId="1182E53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5FCF2069">
        <w:rPr/>
        <w:t>Agree to membership commitment</w:t>
      </w:r>
    </w:p>
    <w:p w:rsidR="5FCF2069" w:rsidP="5FCF2069" w:rsidRDefault="5FCF2069" w14:paraId="2C8BF10C" w14:textId="28B2B19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5FCF2069">
        <w:rPr/>
        <w:t>5 to 12 members</w:t>
      </w:r>
    </w:p>
    <w:p w:rsidR="5FCF2069" w:rsidP="5FCF2069" w:rsidRDefault="5FCF2069" w14:paraId="2218B022" w14:textId="25224D13">
      <w:pPr>
        <w:pStyle w:val="Normal"/>
      </w:pPr>
      <w:r w:rsidR="5FCF2069">
        <w:rPr/>
        <w:t>Notes and questions:</w:t>
      </w:r>
    </w:p>
    <w:p w:rsidR="5FCF2069" w:rsidP="5FCF2069" w:rsidRDefault="5FCF2069" w14:paraId="3C707AA3" w14:textId="32A1D04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Staggered terms (rolling) so not an entirely new SC each turnover.</w:t>
      </w:r>
    </w:p>
    <w:p w:rsidR="5FCF2069" w:rsidP="5FCF2069" w:rsidRDefault="5FCF2069" w14:paraId="32AA4FB7" w14:textId="728DA6E4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="5FCF2069">
        <w:rPr/>
        <w:t>3-4 year terms to start?</w:t>
      </w:r>
    </w:p>
    <w:p w:rsidR="5FCF2069" w:rsidP="5FCF2069" w:rsidRDefault="5FCF2069" w14:paraId="7306A7DF" w14:textId="7E98E60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7 or 8 minimum members</w:t>
      </w:r>
    </w:p>
    <w:p w:rsidR="5FCF2069" w:rsidP="5FCF2069" w:rsidRDefault="5FCF2069" w14:paraId="2CE5AA50" w14:textId="0129E79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St meeting dates FAR in advance</w:t>
      </w:r>
    </w:p>
    <w:p w:rsidR="5FCF2069" w:rsidP="7B89FB6B" w:rsidRDefault="5FCF2069" w14:paraId="3CAF5B5F" w14:textId="3674C5F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7B89FB6B">
        <w:rPr/>
        <w:t>Balance time/logistics of diverse meetings locations – staff time, accessibil</w:t>
      </w:r>
      <w:r w:rsidR="7B89FB6B">
        <w:rPr/>
        <w:t>i</w:t>
      </w:r>
      <w:r w:rsidR="7B89FB6B">
        <w:rPr/>
        <w:t>ty issues</w:t>
      </w:r>
    </w:p>
    <w:p w:rsidR="5FCF2069" w:rsidP="5FCF2069" w:rsidRDefault="5FCF2069" w14:paraId="03BF4924" w14:textId="245538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Not “closed” - open public meeting with public comment time?</w:t>
      </w:r>
    </w:p>
    <w:p w:rsidR="5FCF2069" w:rsidP="5FCF2069" w:rsidRDefault="5FCF2069" w14:paraId="1562DD86" w14:textId="6DCBA41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Rep of org or person?</w:t>
      </w:r>
    </w:p>
    <w:p w:rsidR="5FCF2069" w:rsidP="5FCF2069" w:rsidRDefault="5FCF2069" w14:paraId="32D7A11C" w14:textId="6FFC482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Add specificity to meeting attendance requirement – what happens if someone stops showing up?</w:t>
      </w:r>
    </w:p>
    <w:p w:rsidR="5FCF2069" w:rsidP="5FCF2069" w:rsidRDefault="5FCF2069" w14:paraId="664F0F48" w14:textId="6B12DCC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Self-assess group to see who is here and who is not. Do out reach intentionally to get the right people here. Make sure stakeholders are represented, diverse group</w:t>
      </w:r>
    </w:p>
    <w:p w:rsidR="5FCF2069" w:rsidP="5FCF2069" w:rsidRDefault="5FCF2069" w14:paraId="40B7FBC9" w14:textId="3D04477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Specificity around self-selection process</w:t>
      </w:r>
    </w:p>
    <w:p w:rsidR="5FCF2069" w:rsidP="5FCF2069" w:rsidRDefault="5FCF2069" w14:paraId="5B100396" w14:textId="125D5B5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Recruitment strategy</w:t>
      </w:r>
    </w:p>
    <w:p w:rsidR="5FCF2069" w:rsidP="5FCF2069" w:rsidRDefault="5FCF2069" w14:paraId="60E8B62D" w14:textId="255C2E5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Agreement/commitment - sign form (Andy Oden)</w:t>
      </w:r>
    </w:p>
    <w:p w:rsidR="5FCF2069" w:rsidP="5FCF2069" w:rsidRDefault="5FCF2069" w14:paraId="299554B4" w14:textId="76D0224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Define voting/establish quorum (# of participants and representation)</w:t>
      </w:r>
    </w:p>
    <w:p w:rsidR="5FCF2069" w:rsidP="5FCF2069" w:rsidRDefault="5FCF2069" w14:paraId="79A73BCB" w14:textId="30D55C6A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="5FCF2069">
        <w:rPr/>
        <w:t>Standard, participation, will member lose voting right?</w:t>
      </w:r>
    </w:p>
    <w:p w:rsidR="5FCF2069" w:rsidP="5FCF2069" w:rsidRDefault="5FCF2069" w14:paraId="3B2C06B4" w14:textId="33CF118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Determine representation standards (community, partners, city, county)</w:t>
      </w:r>
    </w:p>
    <w:p w:rsidR="5FCF2069" w:rsidP="5FCF2069" w:rsidRDefault="5FCF2069" w14:paraId="43E5ACBE" w14:textId="445C918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Two year term – rolling or set?</w:t>
      </w:r>
    </w:p>
    <w:p w:rsidR="5FCF2069" w:rsidP="5FCF2069" w:rsidRDefault="5FCF2069" w14:paraId="3297E3E9" w14:textId="36D345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membership – include co chairs? ADS staff?</w:t>
      </w:r>
    </w:p>
    <w:p w:rsidR="5FCF2069" w:rsidP="5FCF2069" w:rsidRDefault="5FCF2069" w14:paraId="07269D36" w14:textId="6F54726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Renewal allowed? How long?</w:t>
      </w:r>
    </w:p>
    <w:p w:rsidR="5FCF2069" w:rsidP="5FCF2069" w:rsidRDefault="5FCF2069" w14:paraId="020FCEC8" w14:textId="115CE21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Balance of institutional knowledge vs. New voices</w:t>
      </w:r>
    </w:p>
    <w:p w:rsidR="5FCF2069" w:rsidP="5FCF2069" w:rsidRDefault="5FCF2069" w14:paraId="225E0FC0" w14:textId="52A7AB9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FCF2069">
        <w:rPr/>
        <w:t>Odd # or even for votes? Who breaks a tie?</w:t>
      </w:r>
    </w:p>
    <w:p w:rsidR="5FCF2069" w:rsidP="313265EE" w:rsidRDefault="5FCF2069" w14:paraId="2D86739B" w14:textId="1D8303A8">
      <w:pPr>
        <w:pStyle w:val="Normal"/>
        <w:ind w:left="360"/>
        <w:rPr>
          <w:sz w:val="22"/>
          <w:szCs w:val="22"/>
        </w:rPr>
      </w:pPr>
    </w:p>
    <w:p w:rsidR="5FCF2069" w:rsidP="5FCF2069" w:rsidRDefault="5FCF2069" w14:paraId="6C73ADA2" w14:textId="583CB693">
      <w:pPr>
        <w:pStyle w:val="Normal"/>
        <w:ind w:left="0"/>
      </w:pPr>
    </w:p>
    <w:p w:rsidR="5FCF2069" w:rsidP="5FCF2069" w:rsidRDefault="5FCF2069" w14:paraId="3DA0F26F" w14:textId="118AAB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B89C80"/>
  <w15:docId w15:val="{a963795d-10e2-4681-bf0e-62a42d485089}"/>
  <w:rsids>
    <w:rsidRoot w:val="2BB89C80"/>
    <w:rsid w:val="2BB89C80"/>
    <w:rsid w:val="313265EE"/>
    <w:rsid w:val="5FCF2069"/>
    <w:rsid w:val="7B89FB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6ce092a1c0044531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9" ma:contentTypeDescription="Create a new document." ma:contentTypeScope="" ma:versionID="911a1e6a2de73d988cd0edbe1643d74d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7c7955966ed71388515ba5f6cd75186c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  <SharedWithUsers xmlns="9df7adbb-c66d-41ac-ae83-81740413385e">
      <UserInfo>
        <DisplayName>Langlais, Maria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05C8CE-7BF2-4810-BBE2-AAAD6D2796D8}"/>
</file>

<file path=customXml/itemProps2.xml><?xml version="1.0" encoding="utf-8"?>
<ds:datastoreItem xmlns:ds="http://schemas.openxmlformats.org/officeDocument/2006/customXml" ds:itemID="{40505B8B-1862-41E9-823F-6F9D2B7DCC93}"/>
</file>

<file path=customXml/itemProps3.xml><?xml version="1.0" encoding="utf-8"?>
<ds:datastoreItem xmlns:ds="http://schemas.openxmlformats.org/officeDocument/2006/customXml" ds:itemID="{9C7FC263-73DB-4578-99CB-6FCF7B361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Demas, Sarah</dc:creator>
  <keywords/>
  <dc:description/>
  <lastModifiedBy>Demas, Sarah</lastModifiedBy>
  <dcterms:created xsi:type="dcterms:W3CDTF">2019-06-27T22:02:53.0000000Z</dcterms:created>
  <dcterms:modified xsi:type="dcterms:W3CDTF">2019-07-01T21:49:57.3131163Z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