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3EDE" w14:textId="77777777" w:rsidR="00F623D9" w:rsidRDefault="00F623D9" w:rsidP="00F623D9">
      <w:pPr>
        <w:shd w:val="clear" w:color="auto" w:fill="FFFFFF"/>
        <w:rPr>
          <w:rFonts w:ascii="Calibri" w:eastAsia="Times New Roman" w:hAnsi="Calibri" w:cs="Times New Roman"/>
          <w:color w:val="000000"/>
          <w:sz w:val="22"/>
          <w:szCs w:val="22"/>
        </w:rPr>
      </w:pPr>
    </w:p>
    <w:p w14:paraId="3A4A6990" w14:textId="3FB3DC37" w:rsidR="00F623D9" w:rsidRDefault="00B203B2" w:rsidP="00B203B2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  <w:r w:rsidRPr="00B203B2">
        <w:rPr>
          <w:rFonts w:ascii="Calibri" w:eastAsia="Times New Roman" w:hAnsi="Calibri" w:cs="Times New Roman"/>
          <w:b/>
          <w:color w:val="000000"/>
          <w:sz w:val="28"/>
          <w:szCs w:val="22"/>
        </w:rPr>
        <w:t>Agenda</w:t>
      </w:r>
    </w:p>
    <w:p w14:paraId="161506D5" w14:textId="77777777" w:rsidR="00B203B2" w:rsidRPr="00B203B2" w:rsidRDefault="00B203B2" w:rsidP="00B203B2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4425"/>
        <w:gridCol w:w="2870"/>
      </w:tblGrid>
      <w:tr w:rsidR="00F623D9" w14:paraId="7C058B36" w14:textId="77777777" w:rsidTr="00C100E8">
        <w:tc>
          <w:tcPr>
            <w:tcW w:w="1335" w:type="dxa"/>
          </w:tcPr>
          <w:p w14:paraId="53C08451" w14:textId="77777777" w:rsidR="00F623D9" w:rsidRPr="00E13F4F" w:rsidRDefault="00F623D9" w:rsidP="00F623D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4425" w:type="dxa"/>
          </w:tcPr>
          <w:p w14:paraId="1BA0EA73" w14:textId="77777777" w:rsidR="00F623D9" w:rsidRPr="00E13F4F" w:rsidRDefault="00F623D9" w:rsidP="00F623D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2870" w:type="dxa"/>
          </w:tcPr>
          <w:p w14:paraId="074EFB26" w14:textId="2A23C6BF" w:rsidR="00F623D9" w:rsidRPr="00E13F4F" w:rsidRDefault="0040393A" w:rsidP="00F623D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b/>
                <w:color w:val="000000"/>
                <w:sz w:val="22"/>
                <w:szCs w:val="22"/>
              </w:rPr>
              <w:t>Purpose / Results</w:t>
            </w:r>
          </w:p>
        </w:tc>
      </w:tr>
      <w:tr w:rsidR="00F623D9" w14:paraId="597E59D5" w14:textId="77777777" w:rsidTr="00C100E8">
        <w:tc>
          <w:tcPr>
            <w:tcW w:w="1335" w:type="dxa"/>
          </w:tcPr>
          <w:p w14:paraId="7BBA8F79" w14:textId="392C3EAF" w:rsidR="00F623D9" w:rsidRPr="00E13F4F" w:rsidRDefault="0040393A" w:rsidP="00F623D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9:00 – 9:30</w:t>
            </w:r>
          </w:p>
        </w:tc>
        <w:tc>
          <w:tcPr>
            <w:tcW w:w="4425" w:type="dxa"/>
          </w:tcPr>
          <w:p w14:paraId="3C2038F5" w14:textId="4F341883" w:rsidR="00E13F4F" w:rsidRDefault="00C100E8" w:rsidP="00E13F4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Introductions and Check-In.</w:t>
            </w:r>
          </w:p>
          <w:p w14:paraId="45275C6E" w14:textId="3DAD2388" w:rsidR="00E13F4F" w:rsidRPr="00E13F4F" w:rsidRDefault="00E13F4F" w:rsidP="00E13F4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Please introduce yourself by sharing the following:</w:t>
            </w:r>
          </w:p>
          <w:p w14:paraId="1211B464" w14:textId="77777777" w:rsidR="00E13F4F" w:rsidRPr="00E13F4F" w:rsidRDefault="00E13F4F" w:rsidP="00E13F4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Your name</w:t>
            </w:r>
          </w:p>
          <w:p w14:paraId="20EA2386" w14:textId="77777777" w:rsidR="00E13F4F" w:rsidRDefault="00E13F4F" w:rsidP="00E13F4F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Organization(s) you represent at this meeting (if applicable)</w:t>
            </w:r>
          </w:p>
          <w:p w14:paraId="60DAF62D" w14:textId="77777777" w:rsidR="005E0DC6" w:rsidRDefault="00C63C75" w:rsidP="00C63C7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E0DC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Share an age friendly holiday activity or new year resolution that you are committing to (personally or professionally).  </w:t>
            </w:r>
          </w:p>
          <w:p w14:paraId="6780083A" w14:textId="5B8A76B5" w:rsidR="00C63C75" w:rsidRPr="005E0DC6" w:rsidRDefault="005E0DC6" w:rsidP="00C63C75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Bonus Points:  </w:t>
            </w:r>
            <w:r w:rsidR="00C63C75" w:rsidRPr="005E0DC6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Which domain does this most align with?</w:t>
            </w:r>
          </w:p>
          <w:p w14:paraId="79C99312" w14:textId="77777777" w:rsidR="00C63C75" w:rsidRPr="00C63C75" w:rsidRDefault="00C63C75" w:rsidP="00C63C75">
            <w:pPr>
              <w:pStyle w:val="ListParagraph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  <w:p w14:paraId="627358DF" w14:textId="22F603D1" w:rsidR="00E13F4F" w:rsidRPr="00E13F4F" w:rsidRDefault="00E13F4F" w:rsidP="00E13F4F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Circulate contact list</w:t>
            </w:r>
          </w:p>
          <w:p w14:paraId="79DE580B" w14:textId="75CB92D2" w:rsidR="00E13F4F" w:rsidRPr="00E13F4F" w:rsidRDefault="00E13F4F" w:rsidP="00E13F4F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Confirm your name and info is accurate</w:t>
            </w:r>
          </w:p>
          <w:p w14:paraId="059C5D94" w14:textId="66F631BF" w:rsidR="00C100E8" w:rsidRPr="00E13F4F" w:rsidRDefault="00C100E8" w:rsidP="00E13F4F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Who is missing?</w:t>
            </w:r>
          </w:p>
          <w:p w14:paraId="3FC5EDE4" w14:textId="41E1C33F" w:rsidR="00F623D9" w:rsidRPr="00E13F4F" w:rsidRDefault="00F623D9" w:rsidP="00E13F4F">
            <w:pPr>
              <w:pStyle w:val="ListParagraph"/>
              <w:spacing w:before="100" w:beforeAutospacing="1" w:after="100" w:afterAutospacing="1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70" w:type="dxa"/>
          </w:tcPr>
          <w:p w14:paraId="27442B3B" w14:textId="4CA8B9AF" w:rsidR="00F623D9" w:rsidRPr="00E13F4F" w:rsidRDefault="00F623D9" w:rsidP="00F623D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Task force member</w:t>
            </w:r>
            <w:r w:rsidR="009E2943"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</w:t>
            </w: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increase their understanding of:</w:t>
            </w:r>
          </w:p>
          <w:p w14:paraId="7D3B4362" w14:textId="77777777" w:rsidR="00F623D9" w:rsidRPr="00E13F4F" w:rsidRDefault="00F623D9" w:rsidP="003E097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Who is at the table</w:t>
            </w:r>
          </w:p>
          <w:p w14:paraId="6594F558" w14:textId="77777777" w:rsidR="00F623D9" w:rsidRPr="00E13F4F" w:rsidRDefault="00F623D9" w:rsidP="003E097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Why they are here</w:t>
            </w:r>
          </w:p>
          <w:p w14:paraId="1E951CCB" w14:textId="77777777" w:rsidR="00F623D9" w:rsidRPr="00E13F4F" w:rsidRDefault="003E097F" w:rsidP="003E097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The eight </w:t>
            </w:r>
            <w:r w:rsidR="00F623D9"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age-friendly domains </w:t>
            </w:r>
          </w:p>
        </w:tc>
      </w:tr>
      <w:tr w:rsidR="00F623D9" w14:paraId="68D7B42F" w14:textId="77777777" w:rsidTr="00C100E8">
        <w:tc>
          <w:tcPr>
            <w:tcW w:w="1335" w:type="dxa"/>
          </w:tcPr>
          <w:p w14:paraId="5F492229" w14:textId="49815ED3" w:rsidR="00F623D9" w:rsidRPr="00E13F4F" w:rsidRDefault="0040393A" w:rsidP="00F623D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9:30-</w:t>
            </w:r>
            <w:r w:rsidR="00E55178"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4425" w:type="dxa"/>
          </w:tcPr>
          <w:p w14:paraId="063610DB" w14:textId="3E743E04" w:rsidR="00F623D9" w:rsidRPr="00E13F4F" w:rsidRDefault="00E55666" w:rsidP="0040393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Project </w:t>
            </w:r>
            <w:r w:rsidR="0040393A"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Updates </w:t>
            </w:r>
          </w:p>
          <w:p w14:paraId="779220B0" w14:textId="1C691DBC" w:rsidR="0040393A" w:rsidRPr="00E13F4F" w:rsidRDefault="00C100E8" w:rsidP="00C100E8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hAnsiTheme="majorHAnsi"/>
                <w:sz w:val="22"/>
                <w:szCs w:val="22"/>
              </w:rPr>
              <w:t>YTD progress</w:t>
            </w:r>
          </w:p>
          <w:p w14:paraId="778A0BF9" w14:textId="40FA98EC" w:rsidR="00B62D7E" w:rsidRPr="00E13F4F" w:rsidRDefault="00C100E8" w:rsidP="00B62D7E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2017 action items</w:t>
            </w:r>
          </w:p>
          <w:p w14:paraId="13B05A4F" w14:textId="20BFFEA5" w:rsidR="00C100E8" w:rsidRPr="00E13F4F" w:rsidRDefault="00C100E8" w:rsidP="00C100E8">
            <w:pPr>
              <w:pStyle w:val="ListParagraph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</w:tcPr>
          <w:p w14:paraId="381A1877" w14:textId="1C52FBB4" w:rsidR="0040393A" w:rsidRPr="00E13F4F" w:rsidRDefault="009E2943" w:rsidP="0040393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Task force is up to date and </w:t>
            </w:r>
            <w:r w:rsidR="00E55666"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informed of progress</w:t>
            </w:r>
          </w:p>
          <w:p w14:paraId="6F855340" w14:textId="26DCE840" w:rsidR="0040393A" w:rsidRPr="00E13F4F" w:rsidRDefault="0040393A" w:rsidP="0040393A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F623D9" w14:paraId="691CD640" w14:textId="77777777" w:rsidTr="00C100E8">
        <w:tc>
          <w:tcPr>
            <w:tcW w:w="1335" w:type="dxa"/>
          </w:tcPr>
          <w:p w14:paraId="36286BAE" w14:textId="4D26F56E" w:rsidR="00F623D9" w:rsidRPr="00E13F4F" w:rsidRDefault="00D24B71" w:rsidP="00F623D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10:00</w:t>
            </w:r>
            <w:r w:rsidR="00C100E8"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-10:30</w:t>
            </w:r>
          </w:p>
        </w:tc>
        <w:tc>
          <w:tcPr>
            <w:tcW w:w="4425" w:type="dxa"/>
          </w:tcPr>
          <w:p w14:paraId="0A6FB516" w14:textId="0EB7A936" w:rsidR="00C100E8" w:rsidRPr="00E13F4F" w:rsidRDefault="00C100E8" w:rsidP="00C100E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Washington State Dementia-Friendly Communities</w:t>
            </w:r>
          </w:p>
          <w:p w14:paraId="7A82D226" w14:textId="69E3AA4A" w:rsidR="00C100E8" w:rsidRPr="00E13F4F" w:rsidRDefault="00C100E8" w:rsidP="00C100E8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hAnsiTheme="majorHAnsi"/>
                <w:sz w:val="22"/>
                <w:szCs w:val="22"/>
              </w:rPr>
              <w:t>Presentation by Marigrace Becker and Carla Calogero</w:t>
            </w:r>
          </w:p>
          <w:p w14:paraId="47B7CEAC" w14:textId="0B608253" w:rsidR="00E55666" w:rsidRPr="00E13F4F" w:rsidRDefault="00C100E8" w:rsidP="00C100E8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hAnsiTheme="majorHAnsi"/>
                <w:sz w:val="22"/>
                <w:szCs w:val="22"/>
              </w:rPr>
              <w:t>Q&amp;A</w:t>
            </w:r>
          </w:p>
        </w:tc>
        <w:tc>
          <w:tcPr>
            <w:tcW w:w="2870" w:type="dxa"/>
          </w:tcPr>
          <w:p w14:paraId="71807BDE" w14:textId="2AD2531A" w:rsidR="00F623D9" w:rsidRPr="00E13F4F" w:rsidRDefault="00F623D9" w:rsidP="00F623D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40393A" w14:paraId="6567EE5F" w14:textId="77777777" w:rsidTr="00C100E8">
        <w:tc>
          <w:tcPr>
            <w:tcW w:w="1335" w:type="dxa"/>
          </w:tcPr>
          <w:p w14:paraId="1A065821" w14:textId="41B76BDB" w:rsidR="0040393A" w:rsidRPr="00E13F4F" w:rsidRDefault="00B62D7E" w:rsidP="00F623D9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10:</w:t>
            </w:r>
            <w:r w:rsidR="00C100E8"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30</w:t>
            </w:r>
            <w:r w:rsidR="009E2943"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-11:00</w:t>
            </w:r>
          </w:p>
        </w:tc>
        <w:tc>
          <w:tcPr>
            <w:tcW w:w="4425" w:type="dxa"/>
          </w:tcPr>
          <w:p w14:paraId="1C5EE808" w14:textId="0C03B279" w:rsidR="00C100E8" w:rsidRPr="00E13F4F" w:rsidRDefault="00C100E8" w:rsidP="00C100E8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Other Business</w:t>
            </w:r>
          </w:p>
          <w:p w14:paraId="7FF84A8D" w14:textId="085CFF7A" w:rsidR="00C100E8" w:rsidRPr="00E13F4F" w:rsidRDefault="00C100E8" w:rsidP="00C100E8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hAnsiTheme="majorHAnsi"/>
                <w:sz w:val="22"/>
                <w:szCs w:val="22"/>
              </w:rPr>
              <w:t>Task force member updates and announcements</w:t>
            </w:r>
          </w:p>
          <w:p w14:paraId="72C18F22" w14:textId="17D071D7" w:rsidR="00C100E8" w:rsidRPr="00E13F4F" w:rsidRDefault="00C100E8" w:rsidP="00C100E8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E13F4F">
              <w:rPr>
                <w:rFonts w:asciiTheme="majorHAnsi" w:hAnsiTheme="majorHAnsi"/>
                <w:sz w:val="22"/>
                <w:szCs w:val="22"/>
              </w:rPr>
              <w:t>Next steps and action items</w:t>
            </w:r>
          </w:p>
          <w:p w14:paraId="006FA02A" w14:textId="32ABF882" w:rsidR="009E2943" w:rsidRPr="00E13F4F" w:rsidRDefault="009E2943" w:rsidP="00C100E8">
            <w:pPr>
              <w:pStyle w:val="ListParagraph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2870" w:type="dxa"/>
          </w:tcPr>
          <w:p w14:paraId="55602B3F" w14:textId="4945AE21" w:rsidR="0040393A" w:rsidRPr="00E13F4F" w:rsidRDefault="0040393A" w:rsidP="00B62D7E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</w:tbl>
    <w:p w14:paraId="260FEE0A" w14:textId="55932D4A" w:rsidR="00104495" w:rsidRDefault="00104495"/>
    <w:p w14:paraId="0A3D4AD9" w14:textId="05C64460" w:rsidR="00104495" w:rsidRDefault="00104495"/>
    <w:p w14:paraId="2CF8FCDF" w14:textId="143F1120" w:rsidR="00104495" w:rsidRDefault="00104495"/>
    <w:p w14:paraId="0B9326F6" w14:textId="77777777" w:rsidR="005E0DC6" w:rsidRDefault="005E0DC6"/>
    <w:p w14:paraId="20514F72" w14:textId="77777777" w:rsidR="005E0DC6" w:rsidRDefault="005E0DC6"/>
    <w:p w14:paraId="02A690CF" w14:textId="77777777" w:rsidR="005E0DC6" w:rsidRDefault="005E0DC6"/>
    <w:p w14:paraId="5280B684" w14:textId="6CE0AF00" w:rsidR="00104495" w:rsidRDefault="00104495">
      <w:bookmarkStart w:id="0" w:name="_GoBack"/>
      <w:bookmarkEnd w:id="0"/>
      <w:r>
        <w:t>My notes – Age Out Loud theme for May OA month.</w:t>
      </w:r>
    </w:p>
    <w:p w14:paraId="3B3A0682" w14:textId="3CABDB46" w:rsidR="00E13F4F" w:rsidRDefault="00E13F4F">
      <w:r>
        <w:t>Past questions:</w:t>
      </w:r>
    </w:p>
    <w:p w14:paraId="2807EBBE" w14:textId="69FAE452" w:rsidR="00E13F4F" w:rsidRDefault="00E13F4F" w:rsidP="00426DD9">
      <w:pPr>
        <w:pStyle w:val="ListParagraph"/>
        <w:numPr>
          <w:ilvl w:val="0"/>
          <w:numId w:val="23"/>
        </w:numPr>
      </w:pPr>
      <w:r>
        <w:lastRenderedPageBreak/>
        <w:t>June – mode of travel</w:t>
      </w:r>
    </w:p>
    <w:p w14:paraId="14CFD25F" w14:textId="7AD25039" w:rsidR="00426DD9" w:rsidRDefault="00E13F4F" w:rsidP="00426DD9">
      <w:pPr>
        <w:pStyle w:val="NormalWeb"/>
        <w:numPr>
          <w:ilvl w:val="0"/>
          <w:numId w:val="23"/>
        </w:numPr>
      </w:pPr>
      <w:r>
        <w:t xml:space="preserve">July </w:t>
      </w:r>
      <w:r w:rsidR="00426DD9">
        <w:t>– which domain does your organization best represent</w:t>
      </w:r>
    </w:p>
    <w:p w14:paraId="336C7761" w14:textId="69CA9178" w:rsidR="00426DD9" w:rsidRDefault="00426DD9" w:rsidP="00426DD9">
      <w:pPr>
        <w:pStyle w:val="NormalWeb"/>
        <w:numPr>
          <w:ilvl w:val="0"/>
          <w:numId w:val="23"/>
        </w:numPr>
      </w:pPr>
      <w:r>
        <w:t xml:space="preserve">August: If you were a domain, which one would you be and why? </w:t>
      </w:r>
    </w:p>
    <w:p w14:paraId="2C6B2C48" w14:textId="19EFB354" w:rsidR="00426DD9" w:rsidRDefault="00426DD9" w:rsidP="00426DD9">
      <w:pPr>
        <w:pStyle w:val="NormalWeb"/>
        <w:numPr>
          <w:ilvl w:val="0"/>
          <w:numId w:val="23"/>
        </w:numPr>
      </w:pPr>
      <w:r>
        <w:t xml:space="preserve">Sept:  What would you like to see in an age-friendly community? </w:t>
      </w:r>
    </w:p>
    <w:p w14:paraId="1B3BA6B3" w14:textId="1ED99B59" w:rsidR="00426DD9" w:rsidRDefault="00426DD9" w:rsidP="00426DD9">
      <w:pPr>
        <w:pStyle w:val="NormalWeb"/>
        <w:numPr>
          <w:ilvl w:val="0"/>
          <w:numId w:val="23"/>
        </w:numPr>
      </w:pPr>
      <w:r>
        <w:t>Oct: favorite example of age-friendly in action</w:t>
      </w:r>
      <w:r w:rsidR="00C63C75">
        <w:t>s</w:t>
      </w:r>
      <w:r>
        <w:t>.</w:t>
      </w:r>
    </w:p>
    <w:p w14:paraId="1D2960E7" w14:textId="470BF48C" w:rsidR="00C63C75" w:rsidRDefault="00C63C75" w:rsidP="00426DD9">
      <w:pPr>
        <w:pStyle w:val="NormalWeb"/>
        <w:numPr>
          <w:ilvl w:val="0"/>
          <w:numId w:val="23"/>
        </w:numPr>
      </w:pPr>
      <w:r>
        <w:rPr>
          <w:rFonts w:asciiTheme="majorHAnsi" w:hAnsiTheme="majorHAnsi"/>
          <w:color w:val="000000"/>
          <w:sz w:val="22"/>
          <w:szCs w:val="22"/>
          <w:highlight w:val="yellow"/>
        </w:rPr>
        <w:t>Something about displacement, social participation or connection – Age Out Loud theme –</w:t>
      </w:r>
    </w:p>
    <w:p w14:paraId="5915FFF2" w14:textId="3750D79D" w:rsidR="00E13F4F" w:rsidRDefault="00E13F4F"/>
    <w:p w14:paraId="197B2212" w14:textId="77777777" w:rsidR="00E13F4F" w:rsidRDefault="00E13F4F"/>
    <w:p w14:paraId="704689A8" w14:textId="7A8AC3E2" w:rsidR="00104495" w:rsidRDefault="00104495"/>
    <w:p w14:paraId="3889B320" w14:textId="77777777" w:rsidR="00C100E8" w:rsidRDefault="00C100E8"/>
    <w:sectPr w:rsidR="00C100E8" w:rsidSect="008521B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B490" w14:textId="77777777" w:rsidR="009C65C0" w:rsidRDefault="009C65C0" w:rsidP="00F623D9">
      <w:r>
        <w:separator/>
      </w:r>
    </w:p>
  </w:endnote>
  <w:endnote w:type="continuationSeparator" w:id="0">
    <w:p w14:paraId="51D33639" w14:textId="77777777" w:rsidR="009C65C0" w:rsidRDefault="009C65C0" w:rsidP="00F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21AF3" w14:textId="77777777" w:rsidR="009C65C0" w:rsidRDefault="009C65C0" w:rsidP="00F623D9">
      <w:r>
        <w:separator/>
      </w:r>
    </w:p>
  </w:footnote>
  <w:footnote w:type="continuationSeparator" w:id="0">
    <w:p w14:paraId="1DE0338B" w14:textId="77777777" w:rsidR="009C65C0" w:rsidRDefault="009C65C0" w:rsidP="00F6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BC2E" w14:textId="77777777" w:rsidR="0091247C" w:rsidRDefault="0091247C">
    <w:pPr>
      <w:pStyle w:val="Header"/>
    </w:pPr>
    <w:r>
      <w:t>Seattle and King County Age Friendly Task Force</w:t>
    </w:r>
  </w:p>
  <w:p w14:paraId="23D2FF2A" w14:textId="3FE7C039" w:rsidR="0091247C" w:rsidRDefault="00104495">
    <w:pPr>
      <w:pStyle w:val="Header"/>
    </w:pPr>
    <w:r>
      <w:t>December 16</w:t>
    </w:r>
    <w:r w:rsidR="0091247C">
      <w:t>, 2016</w:t>
    </w:r>
  </w:p>
  <w:p w14:paraId="7093A88D" w14:textId="77777777" w:rsidR="0091247C" w:rsidRDefault="0091247C">
    <w:pPr>
      <w:pStyle w:val="Header"/>
    </w:pPr>
    <w:r>
      <w:t>9:00 – 11:00 a.m.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DA3"/>
    <w:multiLevelType w:val="multilevel"/>
    <w:tmpl w:val="629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500CF"/>
    <w:multiLevelType w:val="hybridMultilevel"/>
    <w:tmpl w:val="8A90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0A2"/>
    <w:multiLevelType w:val="hybridMultilevel"/>
    <w:tmpl w:val="D358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D6974"/>
    <w:multiLevelType w:val="hybridMultilevel"/>
    <w:tmpl w:val="6DCC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108EA"/>
    <w:multiLevelType w:val="hybridMultilevel"/>
    <w:tmpl w:val="3F5E7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3B3734"/>
    <w:multiLevelType w:val="hybridMultilevel"/>
    <w:tmpl w:val="FA2A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77620"/>
    <w:multiLevelType w:val="hybridMultilevel"/>
    <w:tmpl w:val="F0A2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842F9"/>
    <w:multiLevelType w:val="hybridMultilevel"/>
    <w:tmpl w:val="22928A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A620C9"/>
    <w:multiLevelType w:val="hybridMultilevel"/>
    <w:tmpl w:val="D840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E651C"/>
    <w:multiLevelType w:val="hybridMultilevel"/>
    <w:tmpl w:val="F08EFE5E"/>
    <w:lvl w:ilvl="0" w:tplc="64E625C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C0841"/>
    <w:multiLevelType w:val="hybridMultilevel"/>
    <w:tmpl w:val="AD6C7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4B252E"/>
    <w:multiLevelType w:val="hybridMultilevel"/>
    <w:tmpl w:val="118C9E36"/>
    <w:lvl w:ilvl="0" w:tplc="64E625C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60241B"/>
    <w:multiLevelType w:val="hybridMultilevel"/>
    <w:tmpl w:val="A2A4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7590D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A7D4F"/>
    <w:multiLevelType w:val="hybridMultilevel"/>
    <w:tmpl w:val="A68A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062"/>
    <w:multiLevelType w:val="multilevel"/>
    <w:tmpl w:val="2F869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C07D7"/>
    <w:multiLevelType w:val="hybridMultilevel"/>
    <w:tmpl w:val="0690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F19D7"/>
    <w:multiLevelType w:val="hybridMultilevel"/>
    <w:tmpl w:val="067E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95596"/>
    <w:multiLevelType w:val="hybridMultilevel"/>
    <w:tmpl w:val="633E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F3A7E"/>
    <w:multiLevelType w:val="hybridMultilevel"/>
    <w:tmpl w:val="558A0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965B15"/>
    <w:multiLevelType w:val="multilevel"/>
    <w:tmpl w:val="E076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1F34A9"/>
    <w:multiLevelType w:val="hybridMultilevel"/>
    <w:tmpl w:val="E8FA4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F43D1"/>
    <w:multiLevelType w:val="hybridMultilevel"/>
    <w:tmpl w:val="E5B4E0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15"/>
  </w:num>
  <w:num w:numId="5">
    <w:abstractNumId w:val="8"/>
  </w:num>
  <w:num w:numId="6">
    <w:abstractNumId w:val="14"/>
  </w:num>
  <w:num w:numId="7">
    <w:abstractNumId w:val="16"/>
  </w:num>
  <w:num w:numId="8">
    <w:abstractNumId w:val="18"/>
  </w:num>
  <w:num w:numId="9">
    <w:abstractNumId w:val="6"/>
  </w:num>
  <w:num w:numId="10">
    <w:abstractNumId w:val="0"/>
  </w:num>
  <w:num w:numId="11">
    <w:abstractNumId w:val="20"/>
  </w:num>
  <w:num w:numId="12">
    <w:abstractNumId w:val="2"/>
  </w:num>
  <w:num w:numId="13">
    <w:abstractNumId w:val="3"/>
  </w:num>
  <w:num w:numId="14">
    <w:abstractNumId w:val="10"/>
  </w:num>
  <w:num w:numId="15">
    <w:abstractNumId w:val="9"/>
  </w:num>
  <w:num w:numId="16">
    <w:abstractNumId w:val="11"/>
  </w:num>
  <w:num w:numId="17">
    <w:abstractNumId w:val="22"/>
  </w:num>
  <w:num w:numId="18">
    <w:abstractNumId w:val="4"/>
  </w:num>
  <w:num w:numId="19">
    <w:abstractNumId w:val="12"/>
  </w:num>
  <w:num w:numId="20">
    <w:abstractNumId w:val="7"/>
  </w:num>
  <w:num w:numId="21">
    <w:abstractNumId w:val="5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D9"/>
    <w:rsid w:val="00104495"/>
    <w:rsid w:val="0021004F"/>
    <w:rsid w:val="003E097F"/>
    <w:rsid w:val="0040393A"/>
    <w:rsid w:val="00412D27"/>
    <w:rsid w:val="00426DD9"/>
    <w:rsid w:val="00574D54"/>
    <w:rsid w:val="00597F6D"/>
    <w:rsid w:val="005E0DC6"/>
    <w:rsid w:val="006163B9"/>
    <w:rsid w:val="008521B5"/>
    <w:rsid w:val="0091247C"/>
    <w:rsid w:val="009229CD"/>
    <w:rsid w:val="009C65C0"/>
    <w:rsid w:val="009E2943"/>
    <w:rsid w:val="009E3054"/>
    <w:rsid w:val="00B203B2"/>
    <w:rsid w:val="00B62D7E"/>
    <w:rsid w:val="00B97424"/>
    <w:rsid w:val="00C03BDD"/>
    <w:rsid w:val="00C100E8"/>
    <w:rsid w:val="00C63C75"/>
    <w:rsid w:val="00D24B71"/>
    <w:rsid w:val="00E13F4F"/>
    <w:rsid w:val="00E1458D"/>
    <w:rsid w:val="00E23794"/>
    <w:rsid w:val="00E4674F"/>
    <w:rsid w:val="00E55178"/>
    <w:rsid w:val="00E55666"/>
    <w:rsid w:val="00F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3D585"/>
  <w14:defaultImageDpi w14:val="300"/>
  <w15:docId w15:val="{9260895D-1CAD-4A42-BD2E-6EB7110D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D9"/>
  </w:style>
  <w:style w:type="paragraph" w:styleId="Footer">
    <w:name w:val="footer"/>
    <w:basedOn w:val="Normal"/>
    <w:link w:val="FooterChar"/>
    <w:uiPriority w:val="99"/>
    <w:unhideWhenUsed/>
    <w:rsid w:val="00F62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D9"/>
  </w:style>
  <w:style w:type="table" w:styleId="TableGrid">
    <w:name w:val="Table Grid"/>
    <w:basedOn w:val="TableNormal"/>
    <w:uiPriority w:val="59"/>
    <w:rsid w:val="00F6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B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6D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Agenda</Value>
    </Document_x0020_Type>
  </documentManagement>
</p:properties>
</file>

<file path=customXml/itemProps1.xml><?xml version="1.0" encoding="utf-8"?>
<ds:datastoreItem xmlns:ds="http://schemas.openxmlformats.org/officeDocument/2006/customXml" ds:itemID="{1EA5AE56-5757-4F37-B2DC-B97B21C6551A}"/>
</file>

<file path=customXml/itemProps2.xml><?xml version="1.0" encoding="utf-8"?>
<ds:datastoreItem xmlns:ds="http://schemas.openxmlformats.org/officeDocument/2006/customXml" ds:itemID="{E0FA21A6-B4CC-4A37-9AB8-69572258B3F6}"/>
</file>

<file path=customXml/itemProps3.xml><?xml version="1.0" encoding="utf-8"?>
<ds:datastoreItem xmlns:ds="http://schemas.openxmlformats.org/officeDocument/2006/customXml" ds:itemID="{3A938F07-77B2-46A1-8806-F0A15744D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Langlais</dc:creator>
  <cp:keywords/>
  <dc:description/>
  <cp:lastModifiedBy>Langlais, Maria</cp:lastModifiedBy>
  <cp:revision>5</cp:revision>
  <cp:lastPrinted>2016-12-16T01:44:00Z</cp:lastPrinted>
  <dcterms:created xsi:type="dcterms:W3CDTF">2016-12-14T01:33:00Z</dcterms:created>
  <dcterms:modified xsi:type="dcterms:W3CDTF">2016-12-16T02:02:00Z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  <property fmtid="{D5CDD505-2E9C-101B-9397-08002B2CF9AE}" pid="3" name="Order">
    <vt:r8>61700</vt:r8>
  </property>
  <property fmtid="{D5CDD505-2E9C-101B-9397-08002B2CF9AE}" pid="4" name="_CopySource">
    <vt:lpwstr>https://seattlegov-my.sharepoint.com/personal/maria_langlais_seattle_gov/Documents/Age Friendly Initiative/Task Force/AgeFriendlyTaskForceAgendaDec16_2016.docx</vt:lpwstr>
  </property>
  <property fmtid="{D5CDD505-2E9C-101B-9397-08002B2CF9AE}" pid="5" name="_SourceUrl">
    <vt:lpwstr/>
  </property>
  <property fmtid="{D5CDD505-2E9C-101B-9397-08002B2CF9AE}" pid="6" name="_SharedFileIndex">
    <vt:lpwstr/>
  </property>
</Properties>
</file>