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3EDE" w14:textId="77777777" w:rsidR="00F623D9" w:rsidRPr="00C54A42" w:rsidRDefault="00F623D9" w:rsidP="00F623D9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A4A6990" w14:textId="6719627A" w:rsidR="00F623D9" w:rsidRDefault="002E7E10" w:rsidP="002E7E10">
      <w:pPr>
        <w:shd w:val="clear" w:color="auto" w:fill="FFFFFF" w:themeFill="background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2E7E1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Agenda</w:t>
      </w:r>
    </w:p>
    <w:p w14:paraId="68E9BFC5" w14:textId="289085DB" w:rsidR="006E059D" w:rsidRPr="00C54A42" w:rsidRDefault="006E059D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745"/>
      </w:tblGrid>
      <w:tr w:rsidR="001A4F16" w:rsidRPr="00C54A42" w14:paraId="633F6683" w14:textId="77777777" w:rsidTr="00A97868">
        <w:trPr>
          <w:jc w:val="center"/>
        </w:trPr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1A4F16" w:rsidRPr="00C54A42" w:rsidRDefault="001A4F16" w:rsidP="002E7E10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 w:themeColor="text1"/>
              </w:rPr>
            </w:pPr>
            <w:bookmarkStart w:id="0" w:name="_Hlk488324478"/>
            <w:r w:rsidRPr="002E7E10">
              <w:rPr>
                <w:rFonts w:asciiTheme="majorHAnsi" w:hAnsiTheme="maj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74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601291FD" w:rsidR="001A4F16" w:rsidRPr="00C54A42" w:rsidRDefault="001A4F16" w:rsidP="002E7E10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Topic</w:t>
            </w:r>
          </w:p>
        </w:tc>
      </w:tr>
      <w:tr w:rsidR="001A4F16" w:rsidRPr="00C54A42" w14:paraId="3E194A27" w14:textId="77777777" w:rsidTr="007E727B">
        <w:trPr>
          <w:trHeight w:val="1565"/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583FC13A" w:rsidR="001A4F16" w:rsidRPr="00C54A42" w:rsidRDefault="00A97868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  <w:r w:rsidR="00FC2599">
              <w:rPr>
                <w:rFonts w:asciiTheme="majorHAnsi" w:hAnsiTheme="majorHAnsi"/>
                <w:color w:val="000000" w:themeColor="text1"/>
              </w:rPr>
              <w:t>:00 –</w:t>
            </w:r>
            <w:r>
              <w:rPr>
                <w:rFonts w:asciiTheme="majorHAnsi" w:hAnsiTheme="majorHAnsi"/>
                <w:color w:val="000000" w:themeColor="text1"/>
              </w:rPr>
              <w:t>9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 w:rsidR="00A20BBD">
              <w:rPr>
                <w:rFonts w:asciiTheme="majorHAnsi" w:hAnsiTheme="majorHAnsi"/>
                <w:color w:val="000000" w:themeColor="text1"/>
              </w:rPr>
              <w:t xml:space="preserve">30 </w:t>
            </w:r>
            <w:r>
              <w:rPr>
                <w:rFonts w:asciiTheme="majorHAnsi" w:hAnsiTheme="majorHAnsi"/>
                <w:color w:val="000000" w:themeColor="text1"/>
              </w:rPr>
              <w:t>a</w:t>
            </w:r>
            <w:r w:rsidR="00FC2599">
              <w:rPr>
                <w:rFonts w:asciiTheme="majorHAnsi" w:hAnsiTheme="majorHAnsi"/>
                <w:color w:val="000000" w:themeColor="text1"/>
              </w:rPr>
              <w:t>m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AA4F" w14:textId="77777777" w:rsidR="00007AC4" w:rsidRDefault="00A20BBD" w:rsidP="001179AD">
            <w:pPr>
              <w:spacing w:before="100" w:beforeAutospacing="1"/>
              <w:rPr>
                <w:rFonts w:asciiTheme="majorHAnsi" w:hAnsiTheme="majorHAnsi"/>
                <w:color w:val="000000" w:themeColor="text1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u w:val="single"/>
              </w:rPr>
              <w:t>Looking Back</w:t>
            </w:r>
            <w:r w:rsidR="00007AC4">
              <w:rPr>
                <w:rFonts w:asciiTheme="majorHAnsi" w:hAnsiTheme="majorHAnsi"/>
                <w:color w:val="000000" w:themeColor="text1"/>
                <w:u w:val="single"/>
              </w:rPr>
              <w:t>:</w:t>
            </w:r>
          </w:p>
          <w:p w14:paraId="28952851" w14:textId="623E04A7" w:rsidR="00A20BBD" w:rsidRPr="00B169B9" w:rsidRDefault="00007AC4" w:rsidP="001179AD">
            <w:pPr>
              <w:spacing w:before="100" w:beforeAutospacing="1"/>
              <w:rPr>
                <w:rFonts w:asciiTheme="majorHAnsi" w:hAnsiTheme="majorHAnsi"/>
                <w:b/>
                <w:color w:val="0070C0"/>
                <w:u w:val="single"/>
              </w:rPr>
            </w:pPr>
            <w:r w:rsidRPr="00B169B9">
              <w:rPr>
                <w:rFonts w:asciiTheme="majorHAnsi" w:hAnsiTheme="majorHAnsi"/>
                <w:b/>
                <w:color w:val="0070C0"/>
              </w:rPr>
              <w:t xml:space="preserve">Reflect and Celebrate </w:t>
            </w:r>
            <w:r w:rsidRPr="00B169B9">
              <w:rPr>
                <w:rFonts w:asciiTheme="majorHAnsi" w:hAnsiTheme="majorHAnsi"/>
                <w:b/>
                <w:color w:val="0070C0"/>
              </w:rPr>
              <w:t>2017</w:t>
            </w:r>
          </w:p>
          <w:p w14:paraId="20BC2A9D" w14:textId="1328FFF2" w:rsidR="00A20BBD" w:rsidRDefault="00A20BBD" w:rsidP="007E727B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Theme="majorHAnsi" w:hAnsiTheme="majorHAnsi"/>
                <w:color w:val="000000" w:themeColor="text1"/>
              </w:rPr>
            </w:pPr>
            <w:r w:rsidRPr="007E727B">
              <w:rPr>
                <w:rFonts w:asciiTheme="majorHAnsi" w:hAnsiTheme="majorHAnsi"/>
                <w:color w:val="000000" w:themeColor="text1"/>
              </w:rPr>
              <w:t>Enjoy</w:t>
            </w:r>
            <w:r w:rsidR="007E727B" w:rsidRPr="007E727B">
              <w:rPr>
                <w:rFonts w:asciiTheme="majorHAnsi" w:hAnsiTheme="majorHAnsi"/>
                <w:color w:val="000000" w:themeColor="text1"/>
              </w:rPr>
              <w:t xml:space="preserve"> fellowship, food, and </w:t>
            </w:r>
            <w:r w:rsidR="003B18E6">
              <w:rPr>
                <w:rFonts w:asciiTheme="majorHAnsi" w:hAnsiTheme="majorHAnsi"/>
                <w:color w:val="000000" w:themeColor="text1"/>
              </w:rPr>
              <w:t xml:space="preserve">look at </w:t>
            </w:r>
            <w:r w:rsidR="00B169B9">
              <w:rPr>
                <w:rFonts w:asciiTheme="majorHAnsi" w:hAnsiTheme="majorHAnsi"/>
                <w:color w:val="000000" w:themeColor="text1"/>
              </w:rPr>
              <w:t>all</w:t>
            </w:r>
            <w:r w:rsidR="007E727B" w:rsidRPr="007E727B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B18E6">
              <w:rPr>
                <w:rFonts w:asciiTheme="majorHAnsi" w:hAnsiTheme="majorHAnsi"/>
                <w:color w:val="000000" w:themeColor="text1"/>
              </w:rPr>
              <w:t xml:space="preserve">that </w:t>
            </w:r>
            <w:r w:rsidR="007E727B" w:rsidRPr="007E727B">
              <w:rPr>
                <w:rFonts w:asciiTheme="majorHAnsi" w:hAnsiTheme="majorHAnsi"/>
                <w:color w:val="000000" w:themeColor="text1"/>
              </w:rPr>
              <w:t>we’ve done in 2017.</w:t>
            </w:r>
            <w:r w:rsidRPr="007E727B">
              <w:rPr>
                <w:rFonts w:asciiTheme="majorHAnsi" w:hAnsiTheme="majorHAnsi"/>
                <w:color w:val="000000" w:themeColor="text1"/>
              </w:rPr>
              <w:t xml:space="preserve">  </w:t>
            </w:r>
          </w:p>
          <w:p w14:paraId="169515DE" w14:textId="03AB89D1" w:rsidR="00007AC4" w:rsidRPr="007E727B" w:rsidRDefault="00B169B9" w:rsidP="007E727B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Use sticky notes to </w:t>
            </w:r>
            <w:r w:rsidR="00007AC4">
              <w:rPr>
                <w:rFonts w:asciiTheme="majorHAnsi" w:hAnsiTheme="majorHAnsi"/>
                <w:color w:val="000000" w:themeColor="text1"/>
              </w:rPr>
              <w:t>add anything we have missed!</w:t>
            </w:r>
          </w:p>
          <w:p w14:paraId="349635AA" w14:textId="77777777" w:rsidR="001A4F16" w:rsidRPr="00007AC4" w:rsidRDefault="007E727B" w:rsidP="007E727B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Theme="majorHAnsi" w:hAnsiTheme="majorHAnsi"/>
                <w:color w:val="0000CC"/>
              </w:rPr>
            </w:pPr>
            <w:r w:rsidRPr="00007AC4">
              <w:rPr>
                <w:rFonts w:asciiTheme="majorHAnsi" w:hAnsiTheme="majorHAnsi"/>
                <w:color w:val="000000" w:themeColor="text1"/>
              </w:rPr>
              <w:t xml:space="preserve">Visit from </w:t>
            </w:r>
            <w:r w:rsidR="001179AD" w:rsidRPr="00007AC4">
              <w:rPr>
                <w:rFonts w:asciiTheme="majorHAnsi" w:hAnsiTheme="majorHAnsi"/>
                <w:color w:val="000000" w:themeColor="text1"/>
              </w:rPr>
              <w:t>Deputy Mayor Moseley: 9:10 – 9:15 a.m.</w:t>
            </w:r>
          </w:p>
          <w:p w14:paraId="7DA1AA90" w14:textId="740D37AE" w:rsidR="00007AC4" w:rsidRPr="00007AC4" w:rsidRDefault="00007AC4" w:rsidP="00007AC4">
            <w:pPr>
              <w:spacing w:before="100" w:beforeAutospacing="1"/>
              <w:rPr>
                <w:rFonts w:asciiTheme="majorHAnsi" w:hAnsiTheme="majorHAnsi"/>
                <w:color w:val="0000CC"/>
              </w:rPr>
            </w:pPr>
          </w:p>
        </w:tc>
      </w:tr>
      <w:tr w:rsidR="001A4F16" w:rsidRPr="00C54A42" w14:paraId="3AFFAA31" w14:textId="77777777" w:rsidTr="00A97868">
        <w:trPr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7861" w14:textId="267C1D94" w:rsidR="001A4F16" w:rsidRDefault="00A97868" w:rsidP="00CD4CF7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 w:rsidR="00A20BBD">
              <w:rPr>
                <w:rFonts w:asciiTheme="majorHAnsi" w:hAnsiTheme="majorHAnsi"/>
                <w:color w:val="000000" w:themeColor="text1"/>
              </w:rPr>
              <w:t>30</w:t>
            </w:r>
            <w:r w:rsidR="00FC2599">
              <w:rPr>
                <w:rFonts w:asciiTheme="majorHAnsi" w:hAnsiTheme="majorHAnsi"/>
                <w:color w:val="000000" w:themeColor="text1"/>
              </w:rPr>
              <w:t>–</w:t>
            </w:r>
            <w:r w:rsidR="00A20BBD">
              <w:rPr>
                <w:rFonts w:asciiTheme="majorHAnsi" w:hAnsiTheme="majorHAnsi"/>
                <w:color w:val="000000" w:themeColor="text1"/>
              </w:rPr>
              <w:t>10:</w:t>
            </w:r>
            <w:r w:rsidR="007E727B">
              <w:rPr>
                <w:rFonts w:asciiTheme="majorHAnsi" w:hAnsiTheme="majorHAnsi"/>
                <w:color w:val="000000" w:themeColor="text1"/>
              </w:rPr>
              <w:t>30</w:t>
            </w:r>
            <w:r w:rsidR="00A20BB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a</w:t>
            </w:r>
            <w:r w:rsidR="00FC2599">
              <w:rPr>
                <w:rFonts w:asciiTheme="majorHAnsi" w:hAnsiTheme="majorHAnsi"/>
                <w:color w:val="000000" w:themeColor="text1"/>
              </w:rPr>
              <w:t>m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0D84" w14:textId="3A1DF5D6" w:rsidR="001A4F16" w:rsidRDefault="00A20BBD" w:rsidP="002E7E10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Looking Ahead</w:t>
            </w:r>
          </w:p>
          <w:p w14:paraId="2A6CF4AD" w14:textId="22231869" w:rsidR="00007AC4" w:rsidRDefault="00007AC4" w:rsidP="002E7E10">
            <w:pPr>
              <w:rPr>
                <w:rFonts w:asciiTheme="majorHAnsi" w:hAnsiTheme="majorHAnsi"/>
                <w:u w:val="single"/>
              </w:rPr>
            </w:pPr>
          </w:p>
          <w:p w14:paraId="376C4332" w14:textId="0F2238F1" w:rsidR="00007AC4" w:rsidRPr="00B851EF" w:rsidRDefault="00007AC4" w:rsidP="002E7E10">
            <w:pPr>
              <w:rPr>
                <w:rFonts w:asciiTheme="majorHAnsi" w:hAnsiTheme="majorHAnsi"/>
                <w:b/>
                <w:color w:val="0070C0"/>
              </w:rPr>
            </w:pPr>
            <w:r w:rsidRPr="00B851EF">
              <w:rPr>
                <w:rFonts w:asciiTheme="majorHAnsi" w:hAnsiTheme="majorHAnsi"/>
                <w:b/>
                <w:color w:val="0070C0"/>
              </w:rPr>
              <w:t>Confirm</w:t>
            </w:r>
            <w:r w:rsidR="00B851EF">
              <w:rPr>
                <w:rFonts w:asciiTheme="majorHAnsi" w:hAnsiTheme="majorHAnsi"/>
                <w:b/>
                <w:color w:val="0070C0"/>
              </w:rPr>
              <w:t xml:space="preserve"> our path and </w:t>
            </w:r>
            <w:r w:rsidRPr="00B851EF">
              <w:rPr>
                <w:rFonts w:asciiTheme="majorHAnsi" w:hAnsiTheme="majorHAnsi"/>
                <w:b/>
                <w:color w:val="0070C0"/>
              </w:rPr>
              <w:t>focus for 2018</w:t>
            </w:r>
          </w:p>
          <w:p w14:paraId="754207B2" w14:textId="77777777" w:rsidR="00A20BBD" w:rsidRDefault="00A20BBD" w:rsidP="00A20BBD">
            <w:pPr>
              <w:rPr>
                <w:rFonts w:asciiTheme="majorHAnsi" w:hAnsiTheme="majorHAnsi"/>
                <w:color w:val="000000" w:themeColor="text1"/>
              </w:rPr>
            </w:pPr>
          </w:p>
          <w:p w14:paraId="575CD6F1" w14:textId="13B9B55B" w:rsidR="00A20BBD" w:rsidRDefault="00A20BBD" w:rsidP="00A20BB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000000" w:themeColor="text1"/>
              </w:rPr>
            </w:pPr>
            <w:r w:rsidRPr="00A20BBD">
              <w:rPr>
                <w:rFonts w:asciiTheme="majorHAnsi" w:hAnsiTheme="majorHAnsi"/>
                <w:color w:val="000000" w:themeColor="text1"/>
              </w:rPr>
              <w:t>Impromptu Network</w:t>
            </w:r>
            <w:r w:rsidR="003B18E6">
              <w:rPr>
                <w:rFonts w:asciiTheme="majorHAnsi" w:hAnsiTheme="majorHAnsi"/>
                <w:color w:val="000000" w:themeColor="text1"/>
              </w:rPr>
              <w:t>ing</w:t>
            </w:r>
            <w:r w:rsidRPr="00A20BBD">
              <w:rPr>
                <w:rFonts w:asciiTheme="majorHAnsi" w:hAnsiTheme="majorHAnsi"/>
                <w:color w:val="000000" w:themeColor="text1"/>
              </w:rPr>
              <w:t xml:space="preserve"> Exercise </w:t>
            </w:r>
            <w:r>
              <w:rPr>
                <w:rFonts w:asciiTheme="majorHAnsi" w:hAnsiTheme="majorHAnsi"/>
                <w:color w:val="000000" w:themeColor="text1"/>
              </w:rPr>
              <w:t>(10 min)</w:t>
            </w:r>
          </w:p>
          <w:p w14:paraId="41F54165" w14:textId="60B9AF10" w:rsidR="00007AC4" w:rsidRPr="00007AC4" w:rsidRDefault="00A20BBD" w:rsidP="00007AC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Design team</w:t>
            </w:r>
            <w:r w:rsidR="00B851EF">
              <w:rPr>
                <w:rFonts w:asciiTheme="majorHAnsi" w:hAnsiTheme="majorHAnsi"/>
                <w:color w:val="000000" w:themeColor="text1"/>
              </w:rPr>
              <w:t xml:space="preserve"> shares and receives input on</w:t>
            </w:r>
            <w:r>
              <w:rPr>
                <w:rFonts w:asciiTheme="majorHAnsi" w:hAnsiTheme="majorHAnsi"/>
                <w:color w:val="000000" w:themeColor="text1"/>
              </w:rPr>
              <w:t xml:space="preserve"> draft framework</w:t>
            </w:r>
            <w:r w:rsidR="00007AC4">
              <w:rPr>
                <w:rFonts w:asciiTheme="majorHAnsi" w:hAnsiTheme="majorHAnsi"/>
                <w:color w:val="000000" w:themeColor="text1"/>
              </w:rPr>
              <w:t xml:space="preserve"> (</w:t>
            </w:r>
            <w:r w:rsidR="00B851EF">
              <w:rPr>
                <w:rFonts w:asciiTheme="majorHAnsi" w:hAnsiTheme="majorHAnsi"/>
                <w:color w:val="000000" w:themeColor="text1"/>
              </w:rPr>
              <w:t>20</w:t>
            </w:r>
            <w:r w:rsidR="00007AC4">
              <w:rPr>
                <w:rFonts w:asciiTheme="majorHAnsi" w:hAnsiTheme="majorHAnsi"/>
                <w:color w:val="000000" w:themeColor="text1"/>
              </w:rPr>
              <w:t xml:space="preserve"> min)</w:t>
            </w:r>
          </w:p>
          <w:p w14:paraId="0A2ECC86" w14:textId="7A3BED4D" w:rsidR="00253EE2" w:rsidRDefault="007E727B" w:rsidP="00007AC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Participation and Practice – Introduce Commitment Cards</w:t>
            </w:r>
            <w:r w:rsidR="00B851EF">
              <w:rPr>
                <w:rFonts w:asciiTheme="majorHAnsi" w:hAnsiTheme="majorHAnsi"/>
                <w:color w:val="000000" w:themeColor="text1"/>
              </w:rPr>
              <w:t xml:space="preserve"> (20 min)</w:t>
            </w:r>
          </w:p>
          <w:p w14:paraId="3C2D9025" w14:textId="0387C21F" w:rsidR="00007AC4" w:rsidRPr="00007AC4" w:rsidRDefault="00007AC4" w:rsidP="00007AC4">
            <w:pPr>
              <w:pStyle w:val="ListParagrap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A4F16" w:rsidRPr="00C54A42" w14:paraId="14C07498" w14:textId="77777777" w:rsidTr="00A97868">
        <w:trPr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31A0C393" w:rsidR="001A4F16" w:rsidRPr="00C54A42" w:rsidRDefault="00007AC4" w:rsidP="00CD4CF7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>
              <w:rPr>
                <w:rFonts w:asciiTheme="majorHAnsi" w:hAnsiTheme="majorHAnsi"/>
                <w:color w:val="000000" w:themeColor="text1"/>
              </w:rPr>
              <w:t xml:space="preserve">30 </w:t>
            </w:r>
            <w:r w:rsidR="00FC2599">
              <w:rPr>
                <w:rFonts w:asciiTheme="majorHAnsi" w:hAnsiTheme="majorHAnsi"/>
                <w:color w:val="000000" w:themeColor="text1"/>
              </w:rPr>
              <w:t>–</w:t>
            </w:r>
            <w:r w:rsidR="00A97868">
              <w:rPr>
                <w:rFonts w:asciiTheme="majorHAnsi" w:hAnsiTheme="majorHAnsi"/>
                <w:color w:val="000000" w:themeColor="text1"/>
              </w:rPr>
              <w:t>10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 w:rsidR="00B851EF">
              <w:rPr>
                <w:rFonts w:asciiTheme="majorHAnsi" w:hAnsiTheme="majorHAnsi"/>
                <w:color w:val="000000" w:themeColor="text1"/>
              </w:rPr>
              <w:t>50</w:t>
            </w:r>
            <w:r w:rsidR="00A97868">
              <w:rPr>
                <w:rFonts w:asciiTheme="majorHAnsi" w:hAnsiTheme="majorHAnsi"/>
                <w:color w:val="000000" w:themeColor="text1"/>
              </w:rPr>
              <w:t>a</w:t>
            </w:r>
            <w:r w:rsidR="00FC2599">
              <w:rPr>
                <w:rFonts w:asciiTheme="majorHAnsi" w:hAnsiTheme="majorHAnsi"/>
                <w:color w:val="000000" w:themeColor="text1"/>
              </w:rPr>
              <w:t>m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EA52" w14:textId="21770099" w:rsidR="001A4F16" w:rsidRDefault="001A4F16" w:rsidP="00CD4CF7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 w:rsidRPr="00765A1E">
              <w:rPr>
                <w:rFonts w:asciiTheme="majorHAnsi" w:hAnsiTheme="majorHAnsi"/>
                <w:color w:val="000000" w:themeColor="text1"/>
                <w:u w:val="single"/>
              </w:rPr>
              <w:t>Updates</w:t>
            </w:r>
          </w:p>
          <w:p w14:paraId="3B9C1A2C" w14:textId="6EA4EEAF" w:rsidR="00B851EF" w:rsidRDefault="00B851EF" w:rsidP="00CD4CF7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</w:p>
          <w:p w14:paraId="4865B492" w14:textId="1AA895FE" w:rsidR="00B851EF" w:rsidRPr="00A255FF" w:rsidRDefault="00A255FF" w:rsidP="00CD4CF7">
            <w:pPr>
              <w:rPr>
                <w:rFonts w:asciiTheme="majorHAnsi" w:hAnsiTheme="majorHAnsi"/>
                <w:b/>
                <w:color w:val="0070C0"/>
              </w:rPr>
            </w:pPr>
            <w:r w:rsidRPr="00A255FF">
              <w:rPr>
                <w:rFonts w:asciiTheme="majorHAnsi" w:hAnsiTheme="majorHAnsi"/>
                <w:b/>
                <w:color w:val="0070C0"/>
              </w:rPr>
              <w:t xml:space="preserve">Share information </w:t>
            </w:r>
            <w:r w:rsidR="00B169B9">
              <w:rPr>
                <w:rFonts w:asciiTheme="majorHAnsi" w:hAnsiTheme="majorHAnsi"/>
                <w:b/>
                <w:color w:val="0070C0"/>
              </w:rPr>
              <w:t>which</w:t>
            </w:r>
            <w:r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="00B169B9">
              <w:rPr>
                <w:rFonts w:asciiTheme="majorHAnsi" w:hAnsiTheme="majorHAnsi"/>
                <w:b/>
                <w:color w:val="0070C0"/>
              </w:rPr>
              <w:t>furthers</w:t>
            </w:r>
            <w:r>
              <w:rPr>
                <w:rFonts w:asciiTheme="majorHAnsi" w:hAnsiTheme="majorHAnsi"/>
                <w:b/>
                <w:color w:val="0070C0"/>
              </w:rPr>
              <w:t xml:space="preserve"> our age-friendly vision</w:t>
            </w:r>
          </w:p>
          <w:p w14:paraId="10DB7184" w14:textId="4D9E9CCF" w:rsidR="00B851EF" w:rsidRDefault="00B851EF" w:rsidP="00CD4CF7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</w:p>
          <w:p w14:paraId="726844A4" w14:textId="06CF86E3" w:rsidR="00A20BBD" w:rsidRDefault="00A20BBD" w:rsidP="00A20BB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Livability Conference Highlights</w:t>
            </w:r>
            <w:r w:rsidR="00B851EF">
              <w:rPr>
                <w:rFonts w:asciiTheme="majorHAnsi" w:hAnsiTheme="majorHAnsi"/>
                <w:color w:val="000000" w:themeColor="text1"/>
              </w:rPr>
              <w:t xml:space="preserve"> – </w:t>
            </w:r>
            <w:r w:rsidR="00A255FF">
              <w:rPr>
                <w:rFonts w:asciiTheme="majorHAnsi" w:hAnsiTheme="majorHAnsi"/>
                <w:color w:val="000000" w:themeColor="text1"/>
              </w:rPr>
              <w:t>“o</w:t>
            </w:r>
            <w:r w:rsidR="00B851EF">
              <w:rPr>
                <w:rFonts w:asciiTheme="majorHAnsi" w:hAnsiTheme="majorHAnsi"/>
                <w:color w:val="000000" w:themeColor="text1"/>
              </w:rPr>
              <w:t>ne thing you brought back</w:t>
            </w:r>
            <w:r w:rsidR="00A255FF">
              <w:rPr>
                <w:rFonts w:asciiTheme="majorHAnsi" w:hAnsiTheme="majorHAnsi"/>
                <w:color w:val="000000" w:themeColor="text1"/>
              </w:rPr>
              <w:t xml:space="preserve">” </w:t>
            </w:r>
          </w:p>
          <w:p w14:paraId="09B6D1FE" w14:textId="7C8AA12B" w:rsidR="00A20BBD" w:rsidRDefault="00B851EF" w:rsidP="00A20BB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Age Friendly Seattle Action Plan Status</w:t>
            </w:r>
            <w:r w:rsidR="00A255FF">
              <w:rPr>
                <w:rFonts w:asciiTheme="majorHAnsi" w:hAnsiTheme="majorHAnsi"/>
                <w:color w:val="000000" w:themeColor="text1"/>
              </w:rPr>
              <w:t xml:space="preserve"> / Women’s Forum Report</w:t>
            </w:r>
          </w:p>
          <w:p w14:paraId="483295E0" w14:textId="18ACBB59" w:rsidR="00B851EF" w:rsidRPr="00007AC4" w:rsidRDefault="00A255FF" w:rsidP="00A20BB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Upcoming events, opportunities (everyone) </w:t>
            </w:r>
          </w:p>
          <w:p w14:paraId="5FE95075" w14:textId="548AF35B" w:rsidR="001A4F16" w:rsidRPr="00253EE2" w:rsidRDefault="001A4F16" w:rsidP="005D4526">
            <w:pPr>
              <w:rPr>
                <w:color w:val="000000"/>
              </w:rPr>
            </w:pPr>
          </w:p>
        </w:tc>
      </w:tr>
      <w:tr w:rsidR="001A4F16" w:rsidRPr="00C54A42" w14:paraId="73CB2CFF" w14:textId="77777777" w:rsidTr="00A97868">
        <w:trPr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9DBD" w14:textId="19DE5E2B" w:rsidR="001A4F16" w:rsidRPr="002E7E10" w:rsidRDefault="00A97868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 w:rsidR="007E727B">
              <w:rPr>
                <w:rFonts w:asciiTheme="majorHAnsi" w:hAnsiTheme="majorHAnsi"/>
                <w:color w:val="000000" w:themeColor="text1"/>
              </w:rPr>
              <w:t>45</w:t>
            </w:r>
            <w:r w:rsidR="00FC2599">
              <w:rPr>
                <w:rFonts w:asciiTheme="majorHAnsi" w:hAnsiTheme="majorHAnsi"/>
                <w:color w:val="000000" w:themeColor="text1"/>
              </w:rPr>
              <w:t>–</w:t>
            </w:r>
            <w:r>
              <w:rPr>
                <w:rFonts w:asciiTheme="majorHAnsi" w:hAnsiTheme="majorHAnsi"/>
                <w:color w:val="000000" w:themeColor="text1"/>
              </w:rPr>
              <w:t>11</w:t>
            </w:r>
            <w:r w:rsidR="00FC2599">
              <w:rPr>
                <w:rFonts w:asciiTheme="majorHAnsi" w:hAnsiTheme="majorHAnsi"/>
                <w:color w:val="000000" w:themeColor="text1"/>
              </w:rPr>
              <w:t>:00</w:t>
            </w:r>
            <w:r>
              <w:rPr>
                <w:rFonts w:asciiTheme="majorHAnsi" w:hAnsiTheme="majorHAnsi"/>
                <w:color w:val="000000" w:themeColor="text1"/>
              </w:rPr>
              <w:t>a</w:t>
            </w:r>
            <w:r w:rsidR="00FC2599">
              <w:rPr>
                <w:rFonts w:asciiTheme="majorHAnsi" w:hAnsiTheme="majorHAnsi"/>
                <w:color w:val="000000" w:themeColor="text1"/>
              </w:rPr>
              <w:t>m</w:t>
            </w:r>
            <w:r w:rsidR="001A4F16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AA46" w14:textId="57AC9B0C" w:rsidR="001A4F16" w:rsidRDefault="001A4F16" w:rsidP="002E7E10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 w:rsidRPr="00007AC4">
              <w:rPr>
                <w:rFonts w:asciiTheme="majorHAnsi" w:hAnsiTheme="majorHAnsi"/>
                <w:color w:val="000000" w:themeColor="text1"/>
                <w:u w:val="single"/>
              </w:rPr>
              <w:t>Check out</w:t>
            </w:r>
          </w:p>
          <w:p w14:paraId="13C5120C" w14:textId="0A52256A" w:rsidR="00B851EF" w:rsidRDefault="00B851EF" w:rsidP="002E7E10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</w:p>
          <w:p w14:paraId="0C71F8D3" w14:textId="13F59F7B" w:rsidR="00B851EF" w:rsidRPr="00B851EF" w:rsidRDefault="00B851EF" w:rsidP="002E7E10">
            <w:pPr>
              <w:rPr>
                <w:rFonts w:asciiTheme="majorHAnsi" w:hAnsiTheme="majorHAnsi"/>
                <w:b/>
                <w:color w:val="0070C0"/>
              </w:rPr>
            </w:pPr>
            <w:r w:rsidRPr="00B851EF">
              <w:rPr>
                <w:rFonts w:asciiTheme="majorHAnsi" w:hAnsiTheme="majorHAnsi"/>
                <w:b/>
                <w:color w:val="0070C0"/>
              </w:rPr>
              <w:t>Hold ourselves accountable</w:t>
            </w:r>
          </w:p>
          <w:p w14:paraId="3A72AF84" w14:textId="77777777" w:rsidR="00B851EF" w:rsidRPr="00B851EF" w:rsidRDefault="00B851EF" w:rsidP="002E7E10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185209FB" w14:textId="49729FAD" w:rsidR="00A97868" w:rsidRPr="00B851EF" w:rsidRDefault="00A97868" w:rsidP="00253E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B851EF">
              <w:rPr>
                <w:rFonts w:asciiTheme="majorHAnsi" w:hAnsiTheme="majorHAnsi"/>
              </w:rPr>
              <w:t>Reminder: next meeting in room 1600</w:t>
            </w:r>
          </w:p>
          <w:p w14:paraId="286BAC18" w14:textId="1EBC4D5B" w:rsidR="00A20BBD" w:rsidRDefault="00B169B9" w:rsidP="00A20BBD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Turn in C</w:t>
            </w:r>
            <w:r w:rsidR="00A20BBD">
              <w:rPr>
                <w:rFonts w:asciiTheme="majorHAnsi" w:hAnsiTheme="majorHAnsi"/>
                <w:color w:val="000000" w:themeColor="text1"/>
              </w:rPr>
              <w:t>ommitment Cards</w:t>
            </w:r>
          </w:p>
          <w:p w14:paraId="1651BB42" w14:textId="0D4D7BE4" w:rsidR="00B169B9" w:rsidRPr="00007AC4" w:rsidRDefault="00B169B9" w:rsidP="00A20BBD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Other action items</w:t>
            </w:r>
            <w:bookmarkStart w:id="1" w:name="_GoBack"/>
            <w:bookmarkEnd w:id="1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7AB7AF40" w14:textId="5DE1544B" w:rsidR="00A20BBD" w:rsidRPr="00A20BBD" w:rsidRDefault="00A20BBD" w:rsidP="00A20BBD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bookmarkEnd w:id="0"/>
    </w:tbl>
    <w:p w14:paraId="6F35E015" w14:textId="38C24EEE" w:rsidR="00F16DC4" w:rsidRDefault="00F16DC4" w:rsidP="006E059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p w14:paraId="115AD655" w14:textId="67D27CAB" w:rsidR="005D4526" w:rsidRDefault="005D4526" w:rsidP="00A97868">
      <w:pPr>
        <w:shd w:val="clear" w:color="auto" w:fill="FFFFFF"/>
        <w:ind w:left="-540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2"/>
        </w:rPr>
        <w:t>Next Meeting</w:t>
      </w:r>
    </w:p>
    <w:p w14:paraId="54DE4FDF" w14:textId="63C7B2A3" w:rsidR="005D4526" w:rsidRPr="005D4526" w:rsidRDefault="002763FC" w:rsidP="00A97868">
      <w:pPr>
        <w:shd w:val="clear" w:color="auto" w:fill="FFFFFF"/>
        <w:ind w:left="-540"/>
        <w:rPr>
          <w:rFonts w:ascii="Calibri" w:eastAsia="Times New Roman" w:hAnsi="Calibri" w:cs="Times New Roman"/>
          <w:color w:val="000000"/>
          <w:sz w:val="28"/>
          <w:szCs w:val="22"/>
        </w:rPr>
      </w:pPr>
      <w:r>
        <w:rPr>
          <w:rFonts w:ascii="Calibri" w:eastAsia="Times New Roman" w:hAnsi="Calibri" w:cs="Times New Roman"/>
          <w:color w:val="000000"/>
          <w:sz w:val="28"/>
          <w:szCs w:val="22"/>
        </w:rPr>
        <w:t>Fri</w:t>
      </w:r>
      <w:r w:rsidR="00737434">
        <w:rPr>
          <w:rFonts w:ascii="Calibri" w:eastAsia="Times New Roman" w:hAnsi="Calibri" w:cs="Times New Roman"/>
          <w:color w:val="000000"/>
          <w:sz w:val="28"/>
          <w:szCs w:val="22"/>
        </w:rPr>
        <w:t>day</w:t>
      </w:r>
      <w:r w:rsidR="005D4526" w:rsidRPr="005D4526">
        <w:rPr>
          <w:rFonts w:ascii="Calibri" w:eastAsia="Times New Roman" w:hAnsi="Calibri" w:cs="Times New Roman"/>
          <w:color w:val="000000"/>
          <w:sz w:val="28"/>
          <w:szCs w:val="22"/>
        </w:rPr>
        <w:t xml:space="preserve">, </w:t>
      </w:r>
      <w:r w:rsidR="00A97868">
        <w:rPr>
          <w:rFonts w:ascii="Calibri" w:eastAsia="Times New Roman" w:hAnsi="Calibri" w:cs="Times New Roman"/>
          <w:color w:val="000000"/>
          <w:sz w:val="28"/>
          <w:szCs w:val="22"/>
        </w:rPr>
        <w:t>January 19</w:t>
      </w:r>
      <w:r w:rsidR="005D4526">
        <w:rPr>
          <w:rFonts w:ascii="Calibri" w:eastAsia="Times New Roman" w:hAnsi="Calibri" w:cs="Times New Roman"/>
          <w:color w:val="000000"/>
          <w:sz w:val="28"/>
          <w:szCs w:val="22"/>
        </w:rPr>
        <w:t xml:space="preserve"> from </w:t>
      </w:r>
      <w:r>
        <w:rPr>
          <w:rFonts w:ascii="Calibri" w:eastAsia="Times New Roman" w:hAnsi="Calibri" w:cs="Times New Roman"/>
          <w:color w:val="000000"/>
          <w:sz w:val="28"/>
          <w:szCs w:val="22"/>
        </w:rPr>
        <w:t xml:space="preserve">9–11 a.m. </w:t>
      </w:r>
      <w:r w:rsidR="005D4526" w:rsidRPr="005D4526">
        <w:rPr>
          <w:rFonts w:ascii="Calibri" w:eastAsia="Times New Roman" w:hAnsi="Calibri" w:cs="Times New Roman"/>
          <w:color w:val="000000"/>
          <w:sz w:val="28"/>
          <w:szCs w:val="22"/>
        </w:rPr>
        <w:t>in Seattle Municipal Tower</w:t>
      </w:r>
      <w:r w:rsidR="00D01FDC">
        <w:rPr>
          <w:rFonts w:ascii="Calibri" w:eastAsia="Times New Roman" w:hAnsi="Calibri" w:cs="Times New Roman"/>
          <w:color w:val="000000"/>
          <w:sz w:val="28"/>
          <w:szCs w:val="22"/>
        </w:rPr>
        <w:t>,</w:t>
      </w:r>
      <w:r w:rsidR="00D01FDC" w:rsidRPr="00A20BBD">
        <w:rPr>
          <w:rFonts w:ascii="Calibri" w:eastAsia="Times New Roman" w:hAnsi="Calibri" w:cs="Times New Roman"/>
          <w:b/>
          <w:color w:val="000000"/>
          <w:sz w:val="28"/>
          <w:szCs w:val="22"/>
        </w:rPr>
        <w:t xml:space="preserve"> Room </w:t>
      </w:r>
      <w:r w:rsidR="00A97868" w:rsidRPr="00A20BBD">
        <w:rPr>
          <w:rFonts w:ascii="Calibri" w:eastAsia="Times New Roman" w:hAnsi="Calibri" w:cs="Times New Roman"/>
          <w:b/>
          <w:color w:val="000000"/>
          <w:sz w:val="28"/>
          <w:szCs w:val="22"/>
        </w:rPr>
        <w:t>1600</w:t>
      </w:r>
    </w:p>
    <w:sectPr w:rsidR="005D4526" w:rsidRPr="005D4526" w:rsidSect="008521B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BC2E" w14:textId="77777777" w:rsidR="0091247C" w:rsidRDefault="002E7E10" w:rsidP="00A97868">
    <w:pPr>
      <w:pStyle w:val="Header"/>
      <w:ind w:left="-540"/>
    </w:pPr>
    <w:r>
      <w:t>Seattle and King County Age Friendly Task Force</w:t>
    </w:r>
  </w:p>
  <w:p w14:paraId="4AD2E32F" w14:textId="787B5674" w:rsidR="0098528C" w:rsidRDefault="00A97868" w:rsidP="00A97868">
    <w:pPr>
      <w:pStyle w:val="Header"/>
      <w:ind w:left="-540"/>
    </w:pPr>
    <w:r>
      <w:t>Dec</w:t>
    </w:r>
    <w:r w:rsidR="002763FC">
      <w:t xml:space="preserve">ember </w:t>
    </w:r>
    <w:r>
      <w:t>15</w:t>
    </w:r>
    <w:r w:rsidR="002763FC">
      <w:t xml:space="preserve">, 2017, </w:t>
    </w:r>
    <w:r>
      <w:t>9-11 a.</w:t>
    </w:r>
    <w:r w:rsidR="002763FC">
      <w:t>m.</w:t>
    </w:r>
  </w:p>
  <w:p w14:paraId="5F20C736" w14:textId="35CB1434" w:rsidR="00E4288D" w:rsidRDefault="002E7E10" w:rsidP="00A97868">
    <w:pPr>
      <w:pStyle w:val="Header"/>
      <w:ind w:left="-540"/>
    </w:pPr>
    <w:r>
      <w:t>Seattle Municipal Tower, Room 4050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5AD"/>
    <w:multiLevelType w:val="hybridMultilevel"/>
    <w:tmpl w:val="D2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0AE2"/>
    <w:multiLevelType w:val="hybridMultilevel"/>
    <w:tmpl w:val="5B88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D61"/>
    <w:multiLevelType w:val="hybridMultilevel"/>
    <w:tmpl w:val="535A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66A52"/>
    <w:multiLevelType w:val="hybridMultilevel"/>
    <w:tmpl w:val="2BF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810"/>
    <w:multiLevelType w:val="hybridMultilevel"/>
    <w:tmpl w:val="A33C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D9B"/>
    <w:multiLevelType w:val="hybridMultilevel"/>
    <w:tmpl w:val="94C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664"/>
    <w:multiLevelType w:val="hybridMultilevel"/>
    <w:tmpl w:val="07F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7D4"/>
    <w:multiLevelType w:val="hybridMultilevel"/>
    <w:tmpl w:val="E06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B85"/>
    <w:multiLevelType w:val="hybridMultilevel"/>
    <w:tmpl w:val="DB8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052A9"/>
    <w:multiLevelType w:val="hybridMultilevel"/>
    <w:tmpl w:val="B90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0BE2"/>
    <w:multiLevelType w:val="hybridMultilevel"/>
    <w:tmpl w:val="13A4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A7F22"/>
    <w:multiLevelType w:val="hybridMultilevel"/>
    <w:tmpl w:val="35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56FA9"/>
    <w:multiLevelType w:val="hybridMultilevel"/>
    <w:tmpl w:val="F278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97A46"/>
    <w:multiLevelType w:val="hybridMultilevel"/>
    <w:tmpl w:val="683EA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B7AE0"/>
    <w:multiLevelType w:val="hybridMultilevel"/>
    <w:tmpl w:val="BB1E2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53E4D"/>
    <w:multiLevelType w:val="hybridMultilevel"/>
    <w:tmpl w:val="97D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905B7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93B83"/>
    <w:multiLevelType w:val="hybridMultilevel"/>
    <w:tmpl w:val="2A882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F920B2"/>
    <w:multiLevelType w:val="hybridMultilevel"/>
    <w:tmpl w:val="EC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E05F9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D750D"/>
    <w:multiLevelType w:val="hybridMultilevel"/>
    <w:tmpl w:val="6C7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19"/>
  </w:num>
  <w:num w:numId="5">
    <w:abstractNumId w:val="12"/>
  </w:num>
  <w:num w:numId="6">
    <w:abstractNumId w:val="18"/>
  </w:num>
  <w:num w:numId="7">
    <w:abstractNumId w:val="20"/>
  </w:num>
  <w:num w:numId="8">
    <w:abstractNumId w:val="23"/>
  </w:num>
  <w:num w:numId="9">
    <w:abstractNumId w:val="9"/>
  </w:num>
  <w:num w:numId="10">
    <w:abstractNumId w:val="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</w:num>
  <w:num w:numId="14">
    <w:abstractNumId w:val="6"/>
  </w:num>
  <w:num w:numId="15">
    <w:abstractNumId w:val="30"/>
  </w:num>
  <w:num w:numId="16">
    <w:abstractNumId w:val="1"/>
  </w:num>
  <w:num w:numId="17">
    <w:abstractNumId w:val="3"/>
  </w:num>
  <w:num w:numId="18">
    <w:abstractNumId w:val="14"/>
  </w:num>
  <w:num w:numId="19">
    <w:abstractNumId w:val="13"/>
  </w:num>
  <w:num w:numId="20">
    <w:abstractNumId w:val="11"/>
  </w:num>
  <w:num w:numId="21">
    <w:abstractNumId w:val="22"/>
  </w:num>
  <w:num w:numId="22">
    <w:abstractNumId w:val="28"/>
  </w:num>
  <w:num w:numId="23">
    <w:abstractNumId w:val="25"/>
  </w:num>
  <w:num w:numId="24">
    <w:abstractNumId w:val="7"/>
  </w:num>
  <w:num w:numId="25">
    <w:abstractNumId w:val="4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"/>
  </w:num>
  <w:num w:numId="31">
    <w:abstractNumId w:val="21"/>
  </w:num>
  <w:num w:numId="32">
    <w:abstractNumId w:val="15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D9"/>
    <w:rsid w:val="0000091A"/>
    <w:rsid w:val="00007AC4"/>
    <w:rsid w:val="000210CA"/>
    <w:rsid w:val="00044B7D"/>
    <w:rsid w:val="0005293A"/>
    <w:rsid w:val="00073148"/>
    <w:rsid w:val="00074E9A"/>
    <w:rsid w:val="000A4AFB"/>
    <w:rsid w:val="000B3D07"/>
    <w:rsid w:val="000F3525"/>
    <w:rsid w:val="001179AD"/>
    <w:rsid w:val="00122270"/>
    <w:rsid w:val="00154147"/>
    <w:rsid w:val="00184F2D"/>
    <w:rsid w:val="001A4F16"/>
    <w:rsid w:val="001E3C57"/>
    <w:rsid w:val="0021004F"/>
    <w:rsid w:val="00253EE2"/>
    <w:rsid w:val="002763FC"/>
    <w:rsid w:val="00284B7F"/>
    <w:rsid w:val="00296E01"/>
    <w:rsid w:val="002E7E10"/>
    <w:rsid w:val="003141C5"/>
    <w:rsid w:val="00336DCF"/>
    <w:rsid w:val="00355B94"/>
    <w:rsid w:val="003B0E74"/>
    <w:rsid w:val="003B18E6"/>
    <w:rsid w:val="003E097F"/>
    <w:rsid w:val="0040393A"/>
    <w:rsid w:val="00412D27"/>
    <w:rsid w:val="00452356"/>
    <w:rsid w:val="004762ED"/>
    <w:rsid w:val="004774F6"/>
    <w:rsid w:val="00574D54"/>
    <w:rsid w:val="0058041D"/>
    <w:rsid w:val="00597F6D"/>
    <w:rsid w:val="005D4526"/>
    <w:rsid w:val="005E0674"/>
    <w:rsid w:val="005E0818"/>
    <w:rsid w:val="006163B9"/>
    <w:rsid w:val="006613FC"/>
    <w:rsid w:val="0068358A"/>
    <w:rsid w:val="0068458D"/>
    <w:rsid w:val="006A3B7E"/>
    <w:rsid w:val="006E059D"/>
    <w:rsid w:val="00711DB4"/>
    <w:rsid w:val="00734490"/>
    <w:rsid w:val="00736791"/>
    <w:rsid w:val="00737434"/>
    <w:rsid w:val="00765A1E"/>
    <w:rsid w:val="00776F3E"/>
    <w:rsid w:val="007964A4"/>
    <w:rsid w:val="007E727B"/>
    <w:rsid w:val="007F25B6"/>
    <w:rsid w:val="008521B5"/>
    <w:rsid w:val="008C31B9"/>
    <w:rsid w:val="008F24EF"/>
    <w:rsid w:val="0091247C"/>
    <w:rsid w:val="009229CD"/>
    <w:rsid w:val="00961BD8"/>
    <w:rsid w:val="00967406"/>
    <w:rsid w:val="0098528C"/>
    <w:rsid w:val="00993CC5"/>
    <w:rsid w:val="0099787C"/>
    <w:rsid w:val="009C65C0"/>
    <w:rsid w:val="009C6B87"/>
    <w:rsid w:val="009E2943"/>
    <w:rsid w:val="009E3054"/>
    <w:rsid w:val="009F4249"/>
    <w:rsid w:val="00A20BBD"/>
    <w:rsid w:val="00A255FF"/>
    <w:rsid w:val="00A42950"/>
    <w:rsid w:val="00A921E1"/>
    <w:rsid w:val="00A9293D"/>
    <w:rsid w:val="00A97868"/>
    <w:rsid w:val="00AB0DFA"/>
    <w:rsid w:val="00AB5D67"/>
    <w:rsid w:val="00AD0B9F"/>
    <w:rsid w:val="00B169B9"/>
    <w:rsid w:val="00B203B2"/>
    <w:rsid w:val="00B32DCE"/>
    <w:rsid w:val="00B62D7E"/>
    <w:rsid w:val="00B714CA"/>
    <w:rsid w:val="00B851EF"/>
    <w:rsid w:val="00B97424"/>
    <w:rsid w:val="00BA2E46"/>
    <w:rsid w:val="00BC7600"/>
    <w:rsid w:val="00BE4B77"/>
    <w:rsid w:val="00BF3E1E"/>
    <w:rsid w:val="00BF4BC9"/>
    <w:rsid w:val="00C03BDD"/>
    <w:rsid w:val="00C54A42"/>
    <w:rsid w:val="00CA315D"/>
    <w:rsid w:val="00CB4890"/>
    <w:rsid w:val="00CD4CF7"/>
    <w:rsid w:val="00CD5663"/>
    <w:rsid w:val="00D01FDC"/>
    <w:rsid w:val="00D2353D"/>
    <w:rsid w:val="00D24B71"/>
    <w:rsid w:val="00D82732"/>
    <w:rsid w:val="00DD2B3C"/>
    <w:rsid w:val="00E1458D"/>
    <w:rsid w:val="00E23794"/>
    <w:rsid w:val="00E4288D"/>
    <w:rsid w:val="00E4674F"/>
    <w:rsid w:val="00E55178"/>
    <w:rsid w:val="00E55666"/>
    <w:rsid w:val="00E80D00"/>
    <w:rsid w:val="00E82C32"/>
    <w:rsid w:val="00E9175D"/>
    <w:rsid w:val="00ED7222"/>
    <w:rsid w:val="00EF524A"/>
    <w:rsid w:val="00F112B5"/>
    <w:rsid w:val="00F11530"/>
    <w:rsid w:val="00F16DC4"/>
    <w:rsid w:val="00F623D9"/>
    <w:rsid w:val="00F628F4"/>
    <w:rsid w:val="00F72F51"/>
    <w:rsid w:val="00F7391A"/>
    <w:rsid w:val="00FC2599"/>
    <w:rsid w:val="00FD76FD"/>
    <w:rsid w:val="00FE028E"/>
    <w:rsid w:val="401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3D4A4-7B21-4A4C-AE63-A401FDB1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775B2-74AD-4636-AF02-65B419C47BB3}">
  <ds:schemaRefs>
    <ds:schemaRef ds:uri="9df7adbb-c66d-41ac-ae83-81740413385e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c8ecbd0-06c3-4a8e-be70-5347625b77ca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A4F14-B172-48FD-A2C4-4ADEBAD8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6</cp:revision>
  <cp:lastPrinted>2017-09-05T14:44:00Z</cp:lastPrinted>
  <dcterms:created xsi:type="dcterms:W3CDTF">2017-12-01T17:12:00Z</dcterms:created>
  <dcterms:modified xsi:type="dcterms:W3CDTF">2017-12-15T02:14:00Z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73900</vt:r8>
  </property>
  <property fmtid="{D5CDD505-2E9C-101B-9397-08002B2CF9AE}" pid="4" name="_CopySource">
    <vt:lpwstr>https://seattlegov-my.sharepoint.com/personal/maria_langlais_seattle_gov/Documents/Age Friendly Initiative/Task Force/AgeFriendlyTaskForceAgendaFeb17_2017 _Maria Notes.docx</vt:lpwstr>
  </property>
</Properties>
</file>