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6719627A" w:rsidR="00F623D9" w:rsidRDefault="002E7E10" w:rsidP="002E7E10">
      <w:pPr>
        <w:shd w:val="clear" w:color="auto" w:fill="FFFFFF" w:themeFill="background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E7E10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Agenda</w:t>
      </w:r>
    </w:p>
    <w:p w14:paraId="68E9BFC5" w14:textId="289085DB" w:rsidR="006E059D" w:rsidRPr="00C54A42" w:rsidRDefault="006E059D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745"/>
      </w:tblGrid>
      <w:tr w:rsidR="001A4F16" w:rsidRPr="00C54A42" w14:paraId="633F6683" w14:textId="77777777" w:rsidTr="001A4F16">
        <w:trPr>
          <w:jc w:val="center"/>
        </w:trPr>
        <w:tc>
          <w:tcPr>
            <w:tcW w:w="161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1A4F16" w:rsidRPr="00C54A42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488324478"/>
            <w:r w:rsidRPr="002E7E10">
              <w:rPr>
                <w:rFonts w:asciiTheme="majorHAnsi" w:hAnsiTheme="maj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774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601291FD" w:rsidR="001A4F16" w:rsidRPr="00C54A42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Topic</w:t>
            </w:r>
          </w:p>
        </w:tc>
      </w:tr>
      <w:tr w:rsidR="001A4F16" w:rsidRPr="00C54A42" w14:paraId="3E194A27" w14:textId="77777777" w:rsidTr="001A4F16">
        <w:trPr>
          <w:trHeight w:val="2465"/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354BD55E" w:rsidR="001A4F16" w:rsidRPr="00C54A42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9:00 – 9:20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B520" w14:textId="77777777" w:rsidR="001A4F16" w:rsidRPr="00D82732" w:rsidRDefault="001A4F16" w:rsidP="00355B94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D82732">
              <w:rPr>
                <w:rFonts w:asciiTheme="majorHAnsi" w:hAnsiTheme="majorHAnsi"/>
                <w:color w:val="000000" w:themeColor="text1"/>
                <w:u w:val="single"/>
              </w:rPr>
              <w:t xml:space="preserve">Introductions and Check-In </w:t>
            </w:r>
          </w:p>
          <w:p w14:paraId="2D1FD3F1" w14:textId="77777777" w:rsidR="001A4F16" w:rsidRPr="005D4526" w:rsidRDefault="001A4F16" w:rsidP="002E7E10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5D4526">
              <w:rPr>
                <w:rFonts w:asciiTheme="majorHAnsi" w:hAnsiTheme="majorHAnsi"/>
                <w:i/>
                <w:color w:val="000000" w:themeColor="text1"/>
              </w:rPr>
              <w:t>Please introduce yourself by sharing the following:</w:t>
            </w:r>
          </w:p>
          <w:p w14:paraId="3912958D" w14:textId="77777777" w:rsidR="001A4F16" w:rsidRPr="00C54A42" w:rsidRDefault="001A4F16" w:rsidP="002E7E1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Your name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19000343" w14:textId="77777777" w:rsidR="001A4F16" w:rsidRPr="00C54A42" w:rsidRDefault="001A4F16" w:rsidP="002E7E1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 w:rsidRPr="002E7E10">
              <w:rPr>
                <w:rFonts w:asciiTheme="majorHAnsi" w:hAnsiTheme="majorHAnsi"/>
                <w:color w:val="000000" w:themeColor="text1"/>
              </w:rPr>
              <w:t>Organization(s) you represent at this meeting (if applicable)</w:t>
            </w:r>
            <w:r>
              <w:rPr>
                <w:rFonts w:asciiTheme="majorHAnsi" w:hAnsiTheme="majorHAnsi"/>
                <w:color w:val="000000" w:themeColor="text1"/>
              </w:rPr>
              <w:t>; and</w:t>
            </w:r>
          </w:p>
          <w:p w14:paraId="0CBF30A0" w14:textId="4EBA5A8F" w:rsidR="001A4F16" w:rsidRPr="00C54A42" w:rsidRDefault="001A4F16" w:rsidP="00CD4CF7">
            <w:pPr>
              <w:pStyle w:val="ListParagraph"/>
              <w:numPr>
                <w:ilvl w:val="0"/>
                <w:numId w:val="11"/>
              </w:numPr>
              <w:spacing w:before="100" w:before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Check-in question </w:t>
            </w:r>
            <w:r w:rsidR="00711DB4">
              <w:rPr>
                <w:rFonts w:asciiTheme="majorHAnsi" w:hAnsiTheme="majorHAnsi"/>
                <w:color w:val="000000" w:themeColor="text1"/>
              </w:rPr>
              <w:t>TBD</w:t>
            </w:r>
            <w:bookmarkStart w:id="1" w:name="_GoBack"/>
            <w:bookmarkEnd w:id="1"/>
          </w:p>
          <w:p w14:paraId="7DA1AA90" w14:textId="1A014DB0" w:rsidR="001A4F16" w:rsidRPr="00C54A42" w:rsidRDefault="001A4F16" w:rsidP="001A4F1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Result: increase understanding of who is at the table, why they are here, and intersections with</w:t>
            </w:r>
            <w:r w:rsidRPr="002E7E10">
              <w:rPr>
                <w:rFonts w:asciiTheme="majorHAnsi" w:hAnsiTheme="majorHAnsi"/>
                <w:color w:val="000000" w:themeColor="text1"/>
              </w:rPr>
              <w:t xml:space="preserve"> age-friendly domains.</w:t>
            </w:r>
          </w:p>
        </w:tc>
      </w:tr>
      <w:tr w:rsidR="001A4F16" w:rsidRPr="00C54A42" w14:paraId="3AFFAA31" w14:textId="77777777" w:rsidTr="001A4F16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7861" w14:textId="69894423" w:rsidR="001A4F16" w:rsidRDefault="001A4F16" w:rsidP="00CD4CF7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9:20 – 9:35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0D84" w14:textId="37C7A362" w:rsidR="001A4F16" w:rsidRPr="00D82732" w:rsidRDefault="001A4F16" w:rsidP="002E7E10">
            <w:pPr>
              <w:rPr>
                <w:rFonts w:asciiTheme="majorHAnsi" w:hAnsiTheme="majorHAnsi"/>
                <w:u w:val="single"/>
              </w:rPr>
            </w:pPr>
            <w:r w:rsidRPr="00D82732">
              <w:rPr>
                <w:rFonts w:asciiTheme="majorHAnsi" w:hAnsiTheme="majorHAnsi"/>
                <w:u w:val="single"/>
              </w:rPr>
              <w:t>Updates and announcements from task force members</w:t>
            </w:r>
          </w:p>
          <w:p w14:paraId="24C27252" w14:textId="77777777" w:rsidR="001A4F16" w:rsidRDefault="001A4F16" w:rsidP="00CD4CF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CD4CF7">
              <w:rPr>
                <w:rFonts w:asciiTheme="majorHAnsi" w:hAnsiTheme="majorHAnsi"/>
              </w:rPr>
              <w:t>Candidate forum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0FC957F" w14:textId="32AD1744" w:rsidR="001A4F16" w:rsidRPr="00FE028E" w:rsidRDefault="001A4F16" w:rsidP="00CD4CF7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Other </w:t>
            </w:r>
          </w:p>
          <w:p w14:paraId="3C2D9025" w14:textId="07E7D951" w:rsidR="001A4F16" w:rsidRPr="001E3C57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</w:t>
            </w:r>
            <w:r>
              <w:rPr>
                <w:rFonts w:asciiTheme="majorHAnsi" w:hAnsiTheme="majorHAnsi"/>
                <w:color w:val="000000" w:themeColor="text1"/>
              </w:rPr>
              <w:t>esult</w:t>
            </w:r>
            <w:r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Pr="002E7E10">
              <w:rPr>
                <w:rFonts w:asciiTheme="majorHAnsi" w:hAnsiTheme="majorHAnsi"/>
                <w:color w:val="000000" w:themeColor="text1"/>
              </w:rPr>
              <w:t>Netw</w:t>
            </w:r>
            <w:r>
              <w:rPr>
                <w:rFonts w:asciiTheme="majorHAnsi" w:hAnsiTheme="majorHAnsi"/>
                <w:color w:val="000000" w:themeColor="text1"/>
              </w:rPr>
              <w:t>orking and information sharing</w:t>
            </w:r>
          </w:p>
        </w:tc>
      </w:tr>
      <w:tr w:rsidR="001A4F16" w:rsidRPr="00C54A42" w14:paraId="14C07498" w14:textId="77777777" w:rsidTr="001A4F16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36B1036A" w:rsidR="001A4F16" w:rsidRPr="00C54A42" w:rsidRDefault="001A4F16" w:rsidP="00CD4CF7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9:35 – </w:t>
            </w:r>
            <w:r w:rsidR="00D82732">
              <w:rPr>
                <w:rFonts w:asciiTheme="majorHAnsi" w:hAnsiTheme="majorHAnsi"/>
                <w:color w:val="000000" w:themeColor="text1"/>
              </w:rPr>
              <w:t>9:50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EA52" w14:textId="77777777" w:rsidR="001A4F16" w:rsidRPr="00765A1E" w:rsidRDefault="001A4F16" w:rsidP="00CD4CF7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765A1E">
              <w:rPr>
                <w:rFonts w:asciiTheme="majorHAnsi" w:hAnsiTheme="majorHAnsi"/>
                <w:color w:val="000000" w:themeColor="text1"/>
                <w:u w:val="single"/>
              </w:rPr>
              <w:t>Project Updates</w:t>
            </w:r>
          </w:p>
          <w:p w14:paraId="658D1810" w14:textId="77777777" w:rsidR="001A4F16" w:rsidRDefault="001A4F16" w:rsidP="00CD4CF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 w:themeColor="text1"/>
              </w:rPr>
            </w:pPr>
            <w:r w:rsidRPr="00CD4CF7">
              <w:rPr>
                <w:rFonts w:asciiTheme="majorHAnsi" w:hAnsiTheme="majorHAnsi"/>
                <w:color w:val="000000" w:themeColor="text1"/>
              </w:rPr>
              <w:t>A City for All Hackathon (Candace)</w:t>
            </w:r>
          </w:p>
          <w:p w14:paraId="3F9B885A" w14:textId="6B782F4B" w:rsidR="001A4F16" w:rsidRDefault="001A4F16" w:rsidP="00CD4CF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Other events and action plan updates (Irene)</w:t>
            </w:r>
          </w:p>
          <w:p w14:paraId="7CBB4668" w14:textId="77777777" w:rsidR="001A4F16" w:rsidRPr="00CD4CF7" w:rsidRDefault="001A4F16" w:rsidP="001A4F16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</w:p>
          <w:p w14:paraId="5FE95075" w14:textId="3B698D6C" w:rsidR="001A4F16" w:rsidRPr="00C54A42" w:rsidRDefault="001A4F16" w:rsidP="005D452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</w:t>
            </w:r>
            <w:r>
              <w:rPr>
                <w:rFonts w:asciiTheme="majorHAnsi" w:hAnsiTheme="majorHAnsi"/>
                <w:color w:val="000000" w:themeColor="text1"/>
              </w:rPr>
              <w:t>esult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 xml:space="preserve"> Task force is informed of </w:t>
            </w:r>
            <w:r w:rsidRPr="002E7E10">
              <w:rPr>
                <w:rFonts w:asciiTheme="majorHAnsi" w:hAnsiTheme="majorHAnsi"/>
                <w:color w:val="000000" w:themeColor="text1"/>
              </w:rPr>
              <w:t>Age Friendly Seattle progr</w:t>
            </w:r>
            <w:r>
              <w:rPr>
                <w:rFonts w:asciiTheme="majorHAnsi" w:hAnsiTheme="majorHAnsi"/>
                <w:color w:val="000000" w:themeColor="text1"/>
              </w:rPr>
              <w:t>ess and opportunities to participate.</w:t>
            </w:r>
          </w:p>
        </w:tc>
      </w:tr>
      <w:tr w:rsidR="001A4F16" w:rsidRPr="00C54A42" w14:paraId="36A4C8A5" w14:textId="77777777" w:rsidTr="001A4F16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B09E" w14:textId="58BA1FBA" w:rsidR="001A4F16" w:rsidRDefault="00D82732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9:50</w:t>
            </w:r>
            <w:r w:rsidR="001A4F16">
              <w:rPr>
                <w:rFonts w:asciiTheme="majorHAnsi" w:hAnsiTheme="majorHAnsi"/>
                <w:color w:val="000000" w:themeColor="text1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</w:rPr>
              <w:t>10:00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C3B3" w14:textId="77777777" w:rsidR="001A4F16" w:rsidRDefault="001A4F16" w:rsidP="00CD4CF7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u w:val="single"/>
              </w:rPr>
              <w:t>SDOT Urban Design Team</w:t>
            </w:r>
          </w:p>
          <w:p w14:paraId="485E5A22" w14:textId="77777777" w:rsidR="001A4F16" w:rsidRDefault="001A4F16" w:rsidP="00CD4CF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Present drafts for:</w:t>
            </w:r>
          </w:p>
          <w:p w14:paraId="66B4955A" w14:textId="77777777" w:rsidR="001A4F16" w:rsidRPr="00CD4CF7" w:rsidRDefault="001A4F16" w:rsidP="00CD4C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 w:themeColor="text1"/>
              </w:rPr>
            </w:pPr>
            <w:r w:rsidRPr="00CD4CF7">
              <w:rPr>
                <w:rFonts w:asciiTheme="majorHAnsi" w:hAnsiTheme="majorHAnsi"/>
                <w:color w:val="000000" w:themeColor="text1"/>
              </w:rPr>
              <w:t>Age-friendly street design toolkit</w:t>
            </w:r>
          </w:p>
          <w:p w14:paraId="38D29714" w14:textId="77777777" w:rsidR="001A4F16" w:rsidRPr="00CD4CF7" w:rsidRDefault="001A4F16" w:rsidP="00CD4C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 w:themeColor="text1"/>
                <w:u w:val="single"/>
              </w:rPr>
            </w:pPr>
            <w:r w:rsidRPr="00CD4CF7">
              <w:rPr>
                <w:rFonts w:asciiTheme="majorHAnsi" w:hAnsiTheme="majorHAnsi"/>
                <w:color w:val="000000" w:themeColor="text1"/>
              </w:rPr>
              <w:t xml:space="preserve">Bench Program </w:t>
            </w:r>
          </w:p>
          <w:p w14:paraId="31DE425D" w14:textId="027B1339" w:rsidR="001A4F16" w:rsidRPr="001E3C57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Result: </w:t>
            </w:r>
            <w:r w:rsidR="00154147">
              <w:rPr>
                <w:rFonts w:asciiTheme="majorHAnsi" w:hAnsiTheme="majorHAnsi"/>
                <w:color w:val="000000" w:themeColor="text1"/>
              </w:rPr>
              <w:t>Task force is informed and has opportunity to provide input.</w:t>
            </w:r>
          </w:p>
        </w:tc>
      </w:tr>
      <w:tr w:rsidR="001A4F16" w:rsidRPr="00C54A42" w14:paraId="0E028F8B" w14:textId="77777777" w:rsidTr="001A4F16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D8CB" w14:textId="58A92FBA" w:rsidR="001A4F16" w:rsidRPr="00C54A42" w:rsidRDefault="00EF524A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10:00</w:t>
            </w:r>
            <w:r w:rsidR="001A4F16">
              <w:rPr>
                <w:rFonts w:asciiTheme="majorHAnsi" w:hAnsiTheme="majorHAnsi"/>
                <w:color w:val="000000" w:themeColor="text1"/>
              </w:rPr>
              <w:t xml:space="preserve"> – 10:55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B71" w14:textId="62578BDE" w:rsidR="001A4F16" w:rsidRDefault="001A4F16" w:rsidP="00BA2E46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u w:val="single"/>
              </w:rPr>
              <w:t>Age Friendly Community Survey</w:t>
            </w:r>
          </w:p>
          <w:p w14:paraId="539DA37B" w14:textId="6C438983" w:rsidR="001A4F16" w:rsidRPr="00BA2E46" w:rsidRDefault="001A4F16" w:rsidP="00BA2E46">
            <w:pPr>
              <w:rPr>
                <w:rFonts w:asciiTheme="majorHAnsi" w:hAnsiTheme="majorHAnsi"/>
                <w:color w:val="000000" w:themeColor="text1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</w:rPr>
              <w:t>Presentation of results from Seattle survey</w:t>
            </w:r>
            <w:r w:rsidR="00154147">
              <w:rPr>
                <w:rFonts w:asciiTheme="majorHAnsi" w:hAnsiTheme="majorHAnsi"/>
                <w:color w:val="000000" w:themeColor="text1"/>
              </w:rPr>
              <w:t xml:space="preserve"> (Amanda)</w:t>
            </w:r>
          </w:p>
          <w:p w14:paraId="3C9DD509" w14:textId="4AD128EC" w:rsidR="001A4F16" w:rsidRDefault="001A4F16" w:rsidP="003B0E7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Result:  Task force</w:t>
            </w:r>
            <w:r w:rsidR="00154147">
              <w:rPr>
                <w:rFonts w:asciiTheme="majorHAnsi" w:hAnsiTheme="majorHAnsi"/>
                <w:color w:val="000000"/>
              </w:rPr>
              <w:t xml:space="preserve"> is informed of survey results and methodology.</w:t>
            </w:r>
          </w:p>
        </w:tc>
      </w:tr>
      <w:tr w:rsidR="001A4F16" w:rsidRPr="00C54A42" w14:paraId="73CB2CFF" w14:textId="77777777" w:rsidTr="001A4F16">
        <w:trPr>
          <w:jc w:val="center"/>
        </w:trPr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9DBD" w14:textId="22FC8D09" w:rsidR="001A4F16" w:rsidRPr="002E7E10" w:rsidRDefault="001A4F16" w:rsidP="002E7E10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10:55 – 11:00 </w:t>
            </w:r>
          </w:p>
        </w:tc>
        <w:tc>
          <w:tcPr>
            <w:tcW w:w="7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AA46" w14:textId="77777777" w:rsidR="001A4F16" w:rsidRDefault="001A4F16" w:rsidP="002E7E1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Check out</w:t>
            </w:r>
          </w:p>
          <w:p w14:paraId="4A1D42EE" w14:textId="77777777" w:rsidR="001A4F16" w:rsidRPr="00ED7222" w:rsidRDefault="001A4F16" w:rsidP="00ED72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Other business</w:t>
            </w:r>
          </w:p>
          <w:p w14:paraId="1BB9E1B2" w14:textId="77777777" w:rsidR="001A4F16" w:rsidRDefault="001A4F16" w:rsidP="00154147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Review Action Items</w:t>
            </w:r>
          </w:p>
          <w:p w14:paraId="7AB7AF40" w14:textId="0D233BCD" w:rsidR="00154147" w:rsidRPr="00154147" w:rsidRDefault="00154147" w:rsidP="00154147">
            <w:pPr>
              <w:pStyle w:val="ListParagraph"/>
              <w:rPr>
                <w:rFonts w:asciiTheme="majorHAnsi" w:hAnsiTheme="majorHAnsi"/>
                <w:color w:val="000000" w:themeColor="text1"/>
              </w:rPr>
            </w:pPr>
          </w:p>
        </w:tc>
      </w:tr>
      <w:bookmarkEnd w:id="0"/>
    </w:tbl>
    <w:p w14:paraId="6F35E015" w14:textId="38C24EEE" w:rsidR="00F16DC4" w:rsidRDefault="00F16DC4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p w14:paraId="115AD655" w14:textId="67D27CAB" w:rsidR="005D4526" w:rsidRDefault="005D4526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</w:rPr>
        <w:t>Next Meeting</w:t>
      </w:r>
    </w:p>
    <w:p w14:paraId="54DE4FDF" w14:textId="7A0D778C" w:rsidR="005D4526" w:rsidRPr="005D4526" w:rsidRDefault="00737434" w:rsidP="006E059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2"/>
        </w:rPr>
      </w:pPr>
      <w:r>
        <w:rPr>
          <w:rFonts w:ascii="Calibri" w:eastAsia="Times New Roman" w:hAnsi="Calibri" w:cs="Times New Roman"/>
          <w:color w:val="000000"/>
          <w:sz w:val="28"/>
          <w:szCs w:val="22"/>
        </w:rPr>
        <w:t>Tuesday</w:t>
      </w:r>
      <w:r w:rsidR="005D4526" w:rsidRP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>September 12</w:t>
      </w:r>
      <w:r w:rsid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 from </w:t>
      </w:r>
      <w:r>
        <w:rPr>
          <w:rFonts w:ascii="Calibri" w:eastAsia="Times New Roman" w:hAnsi="Calibri" w:cs="Times New Roman"/>
          <w:color w:val="000000"/>
          <w:sz w:val="28"/>
          <w:szCs w:val="22"/>
        </w:rPr>
        <w:t>2-4pm</w:t>
      </w:r>
      <w:r w:rsidR="005D4526" w:rsidRPr="005D4526">
        <w:rPr>
          <w:rFonts w:ascii="Calibri" w:eastAsia="Times New Roman" w:hAnsi="Calibri" w:cs="Times New Roman"/>
          <w:color w:val="000000"/>
          <w:sz w:val="28"/>
          <w:szCs w:val="22"/>
        </w:rPr>
        <w:t xml:space="preserve"> in Seattle Municipal Tower</w:t>
      </w:r>
      <w:r w:rsidR="00D01FDC">
        <w:rPr>
          <w:rFonts w:ascii="Calibri" w:eastAsia="Times New Roman" w:hAnsi="Calibri" w:cs="Times New Roman"/>
          <w:color w:val="000000"/>
          <w:sz w:val="28"/>
          <w:szCs w:val="22"/>
        </w:rPr>
        <w:t>, Room 4</w:t>
      </w:r>
      <w:r w:rsidR="005D4526">
        <w:rPr>
          <w:rFonts w:ascii="Calibri" w:eastAsia="Times New Roman" w:hAnsi="Calibri" w:cs="Times New Roman"/>
          <w:color w:val="000000"/>
          <w:sz w:val="28"/>
          <w:szCs w:val="22"/>
        </w:rPr>
        <w:t>050</w:t>
      </w:r>
    </w:p>
    <w:sectPr w:rsidR="005D4526" w:rsidRPr="005D4526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BC2E" w14:textId="77777777" w:rsidR="0091247C" w:rsidRDefault="002E7E10">
    <w:pPr>
      <w:pStyle w:val="Header"/>
    </w:pPr>
    <w:r>
      <w:t>Seattle and King County Age Friendly Task Force</w:t>
    </w:r>
  </w:p>
  <w:p w14:paraId="4AD2E32F" w14:textId="76877C5B" w:rsidR="0098528C" w:rsidRDefault="00737434">
    <w:pPr>
      <w:pStyle w:val="Header"/>
    </w:pPr>
    <w:r>
      <w:t>August 18</w:t>
    </w:r>
    <w:r w:rsidR="002E7E10">
      <w:t>, 2017</w:t>
    </w:r>
    <w:r w:rsidR="0098528C">
      <w:t>, 9:00- 11:00 am</w:t>
    </w:r>
  </w:p>
  <w:p w14:paraId="5F20C736" w14:textId="35CB1434" w:rsidR="00E4288D" w:rsidRDefault="002E7E10">
    <w:pPr>
      <w:pStyle w:val="Header"/>
    </w:pPr>
    <w:r>
      <w:t>Seattle Municipal Tower, Room 4050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0AE2"/>
    <w:multiLevelType w:val="hybridMultilevel"/>
    <w:tmpl w:val="5B88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66A52"/>
    <w:multiLevelType w:val="hybridMultilevel"/>
    <w:tmpl w:val="2BF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10"/>
    <w:multiLevelType w:val="hybridMultilevel"/>
    <w:tmpl w:val="A33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664"/>
    <w:multiLevelType w:val="hybridMultilevel"/>
    <w:tmpl w:val="07F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77B85"/>
    <w:multiLevelType w:val="hybridMultilevel"/>
    <w:tmpl w:val="DB8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3E4D"/>
    <w:multiLevelType w:val="hybridMultilevel"/>
    <w:tmpl w:val="97D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905B7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93B83"/>
    <w:multiLevelType w:val="hybridMultilevel"/>
    <w:tmpl w:val="2A882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F920B2"/>
    <w:multiLevelType w:val="hybridMultilevel"/>
    <w:tmpl w:val="EC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E05F9"/>
    <w:multiLevelType w:val="hybridMultilevel"/>
    <w:tmpl w:val="9F9CB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17"/>
  </w:num>
  <w:num w:numId="8">
    <w:abstractNumId w:val="19"/>
  </w:num>
  <w:num w:numId="9">
    <w:abstractNumId w:val="8"/>
  </w:num>
  <w:num w:numId="10">
    <w:abstractNumId w:val="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6"/>
  </w:num>
  <w:num w:numId="15">
    <w:abstractNumId w:val="26"/>
  </w:num>
  <w:num w:numId="16">
    <w:abstractNumId w:val="1"/>
  </w:num>
  <w:num w:numId="17">
    <w:abstractNumId w:val="3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  <w:num w:numId="22">
    <w:abstractNumId w:val="24"/>
  </w:num>
  <w:num w:numId="23">
    <w:abstractNumId w:val="21"/>
  </w:num>
  <w:num w:numId="24">
    <w:abstractNumId w:val="7"/>
  </w:num>
  <w:num w:numId="25">
    <w:abstractNumId w:val="4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0091A"/>
    <w:rsid w:val="000210CA"/>
    <w:rsid w:val="00044B7D"/>
    <w:rsid w:val="0005293A"/>
    <w:rsid w:val="00073148"/>
    <w:rsid w:val="00074E9A"/>
    <w:rsid w:val="000A4AFB"/>
    <w:rsid w:val="000B3D07"/>
    <w:rsid w:val="000F3525"/>
    <w:rsid w:val="00122270"/>
    <w:rsid w:val="00154147"/>
    <w:rsid w:val="00184F2D"/>
    <w:rsid w:val="001A4F16"/>
    <w:rsid w:val="001E3C57"/>
    <w:rsid w:val="0021004F"/>
    <w:rsid w:val="00284B7F"/>
    <w:rsid w:val="00296E01"/>
    <w:rsid w:val="002E7E10"/>
    <w:rsid w:val="003141C5"/>
    <w:rsid w:val="00336DCF"/>
    <w:rsid w:val="00355B94"/>
    <w:rsid w:val="003B0E74"/>
    <w:rsid w:val="003E097F"/>
    <w:rsid w:val="0040393A"/>
    <w:rsid w:val="00412D27"/>
    <w:rsid w:val="00452356"/>
    <w:rsid w:val="004774F6"/>
    <w:rsid w:val="00574D54"/>
    <w:rsid w:val="0058041D"/>
    <w:rsid w:val="00597F6D"/>
    <w:rsid w:val="005D4526"/>
    <w:rsid w:val="005E0674"/>
    <w:rsid w:val="005E0818"/>
    <w:rsid w:val="006163B9"/>
    <w:rsid w:val="006613FC"/>
    <w:rsid w:val="0068358A"/>
    <w:rsid w:val="0068458D"/>
    <w:rsid w:val="006A3B7E"/>
    <w:rsid w:val="006E059D"/>
    <w:rsid w:val="00711DB4"/>
    <w:rsid w:val="00734490"/>
    <w:rsid w:val="00736791"/>
    <w:rsid w:val="00737434"/>
    <w:rsid w:val="00765A1E"/>
    <w:rsid w:val="00776F3E"/>
    <w:rsid w:val="007964A4"/>
    <w:rsid w:val="007F25B6"/>
    <w:rsid w:val="008521B5"/>
    <w:rsid w:val="008C31B9"/>
    <w:rsid w:val="008F24EF"/>
    <w:rsid w:val="0091247C"/>
    <w:rsid w:val="009229CD"/>
    <w:rsid w:val="00961BD8"/>
    <w:rsid w:val="00967406"/>
    <w:rsid w:val="0098528C"/>
    <w:rsid w:val="0099787C"/>
    <w:rsid w:val="009C65C0"/>
    <w:rsid w:val="009C6B87"/>
    <w:rsid w:val="009E2943"/>
    <w:rsid w:val="009E3054"/>
    <w:rsid w:val="009F4249"/>
    <w:rsid w:val="00A42950"/>
    <w:rsid w:val="00A921E1"/>
    <w:rsid w:val="00A9293D"/>
    <w:rsid w:val="00AB0DFA"/>
    <w:rsid w:val="00AB5D67"/>
    <w:rsid w:val="00AD0B9F"/>
    <w:rsid w:val="00B203B2"/>
    <w:rsid w:val="00B32DCE"/>
    <w:rsid w:val="00B62D7E"/>
    <w:rsid w:val="00B714CA"/>
    <w:rsid w:val="00B97424"/>
    <w:rsid w:val="00BA2E46"/>
    <w:rsid w:val="00BC7600"/>
    <w:rsid w:val="00BE4B77"/>
    <w:rsid w:val="00BF3E1E"/>
    <w:rsid w:val="00BF4BC9"/>
    <w:rsid w:val="00C03BDD"/>
    <w:rsid w:val="00C54A42"/>
    <w:rsid w:val="00CA315D"/>
    <w:rsid w:val="00CD4CF7"/>
    <w:rsid w:val="00CD5663"/>
    <w:rsid w:val="00D01FDC"/>
    <w:rsid w:val="00D2353D"/>
    <w:rsid w:val="00D24B71"/>
    <w:rsid w:val="00D82732"/>
    <w:rsid w:val="00DD2B3C"/>
    <w:rsid w:val="00E1458D"/>
    <w:rsid w:val="00E23794"/>
    <w:rsid w:val="00E4288D"/>
    <w:rsid w:val="00E4674F"/>
    <w:rsid w:val="00E55178"/>
    <w:rsid w:val="00E55666"/>
    <w:rsid w:val="00E80D00"/>
    <w:rsid w:val="00E9175D"/>
    <w:rsid w:val="00ED7222"/>
    <w:rsid w:val="00EF524A"/>
    <w:rsid w:val="00F112B5"/>
    <w:rsid w:val="00F11530"/>
    <w:rsid w:val="00F16DC4"/>
    <w:rsid w:val="00F623D9"/>
    <w:rsid w:val="00F628F4"/>
    <w:rsid w:val="00F7391A"/>
    <w:rsid w:val="00FD76FD"/>
    <w:rsid w:val="00FE028E"/>
    <w:rsid w:val="401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75B2-74AD-4636-AF02-65B419C47BB3}">
  <ds:schemaRefs>
    <ds:schemaRef ds:uri="http://www.w3.org/XML/1998/namespace"/>
    <ds:schemaRef ds:uri="9df7adbb-c66d-41ac-ae83-81740413385e"/>
    <ds:schemaRef ds:uri="http://purl.org/dc/elements/1.1/"/>
    <ds:schemaRef ds:uri="dc8ecbd0-06c3-4a8e-be70-5347625b77c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A4F14-B172-48FD-A2C4-4ADEBAD8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7</cp:revision>
  <cp:lastPrinted>2017-08-17T19:19:00Z</cp:lastPrinted>
  <dcterms:created xsi:type="dcterms:W3CDTF">2017-08-14T23:00:00Z</dcterms:created>
  <dcterms:modified xsi:type="dcterms:W3CDTF">2017-08-17T23:19:00Z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