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B3EDE" w14:textId="77777777" w:rsidR="00F623D9" w:rsidRDefault="00F623D9" w:rsidP="00F623D9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A4A6990" w14:textId="3FB3DC37" w:rsidR="00F623D9" w:rsidRDefault="00B203B2" w:rsidP="00B203B2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  <w:r w:rsidRPr="00B203B2">
        <w:rPr>
          <w:rFonts w:ascii="Calibri" w:eastAsia="Times New Roman" w:hAnsi="Calibri" w:cs="Times New Roman"/>
          <w:b/>
          <w:color w:val="000000"/>
          <w:sz w:val="28"/>
          <w:szCs w:val="22"/>
        </w:rPr>
        <w:t>Agenda</w:t>
      </w:r>
    </w:p>
    <w:p w14:paraId="161506D5" w14:textId="77777777" w:rsidR="00B203B2" w:rsidRPr="00B203B2" w:rsidRDefault="00B203B2" w:rsidP="00B203B2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4414"/>
        <w:gridCol w:w="2878"/>
      </w:tblGrid>
      <w:tr w:rsidR="00F623D9" w14:paraId="7C058B36" w14:textId="77777777" w:rsidTr="0040393A">
        <w:tc>
          <w:tcPr>
            <w:tcW w:w="1368" w:type="dxa"/>
          </w:tcPr>
          <w:p w14:paraId="53C08451" w14:textId="77777777" w:rsidR="00F623D9" w:rsidRPr="0040393A" w:rsidRDefault="00F623D9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40393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4536" w:type="dxa"/>
          </w:tcPr>
          <w:p w14:paraId="1BA0EA73" w14:textId="77777777" w:rsidR="00F623D9" w:rsidRPr="0040393A" w:rsidRDefault="00F623D9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40393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2952" w:type="dxa"/>
          </w:tcPr>
          <w:p w14:paraId="074EFB26" w14:textId="2A23C6BF" w:rsidR="00F623D9" w:rsidRPr="0040393A" w:rsidRDefault="0040393A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Purpose / Results</w:t>
            </w:r>
          </w:p>
        </w:tc>
      </w:tr>
      <w:tr w:rsidR="00F623D9" w14:paraId="597E59D5" w14:textId="77777777" w:rsidTr="0040393A">
        <w:tc>
          <w:tcPr>
            <w:tcW w:w="1368" w:type="dxa"/>
          </w:tcPr>
          <w:p w14:paraId="7BBA8F79" w14:textId="392C3EAF" w:rsidR="00F623D9" w:rsidRDefault="0040393A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9:00 – 9:30</w:t>
            </w:r>
          </w:p>
        </w:tc>
        <w:tc>
          <w:tcPr>
            <w:tcW w:w="4536" w:type="dxa"/>
          </w:tcPr>
          <w:p w14:paraId="3F1F14B6" w14:textId="77777777" w:rsidR="00F623D9" w:rsidRDefault="00F623D9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Introductions and Check-In:</w:t>
            </w:r>
          </w:p>
          <w:p w14:paraId="266A586B" w14:textId="77777777" w:rsidR="00F623D9" w:rsidRDefault="00F623D9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Please introduce yourself by sharing the following:</w:t>
            </w:r>
          </w:p>
          <w:p w14:paraId="58CED397" w14:textId="77777777" w:rsidR="00F623D9" w:rsidRPr="00F623D9" w:rsidRDefault="00F623D9" w:rsidP="00F623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623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Your name</w:t>
            </w:r>
          </w:p>
          <w:p w14:paraId="11983614" w14:textId="77777777" w:rsidR="00F623D9" w:rsidRPr="00F623D9" w:rsidRDefault="00F623D9" w:rsidP="00F623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623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Organization(s) you represent at this meeting (if applicable)</w:t>
            </w:r>
          </w:p>
          <w:p w14:paraId="175F5829" w14:textId="226BD83F" w:rsidR="00F623D9" w:rsidRPr="00F623D9" w:rsidRDefault="0040393A" w:rsidP="00F623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The </w:t>
            </w:r>
            <w:r w:rsidR="00F623D9" w:rsidRPr="00F623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domain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which</w:t>
            </w:r>
            <w:r w:rsidR="00F623D9" w:rsidRPr="00F623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is most associated with that organization; and,</w:t>
            </w:r>
          </w:p>
          <w:p w14:paraId="3FC5EDE4" w14:textId="77777777" w:rsidR="00F623D9" w:rsidRPr="00F623D9" w:rsidRDefault="00F623D9" w:rsidP="00F623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623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If you were a domain, which one would you be and why?</w:t>
            </w:r>
          </w:p>
        </w:tc>
        <w:tc>
          <w:tcPr>
            <w:tcW w:w="2952" w:type="dxa"/>
          </w:tcPr>
          <w:p w14:paraId="27442B3B" w14:textId="77777777" w:rsidR="00F623D9" w:rsidRDefault="00F623D9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Task force member increase their understanding of:</w:t>
            </w:r>
          </w:p>
          <w:p w14:paraId="7D3B4362" w14:textId="77777777" w:rsidR="00F623D9" w:rsidRPr="003E097F" w:rsidRDefault="00F623D9" w:rsidP="003E097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0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Who is at the table</w:t>
            </w:r>
          </w:p>
          <w:p w14:paraId="6594F558" w14:textId="77777777" w:rsidR="00F623D9" w:rsidRPr="003E097F" w:rsidRDefault="00F623D9" w:rsidP="003E097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0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Why they are here</w:t>
            </w:r>
          </w:p>
          <w:p w14:paraId="1E951CCB" w14:textId="77777777" w:rsidR="00F623D9" w:rsidRPr="003E097F" w:rsidRDefault="003E097F" w:rsidP="003E097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0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The eight </w:t>
            </w:r>
            <w:r w:rsidR="00F623D9" w:rsidRPr="003E0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age-friendly domains </w:t>
            </w:r>
          </w:p>
        </w:tc>
      </w:tr>
      <w:tr w:rsidR="00F623D9" w14:paraId="68D7B42F" w14:textId="77777777" w:rsidTr="0040393A">
        <w:tc>
          <w:tcPr>
            <w:tcW w:w="1368" w:type="dxa"/>
          </w:tcPr>
          <w:p w14:paraId="5F492229" w14:textId="79B5C369" w:rsidR="00F623D9" w:rsidRDefault="0040393A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9:30-</w:t>
            </w:r>
            <w:r w:rsidR="00B62D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4536" w:type="dxa"/>
          </w:tcPr>
          <w:p w14:paraId="063610DB" w14:textId="3E1A21D7" w:rsidR="00F623D9" w:rsidRDefault="0040393A" w:rsidP="0040393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Updates </w:t>
            </w:r>
          </w:p>
          <w:p w14:paraId="779220B0" w14:textId="382954F0" w:rsidR="0040393A" w:rsidRPr="0040393A" w:rsidRDefault="0040393A" w:rsidP="0040393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9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Designation status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– City Vision</w:t>
            </w:r>
          </w:p>
          <w:p w14:paraId="778A0BF9" w14:textId="48CC79BC" w:rsidR="00B62D7E" w:rsidRDefault="0040393A" w:rsidP="00B62D7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9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8/12 Advisory Council Meeting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6767040D" w14:textId="76134FFE" w:rsidR="00B62D7E" w:rsidRPr="00B62D7E" w:rsidRDefault="00B62D7E" w:rsidP="00B62D7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 opportunities</w:t>
            </w:r>
          </w:p>
          <w:p w14:paraId="13B05A4F" w14:textId="7473426C" w:rsidR="0040393A" w:rsidRPr="0040393A" w:rsidRDefault="0040393A" w:rsidP="0040393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Other </w:t>
            </w:r>
            <w:r w:rsidR="00B62D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updates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952" w:type="dxa"/>
          </w:tcPr>
          <w:p w14:paraId="381A1877" w14:textId="421C506F" w:rsidR="0040393A" w:rsidRPr="0040393A" w:rsidRDefault="0040393A" w:rsidP="0040393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9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 share</w:t>
            </w:r>
          </w:p>
          <w:p w14:paraId="6F855340" w14:textId="3A24DD91" w:rsidR="0040393A" w:rsidRPr="0040393A" w:rsidRDefault="0040393A" w:rsidP="0040393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9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Prepare questions for Rep. Ryu and CM Juarez</w:t>
            </w:r>
          </w:p>
        </w:tc>
      </w:tr>
      <w:tr w:rsidR="00F623D9" w14:paraId="691CD640" w14:textId="77777777" w:rsidTr="0040393A">
        <w:tc>
          <w:tcPr>
            <w:tcW w:w="1368" w:type="dxa"/>
          </w:tcPr>
          <w:p w14:paraId="36286BAE" w14:textId="6A0B19DF" w:rsidR="00F623D9" w:rsidRDefault="00B62D7E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9:45-10:00</w:t>
            </w:r>
          </w:p>
        </w:tc>
        <w:tc>
          <w:tcPr>
            <w:tcW w:w="4536" w:type="dxa"/>
          </w:tcPr>
          <w:p w14:paraId="5F3099B0" w14:textId="77777777" w:rsidR="00F623D9" w:rsidRDefault="0040393A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Elder Friendly Futures Conference</w:t>
            </w:r>
          </w:p>
          <w:p w14:paraId="10ACD214" w14:textId="77777777" w:rsidR="0040393A" w:rsidRPr="0040393A" w:rsidRDefault="0040393A" w:rsidP="004039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9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Panel</w:t>
            </w:r>
          </w:p>
          <w:p w14:paraId="47B7CEAC" w14:textId="2384D9DC" w:rsidR="0040393A" w:rsidRPr="0040393A" w:rsidRDefault="0040393A" w:rsidP="004039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9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Poster Session</w:t>
            </w:r>
          </w:p>
        </w:tc>
        <w:tc>
          <w:tcPr>
            <w:tcW w:w="2952" w:type="dxa"/>
          </w:tcPr>
          <w:p w14:paraId="71807BDE" w14:textId="3E421B48" w:rsidR="00F623D9" w:rsidRDefault="0040393A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 input on content for poster session and other opportunities for task force members to contribute</w:t>
            </w:r>
          </w:p>
        </w:tc>
      </w:tr>
      <w:tr w:rsidR="00F623D9" w14:paraId="3527CAEC" w14:textId="77777777" w:rsidTr="0040393A">
        <w:tc>
          <w:tcPr>
            <w:tcW w:w="1368" w:type="dxa"/>
          </w:tcPr>
          <w:p w14:paraId="125456F4" w14:textId="47C3D532" w:rsidR="00F623D9" w:rsidRDefault="00B62D7E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10:00-10:30</w:t>
            </w:r>
          </w:p>
        </w:tc>
        <w:tc>
          <w:tcPr>
            <w:tcW w:w="4536" w:type="dxa"/>
          </w:tcPr>
          <w:p w14:paraId="67D2FFF9" w14:textId="77777777" w:rsidR="0040393A" w:rsidRDefault="0040393A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Assessment Work Plan</w:t>
            </w:r>
          </w:p>
          <w:p w14:paraId="6F78C343" w14:textId="4587AB6A" w:rsidR="00B203B2" w:rsidRPr="00B203B2" w:rsidRDefault="00B203B2" w:rsidP="00B203B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203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Inventory of plans (James)</w:t>
            </w:r>
          </w:p>
          <w:p w14:paraId="4DC09F40" w14:textId="0CB58856" w:rsidR="00B203B2" w:rsidRPr="00B203B2" w:rsidRDefault="00B203B2" w:rsidP="00B203B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203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Stakeholder / initiative inventory</w:t>
            </w:r>
          </w:p>
          <w:p w14:paraId="00C7D150" w14:textId="77777777" w:rsidR="00B203B2" w:rsidRPr="00B203B2" w:rsidRDefault="00B203B2" w:rsidP="00B203B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203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Consumer survey</w:t>
            </w:r>
          </w:p>
          <w:p w14:paraId="6AE57718" w14:textId="0E6F6173" w:rsidR="00B203B2" w:rsidRPr="00B203B2" w:rsidRDefault="00B203B2" w:rsidP="00B203B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203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Stakeholder survey</w:t>
            </w:r>
          </w:p>
          <w:p w14:paraId="4898923A" w14:textId="2E5E042D" w:rsidR="0040393A" w:rsidRDefault="0040393A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02E8EC4" w14:textId="0AF6CA20" w:rsidR="00F623D9" w:rsidRDefault="00B62D7E" w:rsidP="00B62D7E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 input on next steps, process and opportunities for task force members to contribute</w:t>
            </w:r>
          </w:p>
        </w:tc>
      </w:tr>
      <w:tr w:rsidR="0040393A" w14:paraId="6567EE5F" w14:textId="77777777" w:rsidTr="0040393A">
        <w:tc>
          <w:tcPr>
            <w:tcW w:w="1368" w:type="dxa"/>
          </w:tcPr>
          <w:p w14:paraId="1A065821" w14:textId="0016CCBB" w:rsidR="0040393A" w:rsidRDefault="00B62D7E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10:30 – 11:00</w:t>
            </w:r>
          </w:p>
        </w:tc>
        <w:tc>
          <w:tcPr>
            <w:tcW w:w="4536" w:type="dxa"/>
          </w:tcPr>
          <w:p w14:paraId="0646CB8E" w14:textId="77777777" w:rsidR="00B62D7E" w:rsidRDefault="00B62D7E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Communication</w:t>
            </w:r>
          </w:p>
          <w:p w14:paraId="35155C7A" w14:textId="77777777" w:rsidR="00B62D7E" w:rsidRPr="00B62D7E" w:rsidRDefault="00B62D7E" w:rsidP="00B62D7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2D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Fact Sheet / Speaking Points</w:t>
            </w:r>
          </w:p>
          <w:p w14:paraId="27F17E24" w14:textId="77777777" w:rsidR="00B62D7E" w:rsidRDefault="00B62D7E" w:rsidP="00B62D7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Sharing info</w:t>
            </w:r>
          </w:p>
          <w:p w14:paraId="006FA02A" w14:textId="4C33D93C" w:rsidR="00B62D7E" w:rsidRPr="00B62D7E" w:rsidRDefault="00B62D7E" w:rsidP="00B62D7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Media</w:t>
            </w:r>
          </w:p>
        </w:tc>
        <w:tc>
          <w:tcPr>
            <w:tcW w:w="2952" w:type="dxa"/>
          </w:tcPr>
          <w:p w14:paraId="55602B3F" w14:textId="4D8BEF91" w:rsidR="0040393A" w:rsidRDefault="00B62D7E" w:rsidP="00B62D7E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Solicit input on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content, process and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opportunities for task force members to contribute</w:t>
            </w:r>
          </w:p>
        </w:tc>
      </w:tr>
    </w:tbl>
    <w:p w14:paraId="10900B09" w14:textId="56837A9F" w:rsidR="009229CD" w:rsidRDefault="009229CD">
      <w:bookmarkStart w:id="0" w:name="_GoBack"/>
      <w:bookmarkEnd w:id="0"/>
    </w:p>
    <w:sectPr w:rsidR="009229CD" w:rsidSect="008521B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59647" w14:textId="77777777" w:rsidR="0091247C" w:rsidRDefault="0091247C" w:rsidP="00F623D9">
      <w:r>
        <w:separator/>
      </w:r>
    </w:p>
  </w:endnote>
  <w:endnote w:type="continuationSeparator" w:id="0">
    <w:p w14:paraId="614BEC40" w14:textId="77777777" w:rsidR="0091247C" w:rsidRDefault="0091247C" w:rsidP="00F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4212E" w14:textId="77777777" w:rsidR="0091247C" w:rsidRDefault="0091247C" w:rsidP="00F623D9">
      <w:r>
        <w:separator/>
      </w:r>
    </w:p>
  </w:footnote>
  <w:footnote w:type="continuationSeparator" w:id="0">
    <w:p w14:paraId="4FD91592" w14:textId="77777777" w:rsidR="0091247C" w:rsidRDefault="0091247C" w:rsidP="00F6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BC2E" w14:textId="77777777" w:rsidR="0091247C" w:rsidRDefault="0091247C">
    <w:pPr>
      <w:pStyle w:val="Header"/>
    </w:pPr>
    <w:r>
      <w:t>Seattle and King County Age Friendly Task Force</w:t>
    </w:r>
  </w:p>
  <w:p w14:paraId="23D2FF2A" w14:textId="77777777" w:rsidR="0091247C" w:rsidRDefault="0091247C">
    <w:pPr>
      <w:pStyle w:val="Header"/>
    </w:pPr>
    <w:r>
      <w:t>August 11, 2016</w:t>
    </w:r>
  </w:p>
  <w:p w14:paraId="7093A88D" w14:textId="77777777" w:rsidR="0091247C" w:rsidRDefault="0091247C">
    <w:pPr>
      <w:pStyle w:val="Header"/>
    </w:pPr>
    <w:r>
      <w:t>9:00 – 11:00 a.m.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620C9"/>
    <w:multiLevelType w:val="hybridMultilevel"/>
    <w:tmpl w:val="D84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7590D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A7D4F"/>
    <w:multiLevelType w:val="hybridMultilevel"/>
    <w:tmpl w:val="A68A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33062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C07D7"/>
    <w:multiLevelType w:val="hybridMultilevel"/>
    <w:tmpl w:val="069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95596"/>
    <w:multiLevelType w:val="hybridMultilevel"/>
    <w:tmpl w:val="633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F3A7E"/>
    <w:multiLevelType w:val="hybridMultilevel"/>
    <w:tmpl w:val="558A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F34A9"/>
    <w:multiLevelType w:val="hybridMultilevel"/>
    <w:tmpl w:val="E8FA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D9"/>
    <w:rsid w:val="003E097F"/>
    <w:rsid w:val="0040393A"/>
    <w:rsid w:val="00412D27"/>
    <w:rsid w:val="00597F6D"/>
    <w:rsid w:val="008521B5"/>
    <w:rsid w:val="0091247C"/>
    <w:rsid w:val="009229CD"/>
    <w:rsid w:val="009E3054"/>
    <w:rsid w:val="00B203B2"/>
    <w:rsid w:val="00B62D7E"/>
    <w:rsid w:val="00C03BDD"/>
    <w:rsid w:val="00E23794"/>
    <w:rsid w:val="00F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3D585"/>
  <w14:defaultImageDpi w14:val="300"/>
  <w15:docId w15:val="{9260895D-1CAD-4A42-BD2E-6EB7110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D9"/>
  </w:style>
  <w:style w:type="paragraph" w:styleId="Footer">
    <w:name w:val="footer"/>
    <w:basedOn w:val="Normal"/>
    <w:link w:val="Foot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D9"/>
  </w:style>
  <w:style w:type="table" w:styleId="TableGrid">
    <w:name w:val="Table Grid"/>
    <w:basedOn w:val="TableNormal"/>
    <w:uiPriority w:val="59"/>
    <w:rsid w:val="00F6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Agenda</Value>
    </Document_x0020_Type>
  </documentManagement>
</p:properties>
</file>

<file path=customXml/itemProps1.xml><?xml version="1.0" encoding="utf-8"?>
<ds:datastoreItem xmlns:ds="http://schemas.openxmlformats.org/officeDocument/2006/customXml" ds:itemID="{9E22C7BA-7D00-4DBE-9B05-29EDED73CC0A}"/>
</file>

<file path=customXml/itemProps2.xml><?xml version="1.0" encoding="utf-8"?>
<ds:datastoreItem xmlns:ds="http://schemas.openxmlformats.org/officeDocument/2006/customXml" ds:itemID="{D04D2AE3-978E-4713-A225-D5B2BD52CC5C}"/>
</file>

<file path=customXml/itemProps3.xml><?xml version="1.0" encoding="utf-8"?>
<ds:datastoreItem xmlns:ds="http://schemas.openxmlformats.org/officeDocument/2006/customXml" ds:itemID="{4FB6C958-7EC6-4F5C-AD7A-4FD78EF09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Langlais</dc:creator>
  <cp:keywords/>
  <dc:description/>
  <cp:lastModifiedBy>Langlais, Maria</cp:lastModifiedBy>
  <cp:revision>3</cp:revision>
  <cp:lastPrinted>2016-08-11T15:13:00Z</cp:lastPrinted>
  <dcterms:created xsi:type="dcterms:W3CDTF">2016-08-11T15:13:00Z</dcterms:created>
  <dcterms:modified xsi:type="dcterms:W3CDTF">2016-08-11T21:00:00Z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34100</vt:r8>
  </property>
  <property fmtid="{D5CDD505-2E9C-101B-9397-08002B2CF9AE}" pid="4" name="_CopySource">
    <vt:lpwstr>https://seattlegov-my.sharepoint.com/personal/maria_langlais_seattle_gov/Documents/Age Friendly Initiative/Task Force/AgeFriendlyTaskForceAgendaAug11_2016.docx</vt:lpwstr>
  </property>
  <property fmtid="{D5CDD505-2E9C-101B-9397-08002B2CF9AE}" pid="5" name="_SourceUrl">
    <vt:lpwstr/>
  </property>
  <property fmtid="{D5CDD505-2E9C-101B-9397-08002B2CF9AE}" pid="6" name="_SharedFileIndex">
    <vt:lpwstr/>
  </property>
</Properties>
</file>