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A4A6990" w14:textId="6719627A" w:rsidR="00F623D9" w:rsidRDefault="002E7E10" w:rsidP="002E7E10">
      <w:pPr>
        <w:shd w:val="clear" w:color="auto" w:fill="FFFFFF" w:themeFill="background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E7E1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Agenda</w:t>
      </w:r>
    </w:p>
    <w:p w14:paraId="68E9BFC5" w14:textId="289085DB" w:rsidR="006E059D" w:rsidRPr="00C54A42" w:rsidRDefault="006E059D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860"/>
        <w:gridCol w:w="3330"/>
      </w:tblGrid>
      <w:tr w:rsidR="0098528C" w:rsidRPr="00C54A42" w14:paraId="633F6683" w14:textId="77777777" w:rsidTr="00D01FDC">
        <w:trPr>
          <w:jc w:val="center"/>
        </w:trPr>
        <w:tc>
          <w:tcPr>
            <w:tcW w:w="11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98528C" w:rsidRPr="00C54A42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 w:themeColor="text1"/>
              </w:rPr>
            </w:pPr>
            <w:bookmarkStart w:id="0" w:name="_Hlk488324478"/>
            <w:r w:rsidRPr="002E7E10">
              <w:rPr>
                <w:rFonts w:asciiTheme="majorHAnsi" w:hAnsiTheme="maj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486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0061" w14:textId="37C7EE5F" w:rsidR="0098528C" w:rsidRPr="00C54A42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2E7E10">
              <w:rPr>
                <w:rFonts w:asciiTheme="majorHAnsi" w:hAnsiTheme="majorHAnsi"/>
                <w:b/>
                <w:bCs/>
                <w:color w:val="000000" w:themeColor="text1"/>
              </w:rPr>
              <w:t>Topic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77777777" w:rsidR="0098528C" w:rsidRPr="00C54A42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2E7E10">
              <w:rPr>
                <w:rFonts w:asciiTheme="majorHAnsi" w:hAnsiTheme="majorHAnsi"/>
                <w:b/>
                <w:bCs/>
                <w:color w:val="000000" w:themeColor="text1"/>
              </w:rPr>
              <w:t>Purpose / Results</w:t>
            </w:r>
          </w:p>
        </w:tc>
      </w:tr>
      <w:tr w:rsidR="0098528C" w:rsidRPr="00C54A42" w14:paraId="3E194A27" w14:textId="77777777" w:rsidTr="00D01FDC">
        <w:trPr>
          <w:trHeight w:val="2735"/>
          <w:jc w:val="center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1C0A233E" w:rsidR="0098528C" w:rsidRPr="00C54A42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9:00 – 9:20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5022" w14:textId="5A509F60" w:rsidR="0098528C" w:rsidRDefault="0098528C" w:rsidP="00355B94">
            <w:pPr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 xml:space="preserve">Introductions and Check-In </w:t>
            </w:r>
          </w:p>
          <w:p w14:paraId="61FF01A9" w14:textId="77777777" w:rsidR="005D4526" w:rsidRDefault="005D4526" w:rsidP="00355B94">
            <w:pPr>
              <w:rPr>
                <w:rFonts w:asciiTheme="majorHAnsi" w:hAnsiTheme="majorHAnsi"/>
                <w:color w:val="000000" w:themeColor="text1"/>
              </w:rPr>
            </w:pPr>
          </w:p>
          <w:p w14:paraId="4C0D7F16" w14:textId="77777777" w:rsidR="0098528C" w:rsidRPr="005D4526" w:rsidRDefault="0098528C" w:rsidP="002E7E10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5D4526">
              <w:rPr>
                <w:rFonts w:asciiTheme="majorHAnsi" w:hAnsiTheme="majorHAnsi"/>
                <w:i/>
                <w:color w:val="000000" w:themeColor="text1"/>
              </w:rPr>
              <w:t>Please introduce yourself by sharing the following:</w:t>
            </w:r>
          </w:p>
          <w:p w14:paraId="3CD13E7E" w14:textId="49BE0F97" w:rsidR="0098528C" w:rsidRPr="00C54A42" w:rsidRDefault="0098528C" w:rsidP="002E7E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Your name</w:t>
            </w:r>
            <w:r>
              <w:rPr>
                <w:rFonts w:asciiTheme="majorHAnsi" w:hAnsiTheme="majorHAnsi"/>
                <w:color w:val="000000" w:themeColor="text1"/>
              </w:rPr>
              <w:t>;</w:t>
            </w:r>
          </w:p>
          <w:p w14:paraId="425736E6" w14:textId="6B4C38DD" w:rsidR="0098528C" w:rsidRPr="00C54A42" w:rsidRDefault="0098528C" w:rsidP="002E7E1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Organization(s) you represent at this meeting (if applicable)</w:t>
            </w:r>
            <w:r>
              <w:rPr>
                <w:rFonts w:asciiTheme="majorHAnsi" w:hAnsiTheme="majorHAnsi"/>
                <w:color w:val="000000" w:themeColor="text1"/>
              </w:rPr>
              <w:t>; and</w:t>
            </w:r>
          </w:p>
          <w:p w14:paraId="26E1E834" w14:textId="59921949" w:rsidR="0098528C" w:rsidRPr="00C54A42" w:rsidRDefault="0098528C" w:rsidP="005D4526">
            <w:pPr>
              <w:pStyle w:val="ListParagraph"/>
              <w:numPr>
                <w:ilvl w:val="0"/>
                <w:numId w:val="11"/>
              </w:numPr>
              <w:spacing w:before="100" w:before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Briefly, how you got connected to the task force.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D3C7" w14:textId="77777777" w:rsidR="0098528C" w:rsidRPr="00C54A42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Task force members increase their understanding of:</w:t>
            </w:r>
          </w:p>
          <w:p w14:paraId="65EA5EAB" w14:textId="24A5DC6F" w:rsidR="0098528C" w:rsidRPr="00C54A42" w:rsidRDefault="0098528C" w:rsidP="002E7E1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Who is at the table.</w:t>
            </w:r>
          </w:p>
          <w:p w14:paraId="6B3EBD1B" w14:textId="3165565E" w:rsidR="0098528C" w:rsidRPr="00C54A42" w:rsidRDefault="0098528C" w:rsidP="002E7E1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Why they are here.</w:t>
            </w:r>
          </w:p>
          <w:p w14:paraId="7DA1AA90" w14:textId="1B17C393" w:rsidR="0098528C" w:rsidRPr="00C54A42" w:rsidRDefault="0098528C" w:rsidP="002E7E1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The eight age-friendly domains.</w:t>
            </w:r>
          </w:p>
        </w:tc>
      </w:tr>
      <w:tr w:rsidR="0098528C" w:rsidRPr="00C54A42" w14:paraId="3AFFAA31" w14:textId="77777777" w:rsidTr="00D01FDC">
        <w:trPr>
          <w:jc w:val="center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7861" w14:textId="69838DC3" w:rsidR="0098528C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9:20 – 9:30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BC9E" w14:textId="7DC06E33" w:rsidR="0098528C" w:rsidRPr="0098528C" w:rsidRDefault="0098528C" w:rsidP="002E7E10">
            <w:pPr>
              <w:rPr>
                <w:rFonts w:asciiTheme="majorHAnsi" w:hAnsiTheme="majorHAnsi"/>
              </w:rPr>
            </w:pPr>
            <w:r w:rsidRPr="002E7E10">
              <w:rPr>
                <w:rFonts w:asciiTheme="majorHAnsi" w:hAnsiTheme="majorHAnsi"/>
              </w:rPr>
              <w:t>Updat</w:t>
            </w:r>
            <w:r w:rsidR="005D4526">
              <w:rPr>
                <w:rFonts w:asciiTheme="majorHAnsi" w:hAnsiTheme="majorHAnsi"/>
              </w:rPr>
              <w:t>es and announcements</w:t>
            </w:r>
          </w:p>
          <w:p w14:paraId="77B0294E" w14:textId="72D8D0E1" w:rsidR="0098528C" w:rsidRPr="00FE028E" w:rsidRDefault="0098528C" w:rsidP="00FE028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9025" w14:textId="3FF731CE" w:rsidR="0098528C" w:rsidRPr="001E3C57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Networking and information sharing opportunity.</w:t>
            </w:r>
          </w:p>
        </w:tc>
      </w:tr>
      <w:tr w:rsidR="0098528C" w:rsidRPr="00C54A42" w14:paraId="14C07498" w14:textId="77777777" w:rsidTr="00D01FDC">
        <w:trPr>
          <w:jc w:val="center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04D99792" w:rsidR="0098528C" w:rsidRPr="00C54A42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9:30 – 9:40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07DF" w14:textId="4B5AC2A4" w:rsidR="0098528C" w:rsidRPr="0099787C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Project Updates</w:t>
            </w:r>
            <w:r>
              <w:rPr>
                <w:rFonts w:asciiTheme="majorHAnsi" w:hAnsiTheme="majorHAnsi"/>
                <w:color w:val="000000" w:themeColor="text1"/>
              </w:rPr>
              <w:t xml:space="preserve"> – Irene Stewart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075" w14:textId="73E9E35E" w:rsidR="0098528C" w:rsidRPr="00C54A42" w:rsidRDefault="0098528C" w:rsidP="005D452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Task force is informed of </w:t>
            </w:r>
            <w:r w:rsidRPr="002E7E10">
              <w:rPr>
                <w:rFonts w:asciiTheme="majorHAnsi" w:hAnsiTheme="majorHAnsi"/>
                <w:color w:val="000000" w:themeColor="text1"/>
              </w:rPr>
              <w:t>Age Friendly Seattle progress.</w:t>
            </w:r>
          </w:p>
        </w:tc>
      </w:tr>
      <w:tr w:rsidR="0098528C" w:rsidRPr="00C54A42" w14:paraId="36A4C8A5" w14:textId="77777777" w:rsidTr="00D01FDC">
        <w:trPr>
          <w:jc w:val="center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B09E" w14:textId="59CEE121" w:rsidR="0098528C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9:4</w:t>
            </w:r>
            <w:r>
              <w:rPr>
                <w:rFonts w:asciiTheme="majorHAnsi" w:hAnsiTheme="majorHAnsi"/>
                <w:color w:val="000000" w:themeColor="text1"/>
              </w:rPr>
              <w:t>0 – 10:15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9352" w14:textId="5420D177" w:rsidR="0098528C" w:rsidRPr="00BA2E46" w:rsidRDefault="0098528C" w:rsidP="002E7E10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Discussion: </w:t>
            </w:r>
            <w:r w:rsidRPr="00BA2E46">
              <w:rPr>
                <w:rFonts w:asciiTheme="majorHAnsi" w:hAnsiTheme="majorHAnsi"/>
                <w:u w:val="single"/>
              </w:rPr>
              <w:t>A City for All - Civic Technology Event</w:t>
            </w:r>
          </w:p>
          <w:p w14:paraId="103DCF16" w14:textId="72391E2D" w:rsidR="0098528C" w:rsidRDefault="0098528C" w:rsidP="002E7E10">
            <w:pPr>
              <w:rPr>
                <w:rFonts w:asciiTheme="majorHAnsi" w:hAnsiTheme="majorHAnsi"/>
              </w:rPr>
            </w:pPr>
            <w:r w:rsidRPr="002E7E10">
              <w:rPr>
                <w:rFonts w:asciiTheme="majorHAnsi" w:hAnsiTheme="majorHAnsi"/>
              </w:rPr>
              <w:t>Candace Faber, Seattle IT</w:t>
            </w:r>
          </w:p>
          <w:p w14:paraId="1A405A8B" w14:textId="62A91843" w:rsidR="0098528C" w:rsidRPr="001E3C57" w:rsidRDefault="0098528C" w:rsidP="00BA2E46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425D" w14:textId="11112B1D" w:rsidR="0098528C" w:rsidRPr="001E3C57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 xml:space="preserve">Engage task force in development of civic technology event. </w:t>
            </w:r>
          </w:p>
        </w:tc>
      </w:tr>
      <w:tr w:rsidR="0098528C" w:rsidRPr="00C54A42" w14:paraId="0E028F8B" w14:textId="77777777" w:rsidTr="00D01FDC">
        <w:trPr>
          <w:jc w:val="center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D8CB" w14:textId="709F8959" w:rsidR="0098528C" w:rsidRPr="00C54A42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10:15 – 10:45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AF13" w14:textId="1F3160A0" w:rsidR="0098528C" w:rsidRPr="00BA2E46" w:rsidRDefault="0098528C" w:rsidP="00BA2E46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u w:val="single"/>
              </w:rPr>
              <w:t xml:space="preserve">Discussion: </w:t>
            </w:r>
            <w:r w:rsidR="005D4526">
              <w:rPr>
                <w:rFonts w:asciiTheme="majorHAnsi" w:hAnsiTheme="majorHAnsi"/>
                <w:color w:val="000000" w:themeColor="text1"/>
                <w:u w:val="single"/>
              </w:rPr>
              <w:t xml:space="preserve">King County </w:t>
            </w:r>
            <w:r w:rsidRPr="00BA2E46">
              <w:rPr>
                <w:rFonts w:asciiTheme="majorHAnsi" w:hAnsiTheme="majorHAnsi"/>
                <w:color w:val="000000" w:themeColor="text1"/>
                <w:u w:val="single"/>
              </w:rPr>
              <w:t xml:space="preserve">Veterans and Human Services Levy Renewal </w:t>
            </w:r>
          </w:p>
          <w:p w14:paraId="76D3D4CB" w14:textId="40371738" w:rsidR="0098528C" w:rsidRPr="00BA2E46" w:rsidRDefault="0098528C" w:rsidP="00BA2E46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BA2E46">
              <w:rPr>
                <w:rFonts w:asciiTheme="majorHAnsi" w:hAnsiTheme="majorHAnsi"/>
                <w:color w:val="000000" w:themeColor="text1"/>
              </w:rPr>
              <w:t>Mary Snodgrass, Public Health</w:t>
            </w:r>
            <w:r>
              <w:rPr>
                <w:rFonts w:asciiTheme="majorHAnsi" w:hAnsiTheme="majorHAnsi"/>
                <w:color w:val="000000" w:themeColor="text1"/>
              </w:rPr>
              <w:t xml:space="preserve">; </w:t>
            </w:r>
            <w:r w:rsidRPr="00BA2E46">
              <w:rPr>
                <w:rFonts w:asciiTheme="majorHAnsi" w:hAnsiTheme="majorHAnsi"/>
                <w:color w:val="000000" w:themeColor="text1"/>
              </w:rPr>
              <w:t xml:space="preserve">Adam </w:t>
            </w:r>
            <w:r w:rsidRPr="00BA2E46">
              <w:rPr>
                <w:rFonts w:asciiTheme="majorHAnsi" w:hAnsiTheme="majorHAnsi"/>
                <w:color w:val="000000" w:themeColor="text1"/>
              </w:rPr>
              <w:t>Schmid and Alice Morgan-Watson,</w:t>
            </w:r>
            <w:r>
              <w:rPr>
                <w:rFonts w:asciiTheme="majorHAnsi" w:hAnsiTheme="majorHAnsi"/>
                <w:color w:val="000000" w:themeColor="text1"/>
              </w:rPr>
              <w:t xml:space="preserve"> Community and Human Services</w:t>
            </w:r>
          </w:p>
          <w:p w14:paraId="7100BCA6" w14:textId="4452325A" w:rsidR="0098528C" w:rsidRDefault="0098528C" w:rsidP="002E7E10">
            <w:pPr>
              <w:rPr>
                <w:rFonts w:asciiTheme="majorHAnsi" w:hAnsiTheme="majorHAnsi"/>
                <w:color w:val="000000" w:themeColor="text1"/>
              </w:rPr>
            </w:pPr>
          </w:p>
          <w:p w14:paraId="7A9CC654" w14:textId="77777777" w:rsidR="0098528C" w:rsidRPr="00BA2E46" w:rsidRDefault="0098528C" w:rsidP="00ED7222">
            <w:pPr>
              <w:numPr>
                <w:ilvl w:val="0"/>
                <w:numId w:val="27"/>
              </w:numPr>
              <w:rPr>
                <w:rFonts w:asciiTheme="majorHAnsi" w:hAnsiTheme="majorHAnsi"/>
                <w:color w:val="000000" w:themeColor="text1"/>
              </w:rPr>
            </w:pPr>
            <w:r w:rsidRPr="00BA2E46">
              <w:rPr>
                <w:rFonts w:asciiTheme="majorHAnsi" w:hAnsiTheme="majorHAnsi"/>
                <w:color w:val="000000" w:themeColor="text1"/>
              </w:rPr>
              <w:t>What types of programs are currently working w</w:t>
            </w:r>
            <w:bookmarkStart w:id="1" w:name="_GoBack"/>
            <w:bookmarkEnd w:id="1"/>
            <w:r w:rsidRPr="00BA2E46">
              <w:rPr>
                <w:rFonts w:asciiTheme="majorHAnsi" w:hAnsiTheme="majorHAnsi"/>
                <w:color w:val="000000" w:themeColor="text1"/>
              </w:rPr>
              <w:t>ell to promote housing stability for seniors?</w:t>
            </w:r>
          </w:p>
          <w:p w14:paraId="5D69BDA9" w14:textId="375286B3" w:rsidR="0098528C" w:rsidRPr="00BA2E46" w:rsidRDefault="0098528C" w:rsidP="002E7E10">
            <w:pPr>
              <w:numPr>
                <w:ilvl w:val="0"/>
                <w:numId w:val="27"/>
              </w:numPr>
              <w:rPr>
                <w:rFonts w:asciiTheme="majorHAnsi" w:hAnsiTheme="majorHAnsi"/>
                <w:color w:val="1F497D"/>
              </w:rPr>
            </w:pPr>
            <w:r w:rsidRPr="00BA2E46">
              <w:rPr>
                <w:rFonts w:asciiTheme="majorHAnsi" w:hAnsiTheme="majorHAnsi"/>
                <w:color w:val="000000" w:themeColor="text1"/>
              </w:rPr>
              <w:t>Are there new ideas or programs that could also help promote housing stability for seniors?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D509" w14:textId="535B012E" w:rsidR="0098528C" w:rsidRDefault="0098528C" w:rsidP="003B0E7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Task force members inform levy transition plan.</w:t>
            </w:r>
          </w:p>
        </w:tc>
      </w:tr>
      <w:tr w:rsidR="0098528C" w:rsidRPr="00C54A42" w14:paraId="73CB2CFF" w14:textId="77777777" w:rsidTr="00D01FDC">
        <w:trPr>
          <w:jc w:val="center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9DBD" w14:textId="755C2F8F" w:rsidR="0098528C" w:rsidRPr="002E7E10" w:rsidRDefault="0098528C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10:45 – 11:00 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F35B" w14:textId="005A2825" w:rsidR="0098528C" w:rsidRDefault="0098528C" w:rsidP="002E7E1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Check out</w:t>
            </w:r>
          </w:p>
          <w:p w14:paraId="3F983591" w14:textId="283AA1B1" w:rsidR="0098528C" w:rsidRPr="00ED7222" w:rsidRDefault="0098528C" w:rsidP="00ED72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Other business</w:t>
            </w:r>
          </w:p>
          <w:p w14:paraId="76D4BEBF" w14:textId="6729A418" w:rsidR="0098528C" w:rsidRDefault="0098528C" w:rsidP="00ED72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 w:themeColor="text1"/>
              </w:rPr>
            </w:pPr>
            <w:r w:rsidRPr="00ED7222">
              <w:rPr>
                <w:rFonts w:asciiTheme="majorHAnsi" w:hAnsiTheme="majorHAnsi"/>
                <w:color w:val="000000" w:themeColor="text1"/>
              </w:rPr>
              <w:t>Reschedule September meeting</w:t>
            </w:r>
          </w:p>
          <w:p w14:paraId="7A286500" w14:textId="76F90F78" w:rsidR="0098528C" w:rsidRPr="005D4526" w:rsidRDefault="0098528C" w:rsidP="002E7E1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Review Action Items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AF40" w14:textId="68700B8F" w:rsidR="0098528C" w:rsidRDefault="0098528C" w:rsidP="003B0E7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Task force members agree on next steps.</w:t>
            </w:r>
          </w:p>
        </w:tc>
      </w:tr>
      <w:bookmarkEnd w:id="0"/>
    </w:tbl>
    <w:p w14:paraId="6F35E015" w14:textId="38C24EEE" w:rsidR="00F16DC4" w:rsidRDefault="00F16DC4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p w14:paraId="115AD655" w14:textId="67D27CAB" w:rsidR="005D4526" w:rsidRDefault="005D4526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2"/>
        </w:rPr>
        <w:t>Next Meeting</w:t>
      </w:r>
    </w:p>
    <w:p w14:paraId="54DE4FDF" w14:textId="0D3B8959" w:rsidR="005D4526" w:rsidRPr="005D4526" w:rsidRDefault="005D4526" w:rsidP="006E059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2"/>
        </w:rPr>
      </w:pPr>
      <w:r w:rsidRPr="005D4526">
        <w:rPr>
          <w:rFonts w:ascii="Calibri" w:eastAsia="Times New Roman" w:hAnsi="Calibri" w:cs="Times New Roman"/>
          <w:color w:val="000000"/>
          <w:sz w:val="28"/>
          <w:szCs w:val="22"/>
        </w:rPr>
        <w:t xml:space="preserve">Friday, </w:t>
      </w:r>
      <w:r>
        <w:rPr>
          <w:rFonts w:ascii="Calibri" w:eastAsia="Times New Roman" w:hAnsi="Calibri" w:cs="Times New Roman"/>
          <w:color w:val="000000"/>
          <w:sz w:val="28"/>
          <w:szCs w:val="22"/>
        </w:rPr>
        <w:t xml:space="preserve">August 18 from </w:t>
      </w:r>
      <w:r w:rsidRPr="005D4526">
        <w:rPr>
          <w:rFonts w:ascii="Calibri" w:eastAsia="Times New Roman" w:hAnsi="Calibri" w:cs="Times New Roman"/>
          <w:color w:val="000000"/>
          <w:sz w:val="28"/>
          <w:szCs w:val="22"/>
        </w:rPr>
        <w:t>9-11am in Seattle Municipal Tower</w:t>
      </w:r>
      <w:r w:rsidR="00D01FDC">
        <w:rPr>
          <w:rFonts w:ascii="Calibri" w:eastAsia="Times New Roman" w:hAnsi="Calibri" w:cs="Times New Roman"/>
          <w:color w:val="000000"/>
          <w:sz w:val="28"/>
          <w:szCs w:val="22"/>
        </w:rPr>
        <w:t>, Room 4</w:t>
      </w:r>
      <w:r>
        <w:rPr>
          <w:rFonts w:ascii="Calibri" w:eastAsia="Times New Roman" w:hAnsi="Calibri" w:cs="Times New Roman"/>
          <w:color w:val="000000"/>
          <w:sz w:val="28"/>
          <w:szCs w:val="22"/>
        </w:rPr>
        <w:t>050</w:t>
      </w:r>
    </w:p>
    <w:sectPr w:rsidR="005D4526" w:rsidRPr="005D4526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2E7E10">
    <w:pPr>
      <w:pStyle w:val="Header"/>
    </w:pPr>
    <w:r>
      <w:t>Seattle and King County Age Friendly Task Force</w:t>
    </w:r>
  </w:p>
  <w:p w14:paraId="4AD2E32F" w14:textId="51D4BA77" w:rsidR="0098528C" w:rsidRDefault="00FE028E">
    <w:pPr>
      <w:pStyle w:val="Header"/>
    </w:pPr>
    <w:r>
      <w:t>July 21</w:t>
    </w:r>
    <w:r w:rsidR="002E7E10">
      <w:t>, 2017</w:t>
    </w:r>
    <w:r w:rsidR="0098528C">
      <w:t>, 9:00- 11:00 am</w:t>
    </w:r>
  </w:p>
  <w:p w14:paraId="5F20C736" w14:textId="35CB1434" w:rsidR="00E4288D" w:rsidRDefault="002E7E10">
    <w:pPr>
      <w:pStyle w:val="Header"/>
    </w:pPr>
    <w:r>
      <w:t>Seattle Municipal Tower, Room 4050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66A52"/>
    <w:multiLevelType w:val="hybridMultilevel"/>
    <w:tmpl w:val="2BF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810"/>
    <w:multiLevelType w:val="hybridMultilevel"/>
    <w:tmpl w:val="A33C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664"/>
    <w:multiLevelType w:val="hybridMultilevel"/>
    <w:tmpl w:val="07F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52A9"/>
    <w:multiLevelType w:val="hybridMultilevel"/>
    <w:tmpl w:val="B9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BE2"/>
    <w:multiLevelType w:val="hybridMultilevel"/>
    <w:tmpl w:val="13A4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3E4D"/>
    <w:multiLevelType w:val="hybridMultilevel"/>
    <w:tmpl w:val="97D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905B7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93B83"/>
    <w:multiLevelType w:val="hybridMultilevel"/>
    <w:tmpl w:val="2A882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6E05F9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4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1"/>
  </w:num>
  <w:num w:numId="17">
    <w:abstractNumId w:val="2"/>
  </w:num>
  <w:num w:numId="18">
    <w:abstractNumId w:val="11"/>
  </w:num>
  <w:num w:numId="19">
    <w:abstractNumId w:val="10"/>
  </w:num>
  <w:num w:numId="20">
    <w:abstractNumId w:val="8"/>
  </w:num>
  <w:num w:numId="21">
    <w:abstractNumId w:val="16"/>
  </w:num>
  <w:num w:numId="22">
    <w:abstractNumId w:val="21"/>
  </w:num>
  <w:num w:numId="23">
    <w:abstractNumId w:val="19"/>
  </w:num>
  <w:num w:numId="24">
    <w:abstractNumId w:val="6"/>
  </w:num>
  <w:num w:numId="25">
    <w:abstractNumId w:val="3"/>
  </w:num>
  <w:num w:numId="26">
    <w:abstractNumId w:val="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00091A"/>
    <w:rsid w:val="000210CA"/>
    <w:rsid w:val="00044B7D"/>
    <w:rsid w:val="0005293A"/>
    <w:rsid w:val="00073148"/>
    <w:rsid w:val="00074E9A"/>
    <w:rsid w:val="000A4AFB"/>
    <w:rsid w:val="000F3525"/>
    <w:rsid w:val="00122270"/>
    <w:rsid w:val="00184F2D"/>
    <w:rsid w:val="001E3C57"/>
    <w:rsid w:val="0021004F"/>
    <w:rsid w:val="00284B7F"/>
    <w:rsid w:val="00296E01"/>
    <w:rsid w:val="002E7E10"/>
    <w:rsid w:val="003141C5"/>
    <w:rsid w:val="00336DCF"/>
    <w:rsid w:val="00355B94"/>
    <w:rsid w:val="003B0E74"/>
    <w:rsid w:val="003E097F"/>
    <w:rsid w:val="0040393A"/>
    <w:rsid w:val="00412D27"/>
    <w:rsid w:val="00452356"/>
    <w:rsid w:val="004774F6"/>
    <w:rsid w:val="00574D54"/>
    <w:rsid w:val="0058041D"/>
    <w:rsid w:val="00597F6D"/>
    <w:rsid w:val="005D4526"/>
    <w:rsid w:val="005E0674"/>
    <w:rsid w:val="005E0818"/>
    <w:rsid w:val="006163B9"/>
    <w:rsid w:val="006613FC"/>
    <w:rsid w:val="0068358A"/>
    <w:rsid w:val="0068458D"/>
    <w:rsid w:val="006A3B7E"/>
    <w:rsid w:val="006E059D"/>
    <w:rsid w:val="00776F3E"/>
    <w:rsid w:val="007964A4"/>
    <w:rsid w:val="007F25B6"/>
    <w:rsid w:val="008521B5"/>
    <w:rsid w:val="008C31B9"/>
    <w:rsid w:val="008F24EF"/>
    <w:rsid w:val="0091247C"/>
    <w:rsid w:val="009229CD"/>
    <w:rsid w:val="00961BD8"/>
    <w:rsid w:val="00967406"/>
    <w:rsid w:val="0098528C"/>
    <w:rsid w:val="0099787C"/>
    <w:rsid w:val="009C65C0"/>
    <w:rsid w:val="009C6B87"/>
    <w:rsid w:val="009E2943"/>
    <w:rsid w:val="009E3054"/>
    <w:rsid w:val="009F4249"/>
    <w:rsid w:val="00A42950"/>
    <w:rsid w:val="00A921E1"/>
    <w:rsid w:val="00A9293D"/>
    <w:rsid w:val="00AB0DFA"/>
    <w:rsid w:val="00AB5D67"/>
    <w:rsid w:val="00AD0B9F"/>
    <w:rsid w:val="00B203B2"/>
    <w:rsid w:val="00B32DCE"/>
    <w:rsid w:val="00B62D7E"/>
    <w:rsid w:val="00B714CA"/>
    <w:rsid w:val="00B97424"/>
    <w:rsid w:val="00BA2E46"/>
    <w:rsid w:val="00BC7600"/>
    <w:rsid w:val="00BF3E1E"/>
    <w:rsid w:val="00BF4BC9"/>
    <w:rsid w:val="00C03BDD"/>
    <w:rsid w:val="00C54A42"/>
    <w:rsid w:val="00CA315D"/>
    <w:rsid w:val="00CD5663"/>
    <w:rsid w:val="00D01FDC"/>
    <w:rsid w:val="00D2353D"/>
    <w:rsid w:val="00D24B71"/>
    <w:rsid w:val="00DD2B3C"/>
    <w:rsid w:val="00E1458D"/>
    <w:rsid w:val="00E23794"/>
    <w:rsid w:val="00E4288D"/>
    <w:rsid w:val="00E4674F"/>
    <w:rsid w:val="00E55178"/>
    <w:rsid w:val="00E55666"/>
    <w:rsid w:val="00E80D00"/>
    <w:rsid w:val="00E9175D"/>
    <w:rsid w:val="00ED7222"/>
    <w:rsid w:val="00F112B5"/>
    <w:rsid w:val="00F11530"/>
    <w:rsid w:val="00F16DC4"/>
    <w:rsid w:val="00F623D9"/>
    <w:rsid w:val="00F628F4"/>
    <w:rsid w:val="00F7391A"/>
    <w:rsid w:val="00FD76FD"/>
    <w:rsid w:val="00FE028E"/>
    <w:rsid w:val="401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A4F14-B172-48FD-A2C4-4ADEBAD8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775B2-74AD-4636-AF02-65B419C47BB3}">
  <ds:schemaRefs>
    <ds:schemaRef ds:uri="9df7adbb-c66d-41ac-ae83-81740413385e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dc8ecbd0-06c3-4a8e-be70-5347625b77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9</cp:revision>
  <cp:lastPrinted>2017-07-20T21:35:00Z</cp:lastPrinted>
  <dcterms:created xsi:type="dcterms:W3CDTF">2017-06-16T20:59:00Z</dcterms:created>
  <dcterms:modified xsi:type="dcterms:W3CDTF">2017-07-20T21:38:00Z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