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60FE" w14:textId="77777777" w:rsidR="00C02449" w:rsidRDefault="00C02449" w:rsidP="00CC1E2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3BBDDCC1" w14:textId="098DB6AE" w:rsidR="00CC1E27" w:rsidRPr="008C6CD1" w:rsidRDefault="00C02449" w:rsidP="00CC1E2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b/>
          <w:color w:val="000000"/>
          <w:sz w:val="32"/>
          <w:szCs w:val="32"/>
        </w:rPr>
        <w:t>Agenda</w:t>
      </w:r>
    </w:p>
    <w:p w14:paraId="3CC04383" w14:textId="2327934B" w:rsidR="0073454A" w:rsidRDefault="0073454A" w:rsidP="00A35B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Intros and Check-In</w:t>
      </w:r>
      <w:r w:rsidR="008C6CD1" w:rsidRPr="008C6CD1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</w:p>
    <w:p w14:paraId="29EDCEE9" w14:textId="74008E82" w:rsidR="00A35BCB" w:rsidRPr="00A35BCB" w:rsidRDefault="00A35BCB" w:rsidP="00A35B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Summary of work to date</w:t>
      </w:r>
    </w:p>
    <w:p w14:paraId="207EFAF1" w14:textId="17B48526" w:rsidR="008C6CD1" w:rsidRPr="008C6CD1" w:rsidRDefault="008C6CD1" w:rsidP="008C6CD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Updates</w:t>
      </w:r>
    </w:p>
    <w:p w14:paraId="646FEB6E" w14:textId="45595BF6" w:rsidR="00CC1E27" w:rsidRPr="008C6CD1" w:rsidRDefault="00CC1E27" w:rsidP="008C6CD1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Report from governance workgroup</w:t>
      </w:r>
    </w:p>
    <w:p w14:paraId="2E8BD439" w14:textId="04402040" w:rsidR="008C6CD1" w:rsidRPr="008C6CD1" w:rsidRDefault="008C6CD1" w:rsidP="008C6CD1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 xml:space="preserve">Elder Friendly Futures </w:t>
      </w:r>
    </w:p>
    <w:p w14:paraId="3FC1FFF9" w14:textId="1F5E67FD" w:rsidR="00CC1E27" w:rsidRPr="008C6CD1" w:rsidRDefault="008C6CD1" w:rsidP="008C6CD1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Other updates</w:t>
      </w:r>
      <w:r w:rsidR="00CC1E27" w:rsidRPr="008C6CD1">
        <w:rPr>
          <w:rFonts w:ascii="Calibri" w:eastAsia="Times New Roman" w:hAnsi="Calibri" w:cs="Times New Roman"/>
          <w:color w:val="000000"/>
          <w:sz w:val="32"/>
          <w:szCs w:val="32"/>
        </w:rPr>
        <w:t xml:space="preserve"> and/or follow-up from last meeting</w:t>
      </w:r>
    </w:p>
    <w:p w14:paraId="65D45F71" w14:textId="66B97D00" w:rsidR="008C6CD1" w:rsidRPr="008C6CD1" w:rsidRDefault="008C6CD1" w:rsidP="008C6CD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Inventory Review</w:t>
      </w:r>
    </w:p>
    <w:p w14:paraId="3B871200" w14:textId="583F6978" w:rsidR="008C6CD1" w:rsidRPr="008C6CD1" w:rsidRDefault="008C6CD1" w:rsidP="008C6CD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 xml:space="preserve">Assessment Work Plan </w:t>
      </w:r>
    </w:p>
    <w:p w14:paraId="22689298" w14:textId="20CCA298" w:rsidR="008C6CD1" w:rsidRPr="008C6CD1" w:rsidRDefault="008C6CD1" w:rsidP="008C6CD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Next Meeting Date/Location</w:t>
      </w:r>
    </w:p>
    <w:p w14:paraId="7D0F050C" w14:textId="61F2376D" w:rsidR="008C6CD1" w:rsidRPr="008C6CD1" w:rsidRDefault="008C6CD1" w:rsidP="008C6CD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C6CD1">
        <w:rPr>
          <w:rFonts w:ascii="Calibri" w:eastAsia="Times New Roman" w:hAnsi="Calibri" w:cs="Times New Roman"/>
          <w:color w:val="000000"/>
          <w:sz w:val="32"/>
          <w:szCs w:val="32"/>
        </w:rPr>
        <w:t>Action Items</w:t>
      </w:r>
      <w:r w:rsidR="00A35BCB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14:paraId="7DEDA77F" w14:textId="65865EBC" w:rsidR="008C6CD1" w:rsidRPr="008C6CD1" w:rsidRDefault="008C6CD1" w:rsidP="008C6CD1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43C23CCC" w14:textId="77777777" w:rsidR="008C6CD1" w:rsidRPr="008C6CD1" w:rsidRDefault="008C6CD1" w:rsidP="008C6CD1">
      <w:pP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ascii="Calibri" w:eastAsia="Times New Roman" w:hAnsi="Calibri" w:cs="Times New Roman"/>
          <w:color w:val="000000"/>
        </w:rPr>
      </w:pPr>
    </w:p>
    <w:p w14:paraId="652225E1" w14:textId="77777777" w:rsidR="00CC1E27" w:rsidRPr="00CC1E27" w:rsidRDefault="00CC1E27" w:rsidP="00CC1E27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6A140F8A" w14:textId="77777777" w:rsidR="00D27044" w:rsidRDefault="00A35BCB"/>
    <w:sectPr w:rsidR="00D270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15AD" w14:textId="77777777" w:rsidR="00C02449" w:rsidRDefault="00C02449" w:rsidP="00C02449">
      <w:pPr>
        <w:spacing w:after="0" w:line="240" w:lineRule="auto"/>
      </w:pPr>
      <w:r>
        <w:separator/>
      </w:r>
    </w:p>
  </w:endnote>
  <w:endnote w:type="continuationSeparator" w:id="0">
    <w:p w14:paraId="3448A6A6" w14:textId="77777777" w:rsidR="00C02449" w:rsidRDefault="00C02449" w:rsidP="00C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EA24" w14:textId="77777777" w:rsidR="00C02449" w:rsidRDefault="00C02449" w:rsidP="00C02449">
      <w:pPr>
        <w:spacing w:after="0" w:line="240" w:lineRule="auto"/>
      </w:pPr>
      <w:r>
        <w:separator/>
      </w:r>
    </w:p>
  </w:footnote>
  <w:footnote w:type="continuationSeparator" w:id="0">
    <w:p w14:paraId="21D7134A" w14:textId="77777777" w:rsidR="00C02449" w:rsidRDefault="00C02449" w:rsidP="00C0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2639" w14:textId="1F1C586E" w:rsidR="00C02449" w:rsidRDefault="00C02449">
    <w:pPr>
      <w:pStyle w:val="Header"/>
    </w:pPr>
    <w:r>
      <w:t>Age Friendly Communities</w:t>
    </w:r>
  </w:p>
  <w:p w14:paraId="1D793719" w14:textId="67B5AF0B" w:rsidR="00C02449" w:rsidRDefault="00C02449">
    <w:pPr>
      <w:pStyle w:val="Header"/>
    </w:pPr>
    <w:r>
      <w:t>Work Group Meeting July 15,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6B60"/>
    <w:multiLevelType w:val="multilevel"/>
    <w:tmpl w:val="F2A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97055"/>
    <w:multiLevelType w:val="multilevel"/>
    <w:tmpl w:val="67C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61E83"/>
    <w:multiLevelType w:val="multilevel"/>
    <w:tmpl w:val="F2A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97253"/>
    <w:multiLevelType w:val="hybridMultilevel"/>
    <w:tmpl w:val="4D9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7"/>
    <w:rsid w:val="002C38B5"/>
    <w:rsid w:val="00503135"/>
    <w:rsid w:val="0073454A"/>
    <w:rsid w:val="008C6CD1"/>
    <w:rsid w:val="009670B9"/>
    <w:rsid w:val="00A35BCB"/>
    <w:rsid w:val="00C02449"/>
    <w:rsid w:val="00C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4DC1"/>
  <w15:chartTrackingRefBased/>
  <w15:docId w15:val="{79E7B42D-BCE4-4EEA-B118-F3719B9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49"/>
  </w:style>
  <w:style w:type="paragraph" w:styleId="Footer">
    <w:name w:val="footer"/>
    <w:basedOn w:val="Normal"/>
    <w:link w:val="FooterChar"/>
    <w:uiPriority w:val="99"/>
    <w:unhideWhenUsed/>
    <w:rsid w:val="00C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49"/>
  </w:style>
  <w:style w:type="paragraph" w:styleId="BalloonText">
    <w:name w:val="Balloon Text"/>
    <w:basedOn w:val="Normal"/>
    <w:link w:val="BalloonTextChar"/>
    <w:uiPriority w:val="99"/>
    <w:semiHidden/>
    <w:unhideWhenUsed/>
    <w:rsid w:val="008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8573">
                              <w:marLeft w:val="150"/>
                              <w:marRight w:val="15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71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51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auto"/>
                                        <w:left w:val="single" w:sz="6" w:space="8" w:color="auto"/>
                                        <w:bottom w:val="single" w:sz="6" w:space="8" w:color="auto"/>
                                        <w:right w:val="single" w:sz="6" w:space="8" w:color="auto"/>
                                      </w:divBdr>
                                      <w:divsChild>
                                        <w:div w:id="40638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18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169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5" w:color="auto"/>
                                                    <w:left w:val="single" w:sz="6" w:space="8" w:color="auto"/>
                                                    <w:bottom w:val="single" w:sz="6" w:space="8" w:color="auto"/>
                                                    <w:right w:val="single" w:sz="6" w:space="8" w:color="auto"/>
                                                  </w:divBdr>
                                                  <w:divsChild>
                                                    <w:div w:id="3139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0365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0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5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7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6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9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B719B720-9045-4ABE-8E2B-6741A1C7E3D3}"/>
</file>

<file path=customXml/itemProps2.xml><?xml version="1.0" encoding="utf-8"?>
<ds:datastoreItem xmlns:ds="http://schemas.openxmlformats.org/officeDocument/2006/customXml" ds:itemID="{4374499F-4530-4110-9DBC-C51A48DEC401}"/>
</file>

<file path=customXml/itemProps3.xml><?xml version="1.0" encoding="utf-8"?>
<ds:datastoreItem xmlns:ds="http://schemas.openxmlformats.org/officeDocument/2006/customXml" ds:itemID="{DC755028-8993-466C-968C-64CE6E7A5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Maria</dc:creator>
  <cp:keywords/>
  <dc:description/>
  <cp:lastModifiedBy>Langlais, Maria</cp:lastModifiedBy>
  <cp:revision>4</cp:revision>
  <cp:lastPrinted>2016-07-14T23:32:00Z</cp:lastPrinted>
  <dcterms:created xsi:type="dcterms:W3CDTF">2016-07-06T22:40:00Z</dcterms:created>
  <dcterms:modified xsi:type="dcterms:W3CDTF">2016-07-15T15:27:00Z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29800</vt:r8>
  </property>
  <property fmtid="{D5CDD505-2E9C-101B-9397-08002B2CF9AE}" pid="4" name="_CopySource">
    <vt:lpwstr>https://seattlegov-my.sharepoint.com/personal/maria_langlais_seattle_gov/Documents/Age Friendly Initiative/Task Force/AF Workgroup Agenda July.docx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