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3EDE" w14:textId="77777777" w:rsidR="00F623D9" w:rsidRPr="00C54A42" w:rsidRDefault="00F623D9" w:rsidP="00F623D9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bookmarkStart w:id="0" w:name="_GoBack"/>
      <w:bookmarkEnd w:id="0"/>
    </w:p>
    <w:p w14:paraId="3A4A6990" w14:textId="2A81780E" w:rsidR="00F623D9" w:rsidRPr="00C54A42" w:rsidRDefault="00B203B2" w:rsidP="00B203B2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8"/>
          <w:szCs w:val="22"/>
        </w:rPr>
      </w:pPr>
      <w:r w:rsidRPr="00C54A42">
        <w:rPr>
          <w:rFonts w:asciiTheme="majorHAnsi" w:eastAsia="Times New Roman" w:hAnsiTheme="majorHAnsi" w:cs="Times New Roman"/>
          <w:b/>
          <w:color w:val="000000"/>
          <w:sz w:val="28"/>
          <w:szCs w:val="22"/>
        </w:rPr>
        <w:t>Agenda</w:t>
      </w:r>
    </w:p>
    <w:p w14:paraId="68E9BFC5" w14:textId="0A1CBE84" w:rsidR="006E059D" w:rsidRPr="00C54A42" w:rsidRDefault="006E059D" w:rsidP="00B203B2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</w:p>
    <w:tbl>
      <w:tblPr>
        <w:tblW w:w="1017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5215"/>
        <w:gridCol w:w="3330"/>
      </w:tblGrid>
      <w:tr w:rsidR="00C54A42" w:rsidRPr="00C54A42" w14:paraId="633F6683" w14:textId="77777777" w:rsidTr="00F112B5">
        <w:tc>
          <w:tcPr>
            <w:tcW w:w="162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F418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/>
              </w:rPr>
            </w:pPr>
            <w:r w:rsidRPr="00C54A42">
              <w:rPr>
                <w:rFonts w:asciiTheme="majorHAnsi" w:hAnsiTheme="majorHAnsi"/>
                <w:b/>
                <w:bCs/>
                <w:color w:val="000000"/>
              </w:rPr>
              <w:t>Time</w:t>
            </w:r>
          </w:p>
        </w:tc>
        <w:tc>
          <w:tcPr>
            <w:tcW w:w="521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0061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/>
              </w:rPr>
            </w:pPr>
            <w:r w:rsidRPr="00C54A42">
              <w:rPr>
                <w:rFonts w:asciiTheme="majorHAnsi" w:hAnsiTheme="majorHAnsi"/>
                <w:b/>
                <w:bCs/>
                <w:color w:val="000000"/>
              </w:rPr>
              <w:t>Topic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63E7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/>
              </w:rPr>
            </w:pPr>
            <w:r w:rsidRPr="00C54A42">
              <w:rPr>
                <w:rFonts w:asciiTheme="majorHAnsi" w:hAnsiTheme="majorHAnsi"/>
                <w:b/>
                <w:bCs/>
                <w:color w:val="000000"/>
              </w:rPr>
              <w:t>Purpose / Results</w:t>
            </w:r>
          </w:p>
        </w:tc>
      </w:tr>
      <w:tr w:rsidR="00C54A42" w:rsidRPr="00C54A42" w14:paraId="3E194A27" w14:textId="77777777" w:rsidTr="00F112B5"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A861" w14:textId="1C0A233E" w:rsidR="00F16DC4" w:rsidRPr="00C54A42" w:rsidRDefault="0068358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9:00 – 9:20</w:t>
            </w:r>
          </w:p>
        </w:tc>
        <w:tc>
          <w:tcPr>
            <w:tcW w:w="5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3D39" w14:textId="362BDA00" w:rsidR="00F16DC4" w:rsidRDefault="00284B7F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Introductions and Check-In</w:t>
            </w:r>
            <w:r w:rsidR="006E059D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4B56FD9A" w14:textId="487CA695" w:rsidR="00D2353D" w:rsidRPr="00C54A42" w:rsidRDefault="00D2353D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-</w:t>
            </w:r>
          </w:p>
          <w:p w14:paraId="4C0D7F16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Please introduce yourself by sharing the following:</w:t>
            </w:r>
          </w:p>
          <w:p w14:paraId="3CD13E7E" w14:textId="77777777" w:rsidR="00F16DC4" w:rsidRPr="00C54A42" w:rsidRDefault="00F16DC4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Your name</w:t>
            </w:r>
          </w:p>
          <w:p w14:paraId="425736E6" w14:textId="77777777" w:rsidR="00F16DC4" w:rsidRPr="00C54A42" w:rsidRDefault="00F16DC4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Organization(s) you represent at this meeting (if applicable)</w:t>
            </w:r>
          </w:p>
          <w:p w14:paraId="26E1E834" w14:textId="0FDEC475" w:rsidR="00F16DC4" w:rsidRPr="00C54A42" w:rsidRDefault="0005293A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Check-in question</w:t>
            </w:r>
            <w:r w:rsidR="00D2353D">
              <w:rPr>
                <w:rFonts w:asciiTheme="majorHAnsi" w:hAnsiTheme="majorHAnsi"/>
                <w:color w:val="000000"/>
              </w:rPr>
              <w:t>:</w:t>
            </w:r>
            <w:r w:rsidR="00D2353D" w:rsidRPr="00D2353D">
              <w:rPr>
                <w:rFonts w:asciiTheme="majorHAnsi" w:hAnsiTheme="majorHAnsi"/>
                <w:i/>
                <w:color w:val="000000"/>
              </w:rPr>
              <w:t xml:space="preserve"> </w:t>
            </w:r>
            <w:r w:rsidR="00D2353D" w:rsidRPr="00D2353D">
              <w:rPr>
                <w:rFonts w:asciiTheme="majorHAnsi" w:hAnsiTheme="majorHAnsi"/>
                <w:i/>
                <w:color w:val="000000"/>
              </w:rPr>
              <w:t>Your reactions to the changes in City leadership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D3C7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Task force members increase their understanding of:</w:t>
            </w:r>
          </w:p>
          <w:p w14:paraId="65EA5EAB" w14:textId="24A5DC6F" w:rsidR="00F16DC4" w:rsidRPr="00C54A42" w:rsidRDefault="00F16DC4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Who is at the table</w:t>
            </w:r>
            <w:r w:rsidR="001E3C57">
              <w:rPr>
                <w:rFonts w:asciiTheme="majorHAnsi" w:hAnsiTheme="majorHAnsi"/>
                <w:color w:val="000000"/>
              </w:rPr>
              <w:t>.</w:t>
            </w:r>
          </w:p>
          <w:p w14:paraId="6B3EBD1B" w14:textId="3165565E" w:rsidR="00F16DC4" w:rsidRPr="00C54A42" w:rsidRDefault="00F16DC4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Why they are here</w:t>
            </w:r>
            <w:r w:rsidR="001E3C57">
              <w:rPr>
                <w:rFonts w:asciiTheme="majorHAnsi" w:hAnsiTheme="majorHAnsi"/>
                <w:color w:val="000000"/>
              </w:rPr>
              <w:t>.</w:t>
            </w:r>
          </w:p>
          <w:p w14:paraId="7DA1AA90" w14:textId="1B17C393" w:rsidR="00F16DC4" w:rsidRPr="00C54A42" w:rsidRDefault="001E3C57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The eight age-friendly domains.</w:t>
            </w:r>
          </w:p>
        </w:tc>
      </w:tr>
      <w:tr w:rsidR="0058041D" w:rsidRPr="00C54A42" w14:paraId="3AFFAA31" w14:textId="77777777" w:rsidTr="00F112B5"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7861" w14:textId="46A827D5" w:rsidR="0058041D" w:rsidRDefault="0068358A" w:rsidP="000210C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9:20</w:t>
            </w:r>
            <w:r w:rsidR="0058041D">
              <w:rPr>
                <w:rFonts w:asciiTheme="majorHAnsi" w:hAnsiTheme="majorHAnsi"/>
                <w:color w:val="000000"/>
              </w:rPr>
              <w:t xml:space="preserve"> – 10:00</w:t>
            </w:r>
          </w:p>
        </w:tc>
        <w:tc>
          <w:tcPr>
            <w:tcW w:w="5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9892" w14:textId="7B241EEF" w:rsidR="0058041D" w:rsidRDefault="0058041D" w:rsidP="000210CA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UW Evans School Public Service Clinic Projects</w:t>
            </w:r>
          </w:p>
          <w:p w14:paraId="33C3B814" w14:textId="183961F3" w:rsidR="0068358A" w:rsidRPr="0068358A" w:rsidRDefault="0068358A" w:rsidP="0068358A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68358A">
              <w:rPr>
                <w:rFonts w:asciiTheme="majorHAnsi" w:hAnsiTheme="majorHAnsi"/>
              </w:rPr>
              <w:t>Presentations</w:t>
            </w:r>
          </w:p>
          <w:p w14:paraId="5C5D51B9" w14:textId="16DD3D49" w:rsidR="0068358A" w:rsidRDefault="0068358A" w:rsidP="006835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68358A">
              <w:rPr>
                <w:rFonts w:asciiTheme="majorHAnsi" w:hAnsiTheme="majorHAnsi"/>
              </w:rPr>
              <w:t xml:space="preserve">Jacqueline Wu:  </w:t>
            </w:r>
            <w:r>
              <w:rPr>
                <w:rFonts w:asciiTheme="majorHAnsi" w:hAnsiTheme="majorHAnsi"/>
              </w:rPr>
              <w:t xml:space="preserve">Age-Friendly </w:t>
            </w:r>
            <w:r w:rsidRPr="0068358A">
              <w:rPr>
                <w:rFonts w:asciiTheme="majorHAnsi" w:hAnsiTheme="majorHAnsi"/>
              </w:rPr>
              <w:t xml:space="preserve">Community Engagement </w:t>
            </w:r>
            <w:r>
              <w:rPr>
                <w:rFonts w:asciiTheme="majorHAnsi" w:hAnsiTheme="majorHAnsi"/>
              </w:rPr>
              <w:t>(10 min)</w:t>
            </w:r>
          </w:p>
          <w:p w14:paraId="480B78BF" w14:textId="7F700CAE" w:rsidR="0068358A" w:rsidRDefault="0068358A" w:rsidP="006835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68358A">
              <w:rPr>
                <w:rFonts w:asciiTheme="majorHAnsi" w:hAnsiTheme="majorHAnsi"/>
              </w:rPr>
              <w:t>Rebecca Zhao:  Technology Powered Age Friendly City</w:t>
            </w:r>
            <w:r>
              <w:rPr>
                <w:rFonts w:asciiTheme="majorHAnsi" w:hAnsiTheme="majorHAnsi"/>
              </w:rPr>
              <w:t xml:space="preserve"> (10 min)</w:t>
            </w:r>
          </w:p>
          <w:p w14:paraId="08A36201" w14:textId="77777777" w:rsidR="0068358A" w:rsidRPr="0068358A" w:rsidRDefault="0068358A" w:rsidP="0068358A">
            <w:pPr>
              <w:pStyle w:val="ListParagraph"/>
              <w:spacing w:before="100" w:beforeAutospacing="1" w:after="100" w:afterAutospacing="1"/>
              <w:rPr>
                <w:rFonts w:asciiTheme="majorHAnsi" w:hAnsiTheme="majorHAnsi"/>
              </w:rPr>
            </w:pPr>
          </w:p>
          <w:p w14:paraId="77B0294E" w14:textId="3F05CC9B" w:rsidR="0058041D" w:rsidRPr="0068358A" w:rsidRDefault="0068358A" w:rsidP="000210CA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68358A">
              <w:rPr>
                <w:rFonts w:asciiTheme="majorHAnsi" w:hAnsiTheme="majorHAnsi"/>
              </w:rPr>
              <w:t>Q&amp;A (20 min)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9025" w14:textId="6E868992" w:rsidR="0058041D" w:rsidRPr="001E3C57" w:rsidRDefault="00F112B5" w:rsidP="000210C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Identify potential action items and recommendations for Age Friendly Seattle Action Plan.</w:t>
            </w:r>
          </w:p>
        </w:tc>
      </w:tr>
      <w:tr w:rsidR="00C54A42" w:rsidRPr="00C54A42" w14:paraId="14C07498" w14:textId="77777777" w:rsidTr="00F112B5"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8D1C" w14:textId="21BD6F4D" w:rsidR="00F16DC4" w:rsidRPr="00C54A42" w:rsidRDefault="005E0818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10:0</w:t>
            </w:r>
            <w:r w:rsidR="00BF4BC9">
              <w:rPr>
                <w:rFonts w:asciiTheme="majorHAnsi" w:hAnsiTheme="majorHAnsi"/>
                <w:color w:val="000000"/>
              </w:rPr>
              <w:t>0</w:t>
            </w:r>
            <w:r w:rsidR="001E3C57" w:rsidRPr="001E3C57">
              <w:rPr>
                <w:rFonts w:asciiTheme="majorHAnsi" w:hAnsiTheme="majorHAnsi"/>
                <w:color w:val="000000"/>
              </w:rPr>
              <w:t xml:space="preserve">– </w:t>
            </w:r>
            <w:r>
              <w:rPr>
                <w:rFonts w:asciiTheme="majorHAnsi" w:hAnsiTheme="majorHAnsi"/>
                <w:color w:val="000000"/>
              </w:rPr>
              <w:t>10:30</w:t>
            </w:r>
          </w:p>
        </w:tc>
        <w:tc>
          <w:tcPr>
            <w:tcW w:w="5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EEFB" w14:textId="4F3F6E80" w:rsidR="00961BD8" w:rsidRDefault="00F16DC4" w:rsidP="006E059D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 xml:space="preserve">Project Updates </w:t>
            </w:r>
          </w:p>
          <w:p w14:paraId="29EFDA1B" w14:textId="2681FDDA" w:rsidR="00F112B5" w:rsidRDefault="00F112B5" w:rsidP="005E081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F112B5">
              <w:rPr>
                <w:rFonts w:asciiTheme="majorHAnsi" w:hAnsiTheme="majorHAnsi"/>
                <w:color w:val="000000"/>
              </w:rPr>
              <w:t xml:space="preserve">Action Plan </w:t>
            </w:r>
            <w:r w:rsidR="00452356">
              <w:rPr>
                <w:rFonts w:asciiTheme="majorHAnsi" w:hAnsiTheme="majorHAnsi"/>
                <w:color w:val="000000"/>
              </w:rPr>
              <w:t>Development</w:t>
            </w:r>
            <w:r w:rsidR="005E0818">
              <w:rPr>
                <w:rFonts w:asciiTheme="majorHAnsi" w:hAnsiTheme="majorHAnsi"/>
                <w:color w:val="000000"/>
              </w:rPr>
              <w:t xml:space="preserve"> and Timeline</w:t>
            </w:r>
          </w:p>
          <w:p w14:paraId="67631CDD" w14:textId="77777777" w:rsidR="005E0818" w:rsidRDefault="005E0818" w:rsidP="005E081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Upcoming Events</w:t>
            </w:r>
          </w:p>
          <w:p w14:paraId="383107DF" w14:textId="3C41BA5A" w:rsidR="005E0818" w:rsidRPr="005E0818" w:rsidRDefault="005E0818" w:rsidP="005E081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Future landscape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075" w14:textId="399764A5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Task force is informed of progress and opportunities for participation/input.</w:t>
            </w:r>
          </w:p>
        </w:tc>
      </w:tr>
      <w:tr w:rsidR="00BF4BC9" w:rsidRPr="00C54A42" w14:paraId="03AC377A" w14:textId="77777777" w:rsidTr="00F112B5"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A7C3" w14:textId="733DA5F4" w:rsidR="00BF4BC9" w:rsidRPr="00C54A42" w:rsidRDefault="00BF4BC9" w:rsidP="00BF4BC9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10:</w:t>
            </w:r>
            <w:r w:rsidR="005E0818">
              <w:rPr>
                <w:rFonts w:asciiTheme="majorHAnsi" w:hAnsiTheme="majorHAnsi"/>
                <w:color w:val="000000"/>
              </w:rPr>
              <w:t>30 – 10:5</w:t>
            </w: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5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9D67" w14:textId="6880181C" w:rsidR="00BF4BC9" w:rsidRPr="00E80D00" w:rsidRDefault="00BF4BC9" w:rsidP="00BF4BC9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1E3C57">
              <w:rPr>
                <w:rFonts w:asciiTheme="majorHAnsi" w:hAnsiTheme="majorHAnsi"/>
              </w:rPr>
              <w:t>Updates and announcements of interest to task force</w:t>
            </w:r>
            <w:r>
              <w:rPr>
                <w:rFonts w:asciiTheme="majorHAnsi" w:hAnsiTheme="majorHAnsi"/>
              </w:rPr>
              <w:t xml:space="preserve"> members.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47AA" w14:textId="034ADF79" w:rsidR="00BF4BC9" w:rsidRPr="00C54A42" w:rsidRDefault="00BF4BC9" w:rsidP="00BF4BC9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1E3C57">
              <w:rPr>
                <w:rFonts w:asciiTheme="majorHAnsi" w:hAnsiTheme="majorHAnsi"/>
                <w:color w:val="000000"/>
              </w:rPr>
              <w:t>Networking and information sharing opportunity.</w:t>
            </w:r>
          </w:p>
        </w:tc>
      </w:tr>
      <w:tr w:rsidR="00BF4BC9" w:rsidRPr="00C54A42" w14:paraId="0E028F8B" w14:textId="77777777" w:rsidTr="00F112B5"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D8CB" w14:textId="5C71C7CE" w:rsidR="00BF4BC9" w:rsidRPr="00C54A42" w:rsidRDefault="00BF4BC9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10:50 – 11:00</w:t>
            </w:r>
          </w:p>
        </w:tc>
        <w:tc>
          <w:tcPr>
            <w:tcW w:w="5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9949" w14:textId="77777777" w:rsidR="00BF4BC9" w:rsidRDefault="00BF4BC9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Check Out / Other next steps</w:t>
            </w:r>
          </w:p>
          <w:p w14:paraId="5D69BDA9" w14:textId="201E7BA8" w:rsidR="00BF4BC9" w:rsidRDefault="00BF4BC9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D509" w14:textId="77777777" w:rsidR="00BF4BC9" w:rsidRDefault="00BF4BC9" w:rsidP="004774F6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</w:p>
        </w:tc>
      </w:tr>
    </w:tbl>
    <w:p w14:paraId="6F35E015" w14:textId="10E9D3E7" w:rsidR="00F16DC4" w:rsidRDefault="00F16DC4" w:rsidP="006E059D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p w14:paraId="6BAA1ED2" w14:textId="15C5DEDE" w:rsidR="00BF4BC9" w:rsidRDefault="00BF4BC9" w:rsidP="006E059D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2"/>
        </w:rPr>
        <w:t>Next Meeting</w:t>
      </w:r>
    </w:p>
    <w:p w14:paraId="7572F5B1" w14:textId="5AE36015" w:rsidR="006A3B7E" w:rsidRPr="00BF4BC9" w:rsidRDefault="006A3B7E" w:rsidP="006E059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2"/>
        </w:rPr>
      </w:pPr>
      <w:r w:rsidRPr="00BF4BC9">
        <w:rPr>
          <w:rFonts w:ascii="Calibri" w:eastAsia="Times New Roman" w:hAnsi="Calibri" w:cs="Times New Roman"/>
          <w:color w:val="000000"/>
          <w:sz w:val="28"/>
          <w:szCs w:val="22"/>
        </w:rPr>
        <w:t>Friday, June 1</w:t>
      </w:r>
      <w:r w:rsidR="00BF4BC9" w:rsidRPr="00BF4BC9">
        <w:rPr>
          <w:rFonts w:ascii="Calibri" w:eastAsia="Times New Roman" w:hAnsi="Calibri" w:cs="Times New Roman"/>
          <w:color w:val="000000"/>
          <w:sz w:val="28"/>
          <w:szCs w:val="22"/>
        </w:rPr>
        <w:t>6, 9-11am</w:t>
      </w:r>
    </w:p>
    <w:p w14:paraId="5FE9ED54" w14:textId="150F961E" w:rsidR="00BF4BC9" w:rsidRPr="00BF4BC9" w:rsidRDefault="00BF4BC9" w:rsidP="006E059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2"/>
        </w:rPr>
      </w:pPr>
      <w:r w:rsidRPr="00BF4BC9">
        <w:rPr>
          <w:rFonts w:ascii="Calibri" w:eastAsia="Times New Roman" w:hAnsi="Calibri" w:cs="Times New Roman"/>
          <w:color w:val="000000"/>
          <w:sz w:val="28"/>
          <w:szCs w:val="22"/>
        </w:rPr>
        <w:t>Seattle Municipal Tower, Room 4050</w:t>
      </w:r>
    </w:p>
    <w:p w14:paraId="11FEBA91" w14:textId="4187177D" w:rsidR="00BF4BC9" w:rsidRPr="00BF4BC9" w:rsidRDefault="00BF4BC9" w:rsidP="006E059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2"/>
        </w:rPr>
      </w:pPr>
      <w:r w:rsidRPr="00BF4BC9">
        <w:rPr>
          <w:rFonts w:ascii="Calibri" w:eastAsia="Times New Roman" w:hAnsi="Calibri" w:cs="Times New Roman"/>
          <w:color w:val="000000"/>
          <w:sz w:val="28"/>
          <w:szCs w:val="22"/>
        </w:rPr>
        <w:t>Discussion on Civic Technology</w:t>
      </w:r>
      <w:r>
        <w:rPr>
          <w:rFonts w:ascii="Calibri" w:eastAsia="Times New Roman" w:hAnsi="Calibri" w:cs="Times New Roman"/>
          <w:color w:val="000000"/>
          <w:sz w:val="28"/>
          <w:szCs w:val="22"/>
        </w:rPr>
        <w:t xml:space="preserve"> with Candace Faber, Seattle IT</w:t>
      </w:r>
    </w:p>
    <w:sectPr w:rsidR="00BF4BC9" w:rsidRPr="00BF4BC9" w:rsidSect="008521B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B490" w14:textId="77777777" w:rsidR="009C65C0" w:rsidRDefault="009C65C0" w:rsidP="00F623D9">
      <w:r>
        <w:separator/>
      </w:r>
    </w:p>
  </w:endnote>
  <w:endnote w:type="continuationSeparator" w:id="0">
    <w:p w14:paraId="51D33639" w14:textId="77777777" w:rsidR="009C65C0" w:rsidRDefault="009C65C0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1AF3" w14:textId="77777777" w:rsidR="009C65C0" w:rsidRDefault="009C65C0" w:rsidP="00F623D9">
      <w:r>
        <w:separator/>
      </w:r>
    </w:p>
  </w:footnote>
  <w:footnote w:type="continuationSeparator" w:id="0">
    <w:p w14:paraId="1DE0338B" w14:textId="77777777" w:rsidR="009C65C0" w:rsidRDefault="009C65C0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BC2E" w14:textId="77777777" w:rsidR="0091247C" w:rsidRDefault="0091247C">
    <w:pPr>
      <w:pStyle w:val="Header"/>
    </w:pPr>
    <w:r>
      <w:t>Seattle and King County Age Friendly Task Force</w:t>
    </w:r>
  </w:p>
  <w:p w14:paraId="23D2FF2A" w14:textId="13DF1827" w:rsidR="0091247C" w:rsidRDefault="00BF4BC9">
    <w:pPr>
      <w:pStyle w:val="Header"/>
    </w:pPr>
    <w:r>
      <w:t>May 19</w:t>
    </w:r>
    <w:r w:rsidR="006E059D">
      <w:t>, 2017</w:t>
    </w:r>
  </w:p>
  <w:p w14:paraId="5F20C736" w14:textId="649A52FE" w:rsidR="00E4288D" w:rsidRDefault="00776F3E">
    <w:pPr>
      <w:pStyle w:val="Header"/>
    </w:pPr>
    <w:r>
      <w:t>Seattle Municipal Tower, Room 4050</w:t>
    </w:r>
  </w:p>
  <w:p w14:paraId="7093A88D" w14:textId="77777777" w:rsidR="0091247C" w:rsidRDefault="0091247C">
    <w:pPr>
      <w:pStyle w:val="Header"/>
    </w:pPr>
    <w:r>
      <w:t>9:00 – 11:00 a.m.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CF"/>
    <w:multiLevelType w:val="hybridMultilevel"/>
    <w:tmpl w:val="8A9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5AD"/>
    <w:multiLevelType w:val="hybridMultilevel"/>
    <w:tmpl w:val="D25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D61"/>
    <w:multiLevelType w:val="hybridMultilevel"/>
    <w:tmpl w:val="535A0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12D9B"/>
    <w:multiLevelType w:val="hybridMultilevel"/>
    <w:tmpl w:val="94C8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77620"/>
    <w:multiLevelType w:val="hybridMultilevel"/>
    <w:tmpl w:val="F0A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2A9"/>
    <w:multiLevelType w:val="hybridMultilevel"/>
    <w:tmpl w:val="B904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0BE2"/>
    <w:multiLevelType w:val="hybridMultilevel"/>
    <w:tmpl w:val="13A40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5A7F22"/>
    <w:multiLevelType w:val="hybridMultilevel"/>
    <w:tmpl w:val="35E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53E4D"/>
    <w:multiLevelType w:val="hybridMultilevel"/>
    <w:tmpl w:val="97DA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905B7"/>
    <w:multiLevelType w:val="hybridMultilevel"/>
    <w:tmpl w:val="9F9CB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E05F9"/>
    <w:multiLevelType w:val="hybridMultilevel"/>
    <w:tmpl w:val="9F9CB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5D750D"/>
    <w:multiLevelType w:val="hybridMultilevel"/>
    <w:tmpl w:val="6C7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3"/>
  </w:num>
  <w:num w:numId="15">
    <w:abstractNumId w:val="19"/>
  </w:num>
  <w:num w:numId="16">
    <w:abstractNumId w:val="1"/>
  </w:num>
  <w:num w:numId="17">
    <w:abstractNumId w:val="2"/>
  </w:num>
  <w:num w:numId="18">
    <w:abstractNumId w:val="8"/>
  </w:num>
  <w:num w:numId="19">
    <w:abstractNumId w:val="7"/>
  </w:num>
  <w:num w:numId="20">
    <w:abstractNumId w:val="5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9"/>
    <w:rsid w:val="000210CA"/>
    <w:rsid w:val="0005293A"/>
    <w:rsid w:val="00074E9A"/>
    <w:rsid w:val="000A4AFB"/>
    <w:rsid w:val="000F3525"/>
    <w:rsid w:val="00122270"/>
    <w:rsid w:val="001E3C57"/>
    <w:rsid w:val="0021004F"/>
    <w:rsid w:val="00284B7F"/>
    <w:rsid w:val="003141C5"/>
    <w:rsid w:val="00336DCF"/>
    <w:rsid w:val="003E097F"/>
    <w:rsid w:val="0040393A"/>
    <w:rsid w:val="00412D27"/>
    <w:rsid w:val="00452356"/>
    <w:rsid w:val="004774F6"/>
    <w:rsid w:val="00574D54"/>
    <w:rsid w:val="0058041D"/>
    <w:rsid w:val="00597F6D"/>
    <w:rsid w:val="005E0818"/>
    <w:rsid w:val="006163B9"/>
    <w:rsid w:val="006613FC"/>
    <w:rsid w:val="0068358A"/>
    <w:rsid w:val="006A3B7E"/>
    <w:rsid w:val="006E059D"/>
    <w:rsid w:val="00776F3E"/>
    <w:rsid w:val="008521B5"/>
    <w:rsid w:val="0091247C"/>
    <w:rsid w:val="009229CD"/>
    <w:rsid w:val="00961BD8"/>
    <w:rsid w:val="00967406"/>
    <w:rsid w:val="009C65C0"/>
    <w:rsid w:val="009E2943"/>
    <w:rsid w:val="009E3054"/>
    <w:rsid w:val="009F4249"/>
    <w:rsid w:val="00A42950"/>
    <w:rsid w:val="00A9293D"/>
    <w:rsid w:val="00AB0DFA"/>
    <w:rsid w:val="00AD0B9F"/>
    <w:rsid w:val="00B203B2"/>
    <w:rsid w:val="00B32DCE"/>
    <w:rsid w:val="00B62D7E"/>
    <w:rsid w:val="00B97424"/>
    <w:rsid w:val="00BC7600"/>
    <w:rsid w:val="00BF3E1E"/>
    <w:rsid w:val="00BF4BC9"/>
    <w:rsid w:val="00C03BDD"/>
    <w:rsid w:val="00C54A42"/>
    <w:rsid w:val="00CD5663"/>
    <w:rsid w:val="00D2353D"/>
    <w:rsid w:val="00D24B71"/>
    <w:rsid w:val="00DD2B3C"/>
    <w:rsid w:val="00E1458D"/>
    <w:rsid w:val="00E23794"/>
    <w:rsid w:val="00E4288D"/>
    <w:rsid w:val="00E4674F"/>
    <w:rsid w:val="00E55178"/>
    <w:rsid w:val="00E55666"/>
    <w:rsid w:val="00E80D00"/>
    <w:rsid w:val="00E9175D"/>
    <w:rsid w:val="00F112B5"/>
    <w:rsid w:val="00F11530"/>
    <w:rsid w:val="00F16DC4"/>
    <w:rsid w:val="00F623D9"/>
    <w:rsid w:val="00F7391A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3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15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Props1.xml><?xml version="1.0" encoding="utf-8"?>
<ds:datastoreItem xmlns:ds="http://schemas.openxmlformats.org/officeDocument/2006/customXml" ds:itemID="{F453D4A4-7B21-4A4C-AE63-A401FDB1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AD901-DD93-4718-88CA-9FB5C4495125}"/>
</file>

<file path=customXml/itemProps3.xml><?xml version="1.0" encoding="utf-8"?>
<ds:datastoreItem xmlns:ds="http://schemas.openxmlformats.org/officeDocument/2006/customXml" ds:itemID="{2E3775B2-74AD-4636-AF02-65B419C47BB3}">
  <ds:schemaRefs>
    <ds:schemaRef ds:uri="http://www.w3.org/XML/1998/namespace"/>
    <ds:schemaRef ds:uri="http://purl.org/dc/dcmitype/"/>
    <ds:schemaRef ds:uri="9df7adbb-c66d-41ac-ae83-81740413385e"/>
    <ds:schemaRef ds:uri="dc8ecbd0-06c3-4a8e-be70-5347625b77c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Lee, Terry Ann</cp:lastModifiedBy>
  <cp:revision>4</cp:revision>
  <cp:lastPrinted>2017-01-20T15:45:00Z</cp:lastPrinted>
  <dcterms:created xsi:type="dcterms:W3CDTF">2017-05-17T22:08:00Z</dcterms:created>
  <dcterms:modified xsi:type="dcterms:W3CDTF">2017-05-19T19:45:00Z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73900</vt:r8>
  </property>
  <property fmtid="{D5CDD505-2E9C-101B-9397-08002B2CF9AE}" pid="4" name="_CopySource">
    <vt:lpwstr>https://seattlegov-my.sharepoint.com/personal/maria_langlais_seattle_gov/Documents/Age Friendly Initiative/Task Force/AgeFriendlyTaskForceAgendaFeb17_2017 _Maria Notes.docx</vt:lpwstr>
  </property>
</Properties>
</file>