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2E9B" w14:textId="77777777" w:rsidR="004F6307" w:rsidRDefault="5CC742D7" w:rsidP="5CC742D7">
      <w:pPr>
        <w:rPr>
          <w:b/>
          <w:bCs/>
        </w:rPr>
      </w:pPr>
      <w:r w:rsidRPr="5CC742D7">
        <w:rPr>
          <w:b/>
          <w:bCs/>
        </w:rPr>
        <w:t>Age Friendly Coalition for Seattle and King County</w:t>
      </w:r>
    </w:p>
    <w:p w14:paraId="6A7E0D82" w14:textId="5AEB3787" w:rsidR="0007380F" w:rsidRPr="00D47193" w:rsidRDefault="5CC742D7" w:rsidP="5CC742D7">
      <w:pPr>
        <w:rPr>
          <w:b/>
          <w:bCs/>
        </w:rPr>
      </w:pPr>
      <w:r w:rsidRPr="5CC742D7">
        <w:rPr>
          <w:b/>
          <w:bCs/>
        </w:rPr>
        <w:t xml:space="preserve"> Steering Committee Meeting Minutes 5-18-18</w:t>
      </w:r>
    </w:p>
    <w:p w14:paraId="1F4B8923" w14:textId="2FD8D577" w:rsidR="003E6367" w:rsidRDefault="003E6367"/>
    <w:p w14:paraId="5C5704A5" w14:textId="327FEBFA" w:rsidR="003E6367" w:rsidRDefault="45E9E13E" w:rsidP="004F6307">
      <w:pPr>
        <w:spacing w:after="0"/>
      </w:pPr>
      <w:r w:rsidRPr="45E9E13E">
        <w:rPr>
          <w:b/>
          <w:bCs/>
        </w:rPr>
        <w:t>Present:</w:t>
      </w:r>
      <w:r>
        <w:t xml:space="preserve"> Amanda Frame (AARP), Joanne Donohue (Sound Generations), Lenny Orlov (City of Seattle), Maria Langlais (City of Seattle), Dolores Rossman (Healthy Aging Partnership), Mary Snodgrass (King County), Sarah Demas (City of Seattle), Claire </w:t>
      </w:r>
      <w:proofErr w:type="spellStart"/>
      <w:r>
        <w:t>Pendergrast</w:t>
      </w:r>
      <w:proofErr w:type="spellEnd"/>
      <w:r>
        <w:t xml:space="preserve"> (UW), Brent Butler (City of Seattle) </w:t>
      </w:r>
      <w:r w:rsidRPr="45E9E13E">
        <w:rPr>
          <w:b/>
          <w:bCs/>
        </w:rPr>
        <w:t>Guests:</w:t>
      </w:r>
      <w:r>
        <w:t xml:space="preserve"> Ty Nolan (Housing for All Coalition) Pam </w:t>
      </w:r>
      <w:proofErr w:type="spellStart"/>
      <w:r>
        <w:t>Kilborn</w:t>
      </w:r>
      <w:proofErr w:type="spellEnd"/>
      <w:r>
        <w:t>-Miller (Consultant and Project Manager)</w:t>
      </w:r>
    </w:p>
    <w:p w14:paraId="092C767F" w14:textId="2A5CEFAB" w:rsidR="004F6307" w:rsidRDefault="45E9E13E" w:rsidP="004F6307">
      <w:pPr>
        <w:spacing w:after="0"/>
      </w:pPr>
      <w:r w:rsidRPr="45E9E13E">
        <w:rPr>
          <w:b/>
          <w:bCs/>
        </w:rPr>
        <w:t>Absent:</w:t>
      </w:r>
      <w:r>
        <w:t xml:space="preserve"> Andy Oden (Gen2Gen), Betsy Conrad (Kaiser Permanente), </w:t>
      </w:r>
      <w:proofErr w:type="spellStart"/>
      <w:r>
        <w:t>Kavan</w:t>
      </w:r>
      <w:proofErr w:type="spellEnd"/>
      <w:r>
        <w:t xml:space="preserve"> Peterson (changingaging.org)</w:t>
      </w:r>
    </w:p>
    <w:p w14:paraId="6769BAB4" w14:textId="45B7E280" w:rsidR="0058357F" w:rsidRDefault="45E9E13E">
      <w:proofErr w:type="spellStart"/>
      <w:r w:rsidRPr="45E9E13E">
        <w:rPr>
          <w:b/>
          <w:bCs/>
        </w:rPr>
        <w:t>Notetaker</w:t>
      </w:r>
      <w:proofErr w:type="spellEnd"/>
      <w:r w:rsidRPr="45E9E13E">
        <w:rPr>
          <w:b/>
          <w:bCs/>
        </w:rPr>
        <w:t>:</w:t>
      </w:r>
      <w:r>
        <w:t xml:space="preserve"> Sarah Demas      </w:t>
      </w:r>
      <w:r w:rsidRPr="45E9E13E">
        <w:rPr>
          <w:b/>
          <w:bCs/>
        </w:rPr>
        <w:t>Facilitator:</w:t>
      </w:r>
      <w:r>
        <w:t xml:space="preserve"> Maria Langlais</w:t>
      </w:r>
    </w:p>
    <w:p w14:paraId="09188FA4" w14:textId="2DC01A20" w:rsidR="004F6307" w:rsidRPr="004F6307" w:rsidRDefault="5CC742D7">
      <w:r>
        <w:t xml:space="preserve">~Note: Action Items are </w:t>
      </w:r>
      <w:r w:rsidRPr="5CC742D7">
        <w:rPr>
          <w:b/>
          <w:bCs/>
          <w:color w:val="FF0000"/>
        </w:rPr>
        <w:t>highlighted in red</w:t>
      </w:r>
      <w:r w:rsidRPr="5CC742D7">
        <w:rPr>
          <w:color w:val="FF0000"/>
        </w:rPr>
        <w:t xml:space="preserve"> </w:t>
      </w:r>
      <w:r>
        <w:t xml:space="preserve">throughout this document </w:t>
      </w:r>
      <w:proofErr w:type="gramStart"/>
      <w:r>
        <w:t>and also</w:t>
      </w:r>
      <w:proofErr w:type="gramEnd"/>
      <w:r>
        <w:t xml:space="preserve"> listed at the end.</w:t>
      </w:r>
    </w:p>
    <w:p w14:paraId="475664E7" w14:textId="53D763B2" w:rsidR="003E6367" w:rsidRPr="00D47193" w:rsidRDefault="45E9E13E" w:rsidP="45E9E13E">
      <w:pPr>
        <w:rPr>
          <w:b/>
          <w:bCs/>
        </w:rPr>
      </w:pPr>
      <w:r w:rsidRPr="45E9E13E">
        <w:rPr>
          <w:b/>
          <w:bCs/>
        </w:rPr>
        <w:t xml:space="preserve">Intros and </w:t>
      </w:r>
      <w:proofErr w:type="spellStart"/>
      <w:r w:rsidRPr="45E9E13E">
        <w:rPr>
          <w:b/>
          <w:bCs/>
        </w:rPr>
        <w:t>Checkins</w:t>
      </w:r>
      <w:proofErr w:type="spellEnd"/>
    </w:p>
    <w:p w14:paraId="270E9C9B" w14:textId="295132F2" w:rsidR="003E6367" w:rsidRPr="00D47193" w:rsidRDefault="5CC742D7" w:rsidP="5CC742D7">
      <w:pPr>
        <w:rPr>
          <w:b/>
          <w:bCs/>
        </w:rPr>
      </w:pPr>
      <w:r w:rsidRPr="5CC742D7">
        <w:rPr>
          <w:b/>
          <w:bCs/>
        </w:rPr>
        <w:t>Announcements</w:t>
      </w:r>
    </w:p>
    <w:p w14:paraId="2B1C436D" w14:textId="23B94857" w:rsidR="002F02DC" w:rsidRDefault="5CC742D7" w:rsidP="002F02DC">
      <w:pPr>
        <w:pStyle w:val="ListParagraph"/>
        <w:numPr>
          <w:ilvl w:val="0"/>
          <w:numId w:val="3"/>
        </w:numPr>
      </w:pPr>
      <w:r>
        <w:t>LGBTQ Senior Art Show at Wallingford Senior Center is in development for this summer.</w:t>
      </w:r>
    </w:p>
    <w:p w14:paraId="1EEE8EA6" w14:textId="279703AD" w:rsidR="005D2B50" w:rsidRDefault="5CC742D7" w:rsidP="002F02DC">
      <w:pPr>
        <w:pStyle w:val="ListParagraph"/>
        <w:numPr>
          <w:ilvl w:val="0"/>
          <w:numId w:val="3"/>
        </w:numPr>
      </w:pPr>
      <w:r>
        <w:t xml:space="preserve">Presentation </w:t>
      </w:r>
      <w:proofErr w:type="gramStart"/>
      <w:r>
        <w:t>in Olympia yesterday on Age Friendly Communities (AARP, AAA staff) to the Joint Legislative Executive Committee (JLEC) on Aging &amp; Disability</w:t>
      </w:r>
      <w:proofErr w:type="gramEnd"/>
      <w:r>
        <w:t>.</w:t>
      </w:r>
    </w:p>
    <w:p w14:paraId="346E0476" w14:textId="6774DDC2" w:rsidR="005D2B50" w:rsidRDefault="5CC742D7" w:rsidP="002F02DC">
      <w:pPr>
        <w:pStyle w:val="ListParagraph"/>
        <w:numPr>
          <w:ilvl w:val="0"/>
          <w:numId w:val="3"/>
        </w:numPr>
      </w:pPr>
      <w:r>
        <w:t xml:space="preserve">AARP Community Challenge grant app closed yesterday. Twice the # of apps as last year – 40+! Grantees will hear around 6/24 on who </w:t>
      </w:r>
      <w:proofErr w:type="gramStart"/>
      <w:r>
        <w:t>has been selected</w:t>
      </w:r>
      <w:proofErr w:type="gramEnd"/>
      <w:r>
        <w:t>.</w:t>
      </w:r>
    </w:p>
    <w:p w14:paraId="488E7738" w14:textId="343AE017" w:rsidR="005D2B50" w:rsidRDefault="5CC742D7" w:rsidP="005D2B50">
      <w:pPr>
        <w:pStyle w:val="ListParagraph"/>
        <w:numPr>
          <w:ilvl w:val="0"/>
          <w:numId w:val="3"/>
        </w:numPr>
      </w:pPr>
      <w:r>
        <w:t xml:space="preserve">Brent and Amanda met with representatives from Pike Market Foundation, Pike Market Preservation and Development Authority, and Pike Market Senior Center about 1) making the market more age- and disability-friendly and 2) planning for a visit from regional AARP staff their </w:t>
      </w:r>
      <w:bookmarkStart w:id="0" w:name="_GoBack"/>
      <w:bookmarkEnd w:id="0"/>
      <w:r>
        <w:t>meeting in June. Brent and Irene will present about Age Friendly Seattle.</w:t>
      </w:r>
    </w:p>
    <w:p w14:paraId="1320B80D" w14:textId="4D2DA21D" w:rsidR="005D2B50" w:rsidRDefault="5CC742D7" w:rsidP="005D2B50">
      <w:pPr>
        <w:pStyle w:val="ListParagraph"/>
        <w:numPr>
          <w:ilvl w:val="0"/>
          <w:numId w:val="3"/>
        </w:numPr>
      </w:pPr>
      <w:r>
        <w:t xml:space="preserve">Amanda has been in communication with a number of cities, including Mercer Island and Spokane, about joining the Age-Friendly Communities network. </w:t>
      </w:r>
    </w:p>
    <w:p w14:paraId="511B6EAB" w14:textId="7180215C" w:rsidR="005D2B50" w:rsidRDefault="5CC742D7" w:rsidP="006E74A6">
      <w:pPr>
        <w:pStyle w:val="ListParagraph"/>
        <w:numPr>
          <w:ilvl w:val="0"/>
          <w:numId w:val="3"/>
        </w:numPr>
      </w:pPr>
      <w:r>
        <w:t xml:space="preserve">May 4 Engage at Every Age forum at Mirabella with CM </w:t>
      </w:r>
      <w:proofErr w:type="spellStart"/>
      <w:r>
        <w:t>Bagshaw</w:t>
      </w:r>
      <w:proofErr w:type="spellEnd"/>
      <w:r>
        <w:t xml:space="preserve"> went well. Watch the Seattle Channel video from the event here: </w:t>
      </w:r>
      <w:hyperlink r:id="rId10">
        <w:r w:rsidRPr="5CC742D7">
          <w:rPr>
            <w:rStyle w:val="Hyperlink"/>
          </w:rPr>
          <w:t>http://seattlechannel.org/videos?videoid=x91215</w:t>
        </w:r>
      </w:hyperlink>
      <w:r>
        <w:t>.</w:t>
      </w:r>
    </w:p>
    <w:p w14:paraId="3CC41BAD" w14:textId="31C908E1" w:rsidR="005D2B50" w:rsidRDefault="45E9E13E" w:rsidP="00E72A8C">
      <w:pPr>
        <w:pStyle w:val="ListParagraph"/>
        <w:numPr>
          <w:ilvl w:val="0"/>
          <w:numId w:val="3"/>
        </w:numPr>
      </w:pPr>
      <w:r>
        <w:t xml:space="preserve">The first in a series Age Friendly Kitchen Table Talks happened last week over Skype and social media. The series is part of a partnership with NW </w:t>
      </w:r>
      <w:proofErr w:type="spellStart"/>
      <w:r>
        <w:t>PrimeTime</w:t>
      </w:r>
      <w:proofErr w:type="spellEnd"/>
      <w:r>
        <w:t xml:space="preserve">, AARP, </w:t>
      </w:r>
      <w:proofErr w:type="gramStart"/>
      <w:r>
        <w:t>King</w:t>
      </w:r>
      <w:proofErr w:type="gramEnd"/>
      <w:r>
        <w:t xml:space="preserve"> County Libraries to promote Age-Friendly Discussion Groups on each Age-Friendly domain.  NW </w:t>
      </w:r>
      <w:proofErr w:type="spellStart"/>
      <w:r>
        <w:t>PrimeTime</w:t>
      </w:r>
      <w:proofErr w:type="spellEnd"/>
      <w:r>
        <w:t xml:space="preserve"> is publishing a </w:t>
      </w:r>
      <w:proofErr w:type="gramStart"/>
      <w:r>
        <w:t>full page</w:t>
      </w:r>
      <w:proofErr w:type="gramEnd"/>
      <w:r>
        <w:t xml:space="preserve"> article and related discussion questions each month and encouraging readers to engage in their own discussions with friends, colleagues, fellow senior center participants, etc.  Next month’s article and questions will focus on Communication and Information, and the next Kitchen Table Talk </w:t>
      </w:r>
      <w:proofErr w:type="gramStart"/>
      <w:r>
        <w:t>is scheduled</w:t>
      </w:r>
      <w:proofErr w:type="gramEnd"/>
      <w:r>
        <w:t xml:space="preserve"> for June 19, 1-2PM. More info here: https://www.facebook.com/events/870071259843090/. </w:t>
      </w:r>
    </w:p>
    <w:p w14:paraId="7AC6FB04" w14:textId="34A6F35F" w:rsidR="00BB3D32" w:rsidRDefault="5CC742D7" w:rsidP="006E74A6">
      <w:pPr>
        <w:pStyle w:val="ListParagraph"/>
        <w:numPr>
          <w:ilvl w:val="0"/>
          <w:numId w:val="3"/>
        </w:numPr>
      </w:pPr>
      <w:r>
        <w:t xml:space="preserve">5/23, 1-4PM Stress Free Aging event at Renton CC, 5/23. Free lunch, free parking, transit accessible. More info here: </w:t>
      </w:r>
      <w:hyperlink r:id="rId11">
        <w:r w:rsidRPr="5CC742D7">
          <w:rPr>
            <w:rStyle w:val="Hyperlink"/>
          </w:rPr>
          <w:t>http://www.agingkingcounty.org/calendar/?ill_calendar_event_id=5445</w:t>
        </w:r>
      </w:hyperlink>
      <w:r>
        <w:t>.</w:t>
      </w:r>
    </w:p>
    <w:p w14:paraId="4C6041C8" w14:textId="14AE1B0B" w:rsidR="000448D3" w:rsidRDefault="45E9E13E" w:rsidP="006E74A6">
      <w:pPr>
        <w:pStyle w:val="ListParagraph"/>
        <w:numPr>
          <w:ilvl w:val="0"/>
          <w:numId w:val="3"/>
        </w:numPr>
      </w:pPr>
      <w:r>
        <w:t xml:space="preserve">WATAP Assistive Technology training at </w:t>
      </w:r>
      <w:proofErr w:type="spellStart"/>
      <w:r>
        <w:t>Bethaday</w:t>
      </w:r>
      <w:proofErr w:type="spellEnd"/>
      <w:r>
        <w:t xml:space="preserve"> Community Learning Space, 5/31, 9:30-12:30. Space is very limited. More info here: </w:t>
      </w:r>
      <w:hyperlink r:id="rId12">
        <w:r w:rsidRPr="45E9E13E">
          <w:rPr>
            <w:rStyle w:val="Hyperlink"/>
          </w:rPr>
          <w:t>http://www.agingkingcounty.org/wp-content/uploads/sites/185/2018/05/WATAP-Training-Flyer-5-31-18-2.pdf</w:t>
        </w:r>
      </w:hyperlink>
    </w:p>
    <w:p w14:paraId="2CB46140" w14:textId="03672426" w:rsidR="000448D3" w:rsidRDefault="5CC742D7" w:rsidP="006E74A6">
      <w:pPr>
        <w:pStyle w:val="ListParagraph"/>
        <w:numPr>
          <w:ilvl w:val="0"/>
          <w:numId w:val="3"/>
        </w:numPr>
      </w:pPr>
      <w:r>
        <w:lastRenderedPageBreak/>
        <w:t xml:space="preserve">Forum on Transportation Alternatives for </w:t>
      </w:r>
      <w:proofErr w:type="gramStart"/>
      <w:r>
        <w:t>Seniors</w:t>
      </w:r>
      <w:proofErr w:type="gramEnd"/>
      <w:r>
        <w:t xml:space="preserve"> and People with Disabilities at Senior Center of West Seattle, Saturday 5/19. More info here: </w:t>
      </w:r>
      <w:hyperlink r:id="rId13">
        <w:r w:rsidRPr="5CC742D7">
          <w:rPr>
            <w:rStyle w:val="Hyperlink"/>
          </w:rPr>
          <w:t>http://www.agingkingcounty.org/calendar/?ill_calendar_event_id=5264</w:t>
        </w:r>
      </w:hyperlink>
    </w:p>
    <w:p w14:paraId="287F6427" w14:textId="1E5F3302" w:rsidR="003E6367" w:rsidRDefault="5CC742D7" w:rsidP="5CC742D7">
      <w:pPr>
        <w:rPr>
          <w:b/>
          <w:bCs/>
        </w:rPr>
      </w:pPr>
      <w:r w:rsidRPr="5CC742D7">
        <w:rPr>
          <w:b/>
          <w:bCs/>
        </w:rPr>
        <w:t>Committee Updates</w:t>
      </w:r>
    </w:p>
    <w:p w14:paraId="6033530C" w14:textId="5681D151" w:rsidR="003E6367" w:rsidRDefault="5CC742D7" w:rsidP="003E6367">
      <w:pPr>
        <w:pStyle w:val="ListParagraph"/>
        <w:numPr>
          <w:ilvl w:val="0"/>
          <w:numId w:val="1"/>
        </w:numPr>
      </w:pPr>
      <w:r>
        <w:t>Housing</w:t>
      </w:r>
    </w:p>
    <w:p w14:paraId="4D47EB77" w14:textId="161907B3" w:rsidR="00C06377" w:rsidRDefault="5CC742D7" w:rsidP="00C06377">
      <w:pPr>
        <w:pStyle w:val="ListParagraph"/>
        <w:numPr>
          <w:ilvl w:val="1"/>
          <w:numId w:val="1"/>
        </w:numPr>
      </w:pPr>
      <w:r>
        <w:t>There is a list of folks who are interested in forming this, but still in development.</w:t>
      </w:r>
    </w:p>
    <w:p w14:paraId="58670D7C" w14:textId="49B588E1" w:rsidR="00661671" w:rsidRDefault="5CC742D7" w:rsidP="00661671">
      <w:pPr>
        <w:pStyle w:val="ListParagraph"/>
        <w:numPr>
          <w:ilvl w:val="1"/>
          <w:numId w:val="1"/>
        </w:numPr>
      </w:pPr>
      <w:r>
        <w:t xml:space="preserve">Another Housing advisory team exists, </w:t>
      </w:r>
      <w:proofErr w:type="gramStart"/>
      <w:r>
        <w:t>was brought</w:t>
      </w:r>
      <w:proofErr w:type="gramEnd"/>
      <w:r>
        <w:t xml:space="preserve"> together to advise the recently completed Housing study (read the report here: </w:t>
      </w:r>
      <w:hyperlink r:id="rId14">
        <w:r w:rsidRPr="5CC742D7">
          <w:rPr>
            <w:rStyle w:val="Hyperlink"/>
          </w:rPr>
          <w:t>http://www.agingkingcounty.org/wp-content/uploads/sites/185/2018/02/MovingTowardAgeFriendlyHousingInKingCounty.pdf</w:t>
        </w:r>
      </w:hyperlink>
      <w:r>
        <w:t xml:space="preserve">). That team is made up of mostly low-income housing developers (Housing Development Consortium, KCHA, SHA, </w:t>
      </w:r>
      <w:proofErr w:type="gramStart"/>
      <w:r>
        <w:t>Seattle</w:t>
      </w:r>
      <w:proofErr w:type="gramEnd"/>
      <w:r>
        <w:t xml:space="preserve"> Office of Housing). Jon Morrison-Winters, Aging and Disability Services Planner for housing, is working with that group to see if they want to merge with an age-friendly housing workgroup, or disband or some other option. More details and next steps to follow soon.</w:t>
      </w:r>
    </w:p>
    <w:p w14:paraId="3CD59ABF" w14:textId="255C3A28" w:rsidR="00C36796" w:rsidRDefault="5CC742D7" w:rsidP="00C06377">
      <w:pPr>
        <w:pStyle w:val="ListParagraph"/>
        <w:numPr>
          <w:ilvl w:val="1"/>
          <w:numId w:val="1"/>
        </w:numPr>
      </w:pPr>
      <w:r>
        <w:t>Suggestion to connect this work with Housing for All Coalition.</w:t>
      </w:r>
    </w:p>
    <w:p w14:paraId="4DB724C4" w14:textId="62355AC8" w:rsidR="003E6367" w:rsidRDefault="5CC742D7" w:rsidP="003E6367">
      <w:pPr>
        <w:pStyle w:val="ListParagraph"/>
        <w:numPr>
          <w:ilvl w:val="0"/>
          <w:numId w:val="1"/>
        </w:numPr>
      </w:pPr>
      <w:r>
        <w:t>Transportation and Public Spaces</w:t>
      </w:r>
    </w:p>
    <w:p w14:paraId="33E89787" w14:textId="006DF13A" w:rsidR="00130122" w:rsidRDefault="5CC742D7" w:rsidP="00130122">
      <w:pPr>
        <w:pStyle w:val="ListParagraph"/>
        <w:numPr>
          <w:ilvl w:val="1"/>
          <w:numId w:val="1"/>
        </w:numPr>
      </w:pPr>
      <w:r>
        <w:t xml:space="preserve">Neighborhood project – doing a neighborhood assessment to choose a neighborhood to site a series of projects related to age-friendly. Have a </w:t>
      </w:r>
      <w:proofErr w:type="gramStart"/>
      <w:r>
        <w:t>grad</w:t>
      </w:r>
      <w:proofErr w:type="gramEnd"/>
      <w:r>
        <w:t xml:space="preserve"> student working with them, will plan to ID a few tangible projects they can kick off in the fall.</w:t>
      </w:r>
    </w:p>
    <w:p w14:paraId="14CBFE70" w14:textId="239885A8" w:rsidR="00130122" w:rsidRDefault="5CC742D7" w:rsidP="00130122">
      <w:pPr>
        <w:pStyle w:val="ListParagraph"/>
        <w:numPr>
          <w:ilvl w:val="1"/>
          <w:numId w:val="1"/>
        </w:numPr>
      </w:pPr>
      <w:r>
        <w:t>Cycling project – hosting a conversation about older adults and cycling at their June 22 meeting, with reps from Public Health and local cycling organizations.</w:t>
      </w:r>
    </w:p>
    <w:p w14:paraId="2D4C31E2" w14:textId="3E1DE713" w:rsidR="00E452A0" w:rsidRDefault="5CC742D7" w:rsidP="00130122">
      <w:pPr>
        <w:pStyle w:val="ListParagraph"/>
        <w:numPr>
          <w:ilvl w:val="1"/>
          <w:numId w:val="1"/>
        </w:numPr>
      </w:pPr>
      <w:r>
        <w:t>Allison Schwartz leads Vision Zero project at SDOT – would be a good contact/partner</w:t>
      </w:r>
    </w:p>
    <w:p w14:paraId="1C369F3E" w14:textId="032348C5" w:rsidR="00E452A0" w:rsidRDefault="5CC742D7" w:rsidP="00130122">
      <w:pPr>
        <w:pStyle w:val="ListParagraph"/>
        <w:numPr>
          <w:ilvl w:val="1"/>
          <w:numId w:val="1"/>
        </w:numPr>
      </w:pPr>
      <w:r>
        <w:t xml:space="preserve">Sidewalk safety – need to be careful about creating costs for homeowners for tree removal. CM </w:t>
      </w:r>
      <w:proofErr w:type="spellStart"/>
      <w:r>
        <w:t>Bagshaw</w:t>
      </w:r>
      <w:proofErr w:type="spellEnd"/>
      <w:r>
        <w:t xml:space="preserve"> is very interested in this. </w:t>
      </w:r>
    </w:p>
    <w:p w14:paraId="7BAB6E00" w14:textId="7A0CFAF1" w:rsidR="00E452A0" w:rsidRDefault="5CC742D7" w:rsidP="00130122">
      <w:pPr>
        <w:pStyle w:val="ListParagraph"/>
        <w:numPr>
          <w:ilvl w:val="1"/>
          <w:numId w:val="1"/>
        </w:numPr>
      </w:pPr>
      <w:r>
        <w:t>State DOT has a new pedestrian advisory group. Amanda can connect.</w:t>
      </w:r>
    </w:p>
    <w:p w14:paraId="1F74A4B2" w14:textId="1CEDFD10" w:rsidR="003E6367" w:rsidRDefault="5CC742D7" w:rsidP="003E6367">
      <w:pPr>
        <w:pStyle w:val="ListParagraph"/>
        <w:numPr>
          <w:ilvl w:val="0"/>
          <w:numId w:val="1"/>
        </w:numPr>
      </w:pPr>
      <w:r>
        <w:t>Social and Civic Participation</w:t>
      </w:r>
    </w:p>
    <w:p w14:paraId="711204E8" w14:textId="68C0066F" w:rsidR="00130122" w:rsidRDefault="5CC742D7" w:rsidP="00130122">
      <w:pPr>
        <w:pStyle w:val="ListParagraph"/>
        <w:numPr>
          <w:ilvl w:val="1"/>
          <w:numId w:val="1"/>
        </w:numPr>
      </w:pPr>
      <w:r>
        <w:t xml:space="preserve">Last meeting – idea emerged about creating a portal for people to engage to offer skills, build social networks, find </w:t>
      </w:r>
      <w:proofErr w:type="spellStart"/>
      <w:r>
        <w:t>timebanks</w:t>
      </w:r>
      <w:proofErr w:type="spellEnd"/>
      <w:r>
        <w:t xml:space="preserve"> and villages, </w:t>
      </w:r>
      <w:proofErr w:type="gramStart"/>
      <w:r>
        <w:t>connect</w:t>
      </w:r>
      <w:proofErr w:type="gramEnd"/>
      <w:r>
        <w:t xml:space="preserve"> to community.</w:t>
      </w:r>
    </w:p>
    <w:p w14:paraId="29C3C1B1" w14:textId="514BC528" w:rsidR="00C06377" w:rsidRDefault="5CC742D7" w:rsidP="00C06377">
      <w:pPr>
        <w:pStyle w:val="ListParagraph"/>
        <w:numPr>
          <w:ilvl w:val="2"/>
          <w:numId w:val="1"/>
        </w:numPr>
      </w:pPr>
      <w:r>
        <w:t xml:space="preserve">Comment – folks from VSHSL (King County) are thinking of senior centers as community hubs for older adults, connectors </w:t>
      </w:r>
    </w:p>
    <w:p w14:paraId="62D75FDA" w14:textId="279533F5" w:rsidR="00C06377" w:rsidRDefault="5CC742D7" w:rsidP="00C06377">
      <w:pPr>
        <w:pStyle w:val="ListParagraph"/>
        <w:numPr>
          <w:ilvl w:val="2"/>
          <w:numId w:val="1"/>
        </w:numPr>
      </w:pPr>
      <w:r>
        <w:t xml:space="preserve">Important to acknowledge the need of older adults to remain connected and relevant. </w:t>
      </w:r>
      <w:proofErr w:type="gramStart"/>
      <w:r>
        <w:t>501</w:t>
      </w:r>
      <w:proofErr w:type="gramEnd"/>
      <w:r>
        <w:t xml:space="preserve"> Commons is an example – ways for people to give gifts of the head, heart and hands. Would be great to have support for older adults to start small businesses.</w:t>
      </w:r>
    </w:p>
    <w:p w14:paraId="28AC5546" w14:textId="7AB40F68" w:rsidR="00C06377" w:rsidRDefault="5CC742D7" w:rsidP="00C06377">
      <w:pPr>
        <w:pStyle w:val="ListParagraph"/>
        <w:numPr>
          <w:ilvl w:val="1"/>
          <w:numId w:val="1"/>
        </w:numPr>
      </w:pPr>
      <w:r>
        <w:t>Next meeting May 25, 10-11:30AM @ Senior Center of West Seattle</w:t>
      </w:r>
    </w:p>
    <w:p w14:paraId="549EE927" w14:textId="21F70364" w:rsidR="003E6367" w:rsidRDefault="5CC742D7" w:rsidP="003E6367">
      <w:pPr>
        <w:pStyle w:val="ListParagraph"/>
        <w:numPr>
          <w:ilvl w:val="0"/>
          <w:numId w:val="1"/>
        </w:numPr>
      </w:pPr>
      <w:r>
        <w:t>Outreach and Advocacy</w:t>
      </w:r>
    </w:p>
    <w:p w14:paraId="1C49CE73" w14:textId="48BEBB5A" w:rsidR="00C06377" w:rsidRDefault="5CC742D7" w:rsidP="00C06377">
      <w:pPr>
        <w:pStyle w:val="ListParagraph"/>
        <w:numPr>
          <w:ilvl w:val="1"/>
          <w:numId w:val="1"/>
        </w:numPr>
      </w:pPr>
      <w:r>
        <w:t>Have had two meetings, most recent in April.</w:t>
      </w:r>
    </w:p>
    <w:p w14:paraId="582649E1" w14:textId="3E6B44B3" w:rsidR="00E452A0" w:rsidRDefault="5CC742D7" w:rsidP="00C06377">
      <w:pPr>
        <w:pStyle w:val="ListParagraph"/>
        <w:numPr>
          <w:ilvl w:val="1"/>
          <w:numId w:val="1"/>
        </w:numPr>
      </w:pPr>
      <w:r>
        <w:t>Amanda and Dolores have been co-chairs.</w:t>
      </w:r>
    </w:p>
    <w:p w14:paraId="34375D92" w14:textId="2E31F793" w:rsidR="00661671" w:rsidRDefault="5CC742D7" w:rsidP="00C06377">
      <w:pPr>
        <w:pStyle w:val="ListParagraph"/>
        <w:numPr>
          <w:ilvl w:val="1"/>
          <w:numId w:val="1"/>
        </w:numPr>
      </w:pPr>
      <w:proofErr w:type="gramStart"/>
      <w:r>
        <w:t>Lots of</w:t>
      </w:r>
      <w:proofErr w:type="gramEnd"/>
      <w:r>
        <w:t xml:space="preserve"> ideas swirling, no project has been identified yet.</w:t>
      </w:r>
    </w:p>
    <w:p w14:paraId="5975FC5C" w14:textId="77777777" w:rsidR="00A47AB7" w:rsidRDefault="00A47AB7" w:rsidP="00E72A8C">
      <w:pPr>
        <w:pStyle w:val="ListParagraph"/>
      </w:pPr>
    </w:p>
    <w:p w14:paraId="477DB523" w14:textId="04C4CDAB" w:rsidR="003E6367" w:rsidRPr="00D47193" w:rsidRDefault="5CC742D7" w:rsidP="5CC742D7">
      <w:pPr>
        <w:rPr>
          <w:b/>
          <w:bCs/>
        </w:rPr>
      </w:pPr>
      <w:r w:rsidRPr="5CC742D7">
        <w:rPr>
          <w:b/>
          <w:bCs/>
        </w:rPr>
        <w:t>Draft Coalition Framework – review draft with these questions:</w:t>
      </w:r>
    </w:p>
    <w:p w14:paraId="13CA0128" w14:textId="28BCD2FD" w:rsidR="003E6367" w:rsidRDefault="5CC742D7" w:rsidP="003E6367">
      <w:pPr>
        <w:pStyle w:val="ListParagraph"/>
        <w:numPr>
          <w:ilvl w:val="0"/>
          <w:numId w:val="2"/>
        </w:numPr>
      </w:pPr>
      <w:r>
        <w:t>Right Content?</w:t>
      </w:r>
    </w:p>
    <w:p w14:paraId="2753CA6B" w14:textId="3DE61583" w:rsidR="003E6367" w:rsidRDefault="5CC742D7" w:rsidP="003E6367">
      <w:pPr>
        <w:pStyle w:val="ListParagraph"/>
        <w:numPr>
          <w:ilvl w:val="0"/>
          <w:numId w:val="2"/>
        </w:numPr>
      </w:pPr>
      <w:proofErr w:type="gramStart"/>
      <w:r>
        <w:lastRenderedPageBreak/>
        <w:t>What’s</w:t>
      </w:r>
      <w:proofErr w:type="gramEnd"/>
      <w:r>
        <w:t xml:space="preserve"> missing or Unnecessary?</w:t>
      </w:r>
    </w:p>
    <w:p w14:paraId="3ED4287E" w14:textId="5D6E67E0" w:rsidR="003E6367" w:rsidRDefault="5CC742D7" w:rsidP="003E6367">
      <w:pPr>
        <w:pStyle w:val="ListParagraph"/>
        <w:numPr>
          <w:ilvl w:val="0"/>
          <w:numId w:val="2"/>
        </w:numPr>
      </w:pPr>
      <w:r>
        <w:t>Next steps, format, dissemination?</w:t>
      </w:r>
    </w:p>
    <w:p w14:paraId="2717460C" w14:textId="23E44411" w:rsidR="008842D2" w:rsidRDefault="5CC742D7" w:rsidP="003E6367">
      <w:pPr>
        <w:pStyle w:val="ListParagraph"/>
        <w:numPr>
          <w:ilvl w:val="0"/>
          <w:numId w:val="2"/>
        </w:numPr>
      </w:pPr>
      <w:r>
        <w:t>Discussion:</w:t>
      </w:r>
    </w:p>
    <w:p w14:paraId="709BCBBF" w14:textId="05684ABD" w:rsidR="008842D2" w:rsidRDefault="45E9E13E" w:rsidP="008842D2">
      <w:pPr>
        <w:pStyle w:val="ListParagraph"/>
        <w:numPr>
          <w:ilvl w:val="1"/>
          <w:numId w:val="2"/>
        </w:numPr>
      </w:pPr>
      <w:r>
        <w:t>Is this info necessary to communicate externally? Maybe more formal, more detail.</w:t>
      </w:r>
    </w:p>
    <w:p w14:paraId="0D07DA5A" w14:textId="4E36B8E0" w:rsidR="008842D2" w:rsidRDefault="45E9E13E" w:rsidP="008842D2">
      <w:pPr>
        <w:pStyle w:val="ListParagraph"/>
        <w:numPr>
          <w:ilvl w:val="1"/>
          <w:numId w:val="2"/>
        </w:numPr>
      </w:pPr>
      <w:r>
        <w:t xml:space="preserve">This is mostly an internal document, not </w:t>
      </w:r>
      <w:proofErr w:type="gramStart"/>
      <w:r>
        <w:t>really useful</w:t>
      </w:r>
      <w:proofErr w:type="gramEnd"/>
      <w:r>
        <w:t xml:space="preserve"> for recruitment, etc.</w:t>
      </w:r>
    </w:p>
    <w:p w14:paraId="245F51FA" w14:textId="2A405C6E" w:rsidR="008842D2" w:rsidRDefault="45E9E13E" w:rsidP="008842D2">
      <w:pPr>
        <w:pStyle w:val="ListParagraph"/>
        <w:numPr>
          <w:ilvl w:val="1"/>
          <w:numId w:val="2"/>
        </w:numPr>
      </w:pPr>
      <w:r>
        <w:t xml:space="preserve">Functions more as by-laws. Need to pull out some elements – top 4 pieces of the doc. To use for </w:t>
      </w:r>
      <w:proofErr w:type="gramStart"/>
      <w:r>
        <w:t>public-facing</w:t>
      </w:r>
      <w:proofErr w:type="gramEnd"/>
      <w:r>
        <w:t xml:space="preserve"> needs.</w:t>
      </w:r>
    </w:p>
    <w:p w14:paraId="3B54E6E2" w14:textId="1B3E870A" w:rsidR="00C36796" w:rsidRDefault="45E9E13E" w:rsidP="008842D2">
      <w:pPr>
        <w:pStyle w:val="ListParagraph"/>
        <w:numPr>
          <w:ilvl w:val="1"/>
          <w:numId w:val="2"/>
        </w:numPr>
      </w:pPr>
      <w:r>
        <w:t>Would be helpful to have a glossary of terms, acronyms</w:t>
      </w:r>
    </w:p>
    <w:p w14:paraId="48CF5962" w14:textId="69643768" w:rsidR="00C36796" w:rsidRDefault="45E9E13E" w:rsidP="008842D2">
      <w:pPr>
        <w:pStyle w:val="ListParagraph"/>
        <w:numPr>
          <w:ilvl w:val="1"/>
          <w:numId w:val="2"/>
        </w:numPr>
      </w:pPr>
      <w:r>
        <w:t xml:space="preserve">User experience of new folks </w:t>
      </w:r>
      <w:proofErr w:type="gramStart"/>
      <w:r>
        <w:t>being welcomed</w:t>
      </w:r>
      <w:proofErr w:type="gramEnd"/>
      <w:r>
        <w:t xml:space="preserve"> into the work has been positive – fast turnaround, lots of connection and info. – keep doing this!</w:t>
      </w:r>
    </w:p>
    <w:p w14:paraId="7846EC9A" w14:textId="70F00583" w:rsidR="00D47193" w:rsidRDefault="45E9E13E" w:rsidP="008842D2">
      <w:pPr>
        <w:pStyle w:val="ListParagraph"/>
        <w:numPr>
          <w:ilvl w:val="1"/>
          <w:numId w:val="2"/>
        </w:numPr>
      </w:pPr>
      <w:r>
        <w:t>Add contact info for committee contacts/leads</w:t>
      </w:r>
    </w:p>
    <w:p w14:paraId="43106647" w14:textId="5309DCDF" w:rsidR="00D47193" w:rsidRDefault="45E9E13E" w:rsidP="008842D2">
      <w:pPr>
        <w:pStyle w:val="ListParagraph"/>
        <w:numPr>
          <w:ilvl w:val="1"/>
          <w:numId w:val="2"/>
        </w:numPr>
      </w:pPr>
      <w:r>
        <w:t xml:space="preserve">Next step – finalize and bring to the Coalition meeting to announce.  Include high level content and link to details on website. </w:t>
      </w:r>
    </w:p>
    <w:p w14:paraId="685B61EC" w14:textId="1140D2C5" w:rsidR="00E553DF" w:rsidRDefault="45E9E13E" w:rsidP="008842D2">
      <w:pPr>
        <w:pStyle w:val="ListParagraph"/>
        <w:numPr>
          <w:ilvl w:val="1"/>
          <w:numId w:val="2"/>
        </w:numPr>
      </w:pPr>
      <w:r>
        <w:t>Next meeting – revisit overview and leadership covenant for steering committee (shared at Feb-2018 meeting)</w:t>
      </w:r>
    </w:p>
    <w:p w14:paraId="459E4E69" w14:textId="438C1345" w:rsidR="002F02DC" w:rsidRPr="00D47193" w:rsidRDefault="45E9E13E" w:rsidP="45E9E13E">
      <w:pPr>
        <w:rPr>
          <w:b/>
          <w:bCs/>
        </w:rPr>
      </w:pPr>
      <w:r w:rsidRPr="45E9E13E">
        <w:rPr>
          <w:b/>
          <w:bCs/>
        </w:rPr>
        <w:t>Coalition Agendas</w:t>
      </w:r>
    </w:p>
    <w:p w14:paraId="6FCC26F7" w14:textId="704C4B52" w:rsidR="002F02DC" w:rsidRDefault="45E9E13E" w:rsidP="002F02DC">
      <w:pPr>
        <w:pStyle w:val="ListParagraph"/>
        <w:numPr>
          <w:ilvl w:val="0"/>
          <w:numId w:val="4"/>
        </w:numPr>
      </w:pPr>
      <w:r>
        <w:t>Debrief April Meeting</w:t>
      </w:r>
    </w:p>
    <w:p w14:paraId="39F274B0" w14:textId="06533EE0" w:rsidR="00D47193" w:rsidRDefault="45E9E13E" w:rsidP="00D47193">
      <w:pPr>
        <w:pStyle w:val="ListParagraph"/>
        <w:numPr>
          <w:ilvl w:val="1"/>
          <w:numId w:val="4"/>
        </w:numPr>
      </w:pPr>
      <w:r>
        <w:t xml:space="preserve">Networking exercise – </w:t>
      </w:r>
      <w:proofErr w:type="gramStart"/>
      <w:r>
        <w:t>lots of</w:t>
      </w:r>
      <w:proofErr w:type="gramEnd"/>
      <w:r>
        <w:t xml:space="preserve"> people talking at once, hard to hear in the room.  Might work better in a different room (maybe 4050/60?)</w:t>
      </w:r>
    </w:p>
    <w:p w14:paraId="76BE0533" w14:textId="6D53F258" w:rsidR="0011101B" w:rsidRPr="00E72A8C" w:rsidRDefault="0011101B" w:rsidP="0011101B">
      <w:pPr>
        <w:pStyle w:val="ListParagraph"/>
        <w:numPr>
          <w:ilvl w:val="1"/>
          <w:numId w:val="4"/>
        </w:numPr>
        <w:rPr>
          <w:color w:val="FF0000"/>
        </w:rPr>
      </w:pPr>
      <w:r>
        <w:t>Meet</w:t>
      </w:r>
      <w:r w:rsidR="00E72A8C">
        <w:t>i</w:t>
      </w:r>
      <w:r>
        <w:t>ng locations/spaces:</w:t>
      </w:r>
    </w:p>
    <w:p w14:paraId="47834597" w14:textId="5DF3DD82" w:rsidR="00D936BE" w:rsidRDefault="00D47193" w:rsidP="00D936BE">
      <w:pPr>
        <w:pStyle w:val="ListParagraph"/>
        <w:numPr>
          <w:ilvl w:val="1"/>
          <w:numId w:val="4"/>
        </w:numPr>
      </w:pPr>
      <w:r>
        <w:t>Might be good to move the meeting to a larger room in general to make room for new folks</w:t>
      </w:r>
      <w:r w:rsidR="00CE609B">
        <w:t xml:space="preserve">.  </w:t>
      </w:r>
      <w:proofErr w:type="gramStart"/>
      <w:r w:rsidR="00CE609B">
        <w:t>Also</w:t>
      </w:r>
      <w:proofErr w:type="gramEnd"/>
      <w:r w:rsidR="00CE609B">
        <w:t xml:space="preserve"> explore more accessible buildings/meeting spaces nearby to transit.</w:t>
      </w:r>
      <w:r w:rsidR="00D936BE">
        <w:t xml:space="preserve"> </w:t>
      </w:r>
      <w:r w:rsidR="00661671" w:rsidRPr="00D936BE">
        <w:rPr>
          <w:b/>
          <w:color w:val="FF0000"/>
        </w:rPr>
        <w:t xml:space="preserve">Sarah or </w:t>
      </w:r>
      <w:r w:rsidRPr="00D936BE">
        <w:rPr>
          <w:b/>
          <w:color w:val="FF0000"/>
        </w:rPr>
        <w:t>Lenny look at 4050 for the rest of the year and for 2019.</w:t>
      </w:r>
      <w:r w:rsidR="00D936BE">
        <w:rPr>
          <w:b/>
          <w:color w:val="FF0000"/>
        </w:rPr>
        <w:t xml:space="preserve">  </w:t>
      </w:r>
      <w:r w:rsidRPr="00CE609B">
        <w:rPr>
          <w:b/>
          <w:color w:val="FF0000"/>
        </w:rPr>
        <w:t>Mary can investigate availability of rooms</w:t>
      </w:r>
      <w:r w:rsidR="00CE609B">
        <w:rPr>
          <w:b/>
          <w:color w:val="FF0000"/>
        </w:rPr>
        <w:t xml:space="preserve"> in Chinook Building </w:t>
      </w:r>
      <w:r w:rsidRPr="00CE609B">
        <w:rPr>
          <w:b/>
          <w:color w:val="FF0000"/>
        </w:rPr>
        <w:t>over next year.</w:t>
      </w:r>
      <w:r w:rsidR="00D936BE">
        <w:rPr>
          <w:b/>
          <w:color w:val="FF0000"/>
        </w:rPr>
        <w:t xml:space="preserve">  </w:t>
      </w:r>
      <w:r w:rsidR="002B0FA6" w:rsidRPr="00E72A8C">
        <w:rPr>
          <w:b/>
          <w:color w:val="FF0000"/>
        </w:rPr>
        <w:t>Look at Central Building first floor conference room</w:t>
      </w:r>
      <w:r w:rsidR="00661671" w:rsidRPr="00E72A8C">
        <w:rPr>
          <w:b/>
          <w:color w:val="FF0000"/>
        </w:rPr>
        <w:t xml:space="preserve"> availability – Lenny or</w:t>
      </w:r>
      <w:r w:rsidR="002B0FA6" w:rsidRPr="00E72A8C">
        <w:rPr>
          <w:b/>
          <w:color w:val="FF0000"/>
        </w:rPr>
        <w:t xml:space="preserve"> Sarah.</w:t>
      </w:r>
    </w:p>
    <w:p w14:paraId="24605A88" w14:textId="7FC380DA" w:rsidR="00D936BE" w:rsidRDefault="002B0FA6" w:rsidP="00D936BE">
      <w:pPr>
        <w:pStyle w:val="ListParagraph"/>
        <w:numPr>
          <w:ilvl w:val="1"/>
          <w:numId w:val="4"/>
        </w:numPr>
      </w:pPr>
      <w:r>
        <w:t xml:space="preserve">Need wayfinding signs to get to meetings inside buildings. Helpful to meet in a building with security to help folks find the room (Central </w:t>
      </w:r>
      <w:proofErr w:type="spellStart"/>
      <w:r>
        <w:t>Bldg</w:t>
      </w:r>
      <w:proofErr w:type="spellEnd"/>
      <w:r>
        <w:t xml:space="preserve"> or Chinook).</w:t>
      </w:r>
      <w:r w:rsidR="00661671">
        <w:t xml:space="preserve"> This is not allowed at SMT.</w:t>
      </w:r>
    </w:p>
    <w:p w14:paraId="180CFDFC" w14:textId="2362E7B9" w:rsidR="002B0FA6" w:rsidRDefault="002B0FA6" w:rsidP="00D936BE">
      <w:pPr>
        <w:pStyle w:val="ListParagraph"/>
        <w:numPr>
          <w:ilvl w:val="1"/>
          <w:numId w:val="4"/>
        </w:numPr>
      </w:pPr>
      <w:proofErr w:type="gramStart"/>
      <w:r>
        <w:t>Question – meet outside of downtown?</w:t>
      </w:r>
      <w:proofErr w:type="gramEnd"/>
      <w:r>
        <w:t xml:space="preserve"> When </w:t>
      </w:r>
      <w:proofErr w:type="gramStart"/>
      <w:r>
        <w:t>we’ve</w:t>
      </w:r>
      <w:proofErr w:type="gramEnd"/>
      <w:r>
        <w:t xml:space="preserve"> tried that, we have lost </w:t>
      </w:r>
      <w:r w:rsidR="00661671">
        <w:t xml:space="preserve">some </w:t>
      </w:r>
      <w:r>
        <w:t xml:space="preserve">participation. </w:t>
      </w:r>
    </w:p>
    <w:p w14:paraId="450DCC84" w14:textId="01FFFDA6" w:rsidR="002B0FA6" w:rsidRDefault="002B0FA6" w:rsidP="002B0FA6">
      <w:pPr>
        <w:pStyle w:val="ListParagraph"/>
        <w:numPr>
          <w:ilvl w:val="1"/>
          <w:numId w:val="4"/>
        </w:numPr>
      </w:pPr>
      <w:r>
        <w:t>Possible meeting space – new development at El Centro de la Raza.</w:t>
      </w:r>
    </w:p>
    <w:p w14:paraId="54B27AAE" w14:textId="78EEDC7C" w:rsidR="002B0FA6" w:rsidRDefault="002B0FA6" w:rsidP="002B0FA6">
      <w:pPr>
        <w:pStyle w:val="ListParagraph"/>
        <w:numPr>
          <w:ilvl w:val="1"/>
          <w:numId w:val="4"/>
        </w:numPr>
      </w:pPr>
      <w:r>
        <w:t xml:space="preserve">AARP office in SeaTac is available, across the street from light rail </w:t>
      </w:r>
      <w:proofErr w:type="gramStart"/>
      <w:r>
        <w:t>and also</w:t>
      </w:r>
      <w:proofErr w:type="gramEnd"/>
      <w:r>
        <w:t xml:space="preserve"> has free parking.</w:t>
      </w:r>
      <w:r w:rsidR="00661671">
        <w:t xml:space="preserve"> </w:t>
      </w:r>
    </w:p>
    <w:p w14:paraId="53C361BE" w14:textId="440EBD5A" w:rsidR="002B0FA6" w:rsidRDefault="002B0FA6" w:rsidP="002B0FA6">
      <w:pPr>
        <w:pStyle w:val="ListParagraph"/>
        <w:numPr>
          <w:ilvl w:val="1"/>
          <w:numId w:val="4"/>
        </w:numPr>
      </w:pPr>
      <w:r>
        <w:t>Are there skype options for calling in? Tough to hear/track on the phone. Wo</w:t>
      </w:r>
      <w:r w:rsidR="00661671">
        <w:t>rks</w:t>
      </w:r>
      <w:r>
        <w:t xml:space="preserve"> better with video.</w:t>
      </w:r>
    </w:p>
    <w:p w14:paraId="038BEFAB" w14:textId="16677932" w:rsidR="00661671" w:rsidRDefault="002B0FA6" w:rsidP="00661671">
      <w:pPr>
        <w:pStyle w:val="ListParagraph"/>
        <w:numPr>
          <w:ilvl w:val="1"/>
          <w:numId w:val="4"/>
        </w:numPr>
      </w:pPr>
      <w:r>
        <w:t xml:space="preserve">Use the guide on putting on accessible meetings – how to apply for Coalition meetings? </w:t>
      </w:r>
      <w:r w:rsidR="00661671">
        <w:t xml:space="preserve">Guide is available here: </w:t>
      </w:r>
      <w:r w:rsidR="00661671" w:rsidRPr="00661671">
        <w:t>http://www.seattle.gov/Documents/Departments/AgeFriendly/AccessibleEventsMeetingsGuide032118.pdf</w:t>
      </w:r>
    </w:p>
    <w:p w14:paraId="6DF21982" w14:textId="3BB5591A" w:rsidR="002F02DC" w:rsidRDefault="002F02DC" w:rsidP="002F02DC">
      <w:pPr>
        <w:pStyle w:val="ListParagraph"/>
        <w:numPr>
          <w:ilvl w:val="0"/>
          <w:numId w:val="4"/>
        </w:numPr>
      </w:pPr>
      <w:r>
        <w:t xml:space="preserve">June </w:t>
      </w:r>
      <w:r w:rsidR="00661671">
        <w:t xml:space="preserve">Coalition Meeting </w:t>
      </w:r>
      <w:r>
        <w:t>Agenda</w:t>
      </w:r>
    </w:p>
    <w:p w14:paraId="663DBB72" w14:textId="7DB7A5AD" w:rsidR="002B0FA6" w:rsidRDefault="002B0FA6" w:rsidP="002B0FA6">
      <w:pPr>
        <w:pStyle w:val="ListParagraph"/>
        <w:numPr>
          <w:ilvl w:val="1"/>
          <w:numId w:val="4"/>
        </w:numPr>
      </w:pPr>
      <w:r>
        <w:t>Do some rapid networking, rather than a go-around.</w:t>
      </w:r>
    </w:p>
    <w:p w14:paraId="095BE70C" w14:textId="3A5C4678" w:rsidR="002B0FA6" w:rsidRDefault="00661671" w:rsidP="002B0FA6">
      <w:pPr>
        <w:pStyle w:val="ListParagraph"/>
        <w:numPr>
          <w:ilvl w:val="1"/>
          <w:numId w:val="4"/>
        </w:numPr>
      </w:pPr>
      <w:r>
        <w:t>Committee</w:t>
      </w:r>
      <w:r w:rsidR="002B0FA6">
        <w:t xml:space="preserve"> updates</w:t>
      </w:r>
    </w:p>
    <w:p w14:paraId="56D6D091" w14:textId="7CFF257C" w:rsidR="002B0FA6" w:rsidRDefault="002B0FA6" w:rsidP="002B0FA6">
      <w:pPr>
        <w:pStyle w:val="ListParagraph"/>
        <w:numPr>
          <w:ilvl w:val="1"/>
          <w:numId w:val="4"/>
        </w:numPr>
      </w:pPr>
      <w:r>
        <w:t>Info share/announcements</w:t>
      </w:r>
    </w:p>
    <w:p w14:paraId="634E0726" w14:textId="66B6AE6E" w:rsidR="002B0FA6" w:rsidRDefault="002B0FA6" w:rsidP="002B0FA6">
      <w:pPr>
        <w:pStyle w:val="ListParagraph"/>
        <w:numPr>
          <w:ilvl w:val="1"/>
          <w:numId w:val="4"/>
        </w:numPr>
      </w:pPr>
      <w:r>
        <w:lastRenderedPageBreak/>
        <w:t xml:space="preserve">Format – half </w:t>
      </w:r>
      <w:r w:rsidR="00661671">
        <w:t>business/networking/</w:t>
      </w:r>
      <w:proofErr w:type="spellStart"/>
      <w:r w:rsidR="00661671">
        <w:t>infoshare</w:t>
      </w:r>
      <w:proofErr w:type="spellEnd"/>
      <w:r w:rsidR="00661671">
        <w:t xml:space="preserve">, </w:t>
      </w:r>
      <w:proofErr w:type="gramStart"/>
      <w:r w:rsidR="00661671">
        <w:t>h</w:t>
      </w:r>
      <w:r>
        <w:t>alf learning</w:t>
      </w:r>
      <w:proofErr w:type="gramEnd"/>
      <w:r>
        <w:t xml:space="preserve"> opportunity.</w:t>
      </w:r>
    </w:p>
    <w:p w14:paraId="7FB81353" w14:textId="295605C0" w:rsidR="002B0FA6" w:rsidRDefault="002B0FA6" w:rsidP="002B0FA6">
      <w:pPr>
        <w:pStyle w:val="ListParagraph"/>
        <w:numPr>
          <w:ilvl w:val="1"/>
          <w:numId w:val="4"/>
        </w:numPr>
      </w:pPr>
      <w:r>
        <w:t xml:space="preserve">Future </w:t>
      </w:r>
      <w:r w:rsidR="00661671">
        <w:t xml:space="preserve">learning </w:t>
      </w:r>
      <w:r>
        <w:t>topics</w:t>
      </w:r>
      <w:r w:rsidR="00661671">
        <w:t xml:space="preserve"> brainstorm:</w:t>
      </w:r>
    </w:p>
    <w:p w14:paraId="001E01FA" w14:textId="4B3B2924" w:rsidR="002B0FA6" w:rsidRDefault="002B0FA6" w:rsidP="002B0FA6">
      <w:pPr>
        <w:pStyle w:val="ListParagraph"/>
        <w:numPr>
          <w:ilvl w:val="2"/>
          <w:numId w:val="4"/>
        </w:numPr>
      </w:pPr>
      <w:r>
        <w:t>Steering committee overview – learn what everyone’s organization does.</w:t>
      </w:r>
    </w:p>
    <w:p w14:paraId="37A62BC9" w14:textId="2154D0A5" w:rsidR="002B0FA6" w:rsidRDefault="002B0FA6" w:rsidP="002B0FA6">
      <w:pPr>
        <w:pStyle w:val="ListParagraph"/>
        <w:numPr>
          <w:ilvl w:val="2"/>
          <w:numId w:val="4"/>
        </w:numPr>
      </w:pPr>
      <w:r>
        <w:t>Mary could do a Public Health overview, how they support age Friendly work.</w:t>
      </w:r>
    </w:p>
    <w:p w14:paraId="4DD50BBA" w14:textId="3441D167" w:rsidR="002B0FA6" w:rsidRDefault="00224203" w:rsidP="002B0FA6">
      <w:pPr>
        <w:pStyle w:val="ListParagraph"/>
        <w:numPr>
          <w:ilvl w:val="2"/>
          <w:numId w:val="4"/>
        </w:numPr>
      </w:pPr>
      <w:r>
        <w:t>Mary is also d</w:t>
      </w:r>
      <w:r w:rsidR="002B0FA6">
        <w:t>oing a Social Determinants of Health presentation at W4A</w:t>
      </w:r>
      <w:r>
        <w:t xml:space="preserve"> Conference, could do that </w:t>
      </w:r>
      <w:r w:rsidR="00661671">
        <w:t xml:space="preserve">presentation </w:t>
      </w:r>
      <w:r>
        <w:t>here.</w:t>
      </w:r>
    </w:p>
    <w:p w14:paraId="7BCED991" w14:textId="29512595" w:rsidR="00224203" w:rsidRDefault="00224203" w:rsidP="002B0FA6">
      <w:pPr>
        <w:pStyle w:val="ListParagraph"/>
        <w:numPr>
          <w:ilvl w:val="2"/>
          <w:numId w:val="4"/>
        </w:numPr>
      </w:pPr>
      <w:r>
        <w:t xml:space="preserve">SDOT presented to Transportation Committee on their Age Friendly work, so that is ready to go – we could ask to present. </w:t>
      </w:r>
    </w:p>
    <w:p w14:paraId="387E70E3" w14:textId="291B936E" w:rsidR="00224203" w:rsidRDefault="00224203" w:rsidP="002B0FA6">
      <w:pPr>
        <w:pStyle w:val="ListParagraph"/>
        <w:numPr>
          <w:ilvl w:val="2"/>
          <w:numId w:val="4"/>
        </w:numPr>
      </w:pPr>
      <w:r>
        <w:t xml:space="preserve">SDOT Vision Zero implementation report will be ready in time for August meeting </w:t>
      </w:r>
      <w:proofErr w:type="gramStart"/>
      <w:r>
        <w:t>maybe?</w:t>
      </w:r>
      <w:proofErr w:type="gramEnd"/>
    </w:p>
    <w:p w14:paraId="21F3B5AF" w14:textId="17DC9818" w:rsidR="00224203" w:rsidRDefault="00224203" w:rsidP="002B0FA6">
      <w:pPr>
        <w:pStyle w:val="ListParagraph"/>
        <w:numPr>
          <w:ilvl w:val="2"/>
          <w:numId w:val="4"/>
        </w:numPr>
      </w:pPr>
      <w:r>
        <w:t>AARP Livable Communities Conference this fall – some folks will be presenting, and could maybe do those presentations.</w:t>
      </w:r>
    </w:p>
    <w:p w14:paraId="0005665B" w14:textId="4DC44524" w:rsidR="00224203" w:rsidRDefault="00224203" w:rsidP="00224203">
      <w:pPr>
        <w:pStyle w:val="ListParagraph"/>
        <w:numPr>
          <w:ilvl w:val="2"/>
          <w:numId w:val="4"/>
        </w:numPr>
      </w:pPr>
      <w:r>
        <w:t xml:space="preserve">Something about ageism/ respect and inclusion/benefits of aging – invite Wendy </w:t>
      </w:r>
      <w:proofErr w:type="spellStart"/>
      <w:r>
        <w:t>Lustbader</w:t>
      </w:r>
      <w:proofErr w:type="spellEnd"/>
      <w:r>
        <w:t>?</w:t>
      </w:r>
    </w:p>
    <w:p w14:paraId="7D9D578E" w14:textId="585E0199" w:rsidR="00224203" w:rsidRDefault="00224203" w:rsidP="00224203">
      <w:pPr>
        <w:pStyle w:val="ListParagraph"/>
        <w:numPr>
          <w:ilvl w:val="2"/>
          <w:numId w:val="4"/>
        </w:numPr>
      </w:pPr>
      <w:r>
        <w:t>How HSD incorporates individual and community resilience after disasters</w:t>
      </w:r>
      <w:r w:rsidR="00904158">
        <w:t xml:space="preserve">/emergencies. </w:t>
      </w:r>
    </w:p>
    <w:p w14:paraId="29701FA1" w14:textId="033D6CF9" w:rsidR="00904158" w:rsidRPr="00661671" w:rsidRDefault="00904158" w:rsidP="00224203">
      <w:pPr>
        <w:pStyle w:val="ListParagraph"/>
        <w:numPr>
          <w:ilvl w:val="2"/>
          <w:numId w:val="4"/>
        </w:numPr>
        <w:rPr>
          <w:b/>
        </w:rPr>
      </w:pPr>
      <w:r>
        <w:t xml:space="preserve">Employment for older adults – potentially interest in forming a committee. There was a presentation at the ADS Advisory Council about 2 years ago – </w:t>
      </w:r>
      <w:r w:rsidRPr="0058357F">
        <w:rPr>
          <w:b/>
          <w:color w:val="FF0000"/>
        </w:rPr>
        <w:t xml:space="preserve">Maria </w:t>
      </w:r>
      <w:r w:rsidR="00661671" w:rsidRPr="0058357F">
        <w:rPr>
          <w:b/>
          <w:color w:val="FF0000"/>
        </w:rPr>
        <w:t>will</w:t>
      </w:r>
      <w:r w:rsidRPr="0058357F">
        <w:rPr>
          <w:b/>
          <w:color w:val="FF0000"/>
        </w:rPr>
        <w:t xml:space="preserve"> look into that.</w:t>
      </w:r>
    </w:p>
    <w:p w14:paraId="3B6EF413" w14:textId="16270E28" w:rsidR="00904158" w:rsidRDefault="00904158" w:rsidP="00904158">
      <w:pPr>
        <w:pStyle w:val="ListParagraph"/>
        <w:numPr>
          <w:ilvl w:val="2"/>
          <w:numId w:val="4"/>
        </w:numPr>
      </w:pPr>
      <w:r>
        <w:t xml:space="preserve">Intersection of </w:t>
      </w:r>
      <w:proofErr w:type="gramStart"/>
      <w:r>
        <w:t>homelessness and aging</w:t>
      </w:r>
      <w:proofErr w:type="gramEnd"/>
      <w:r>
        <w:t xml:space="preserve"> and LGBTQ issues. Rising cost of living on fixed incomes. June is Pride Month – presentation by Reuben Rivera-</w:t>
      </w:r>
      <w:proofErr w:type="gramStart"/>
      <w:r>
        <w:t>Jackman?</w:t>
      </w:r>
      <w:proofErr w:type="gramEnd"/>
      <w:r>
        <w:t xml:space="preserve"> </w:t>
      </w:r>
      <w:r w:rsidRPr="0058357F">
        <w:rPr>
          <w:b/>
          <w:color w:val="FF0000"/>
        </w:rPr>
        <w:t>Maria can reach out.</w:t>
      </w:r>
    </w:p>
    <w:p w14:paraId="7356CEF9" w14:textId="40E3455B" w:rsidR="00904158" w:rsidRDefault="00904158" w:rsidP="00904158">
      <w:pPr>
        <w:pStyle w:val="ListParagraph"/>
        <w:numPr>
          <w:ilvl w:val="2"/>
          <w:numId w:val="4"/>
        </w:numPr>
      </w:pPr>
      <w:r>
        <w:t xml:space="preserve">Implementation plan for VSHSL (Veterans, </w:t>
      </w:r>
      <w:proofErr w:type="gramStart"/>
      <w:r>
        <w:t>Seniors</w:t>
      </w:r>
      <w:proofErr w:type="gramEnd"/>
      <w:r>
        <w:t xml:space="preserve"> and Human Services Levy) is making its way through KC Council. When there are updates, there is interest in hearing more about this.</w:t>
      </w:r>
    </w:p>
    <w:p w14:paraId="69E87FBC" w14:textId="31EF0DB7" w:rsidR="005D2B50" w:rsidRPr="0058357F" w:rsidRDefault="005D2B50" w:rsidP="00904158">
      <w:pPr>
        <w:pStyle w:val="ListParagraph"/>
        <w:numPr>
          <w:ilvl w:val="2"/>
          <w:numId w:val="4"/>
        </w:numPr>
        <w:rPr>
          <w:b/>
          <w:color w:val="FF0000"/>
        </w:rPr>
      </w:pPr>
      <w:r w:rsidRPr="0058357F">
        <w:rPr>
          <w:b/>
          <w:color w:val="FF0000"/>
        </w:rPr>
        <w:t xml:space="preserve">Maria will distill this </w:t>
      </w:r>
      <w:r w:rsidR="00661671" w:rsidRPr="0058357F">
        <w:rPr>
          <w:b/>
          <w:color w:val="FF0000"/>
        </w:rPr>
        <w:t xml:space="preserve">list </w:t>
      </w:r>
      <w:r w:rsidRPr="0058357F">
        <w:rPr>
          <w:b/>
          <w:color w:val="FF0000"/>
        </w:rPr>
        <w:t>and propose an agenda, Lenny and Sarah will support.</w:t>
      </w:r>
    </w:p>
    <w:p w14:paraId="4F70DAC6" w14:textId="6D9F89D1" w:rsidR="00E452A0" w:rsidRDefault="00E452A0" w:rsidP="00E452A0">
      <w:r>
        <w:t>Pomegranate Center</w:t>
      </w:r>
      <w:r w:rsidR="00661671">
        <w:t xml:space="preserve"> </w:t>
      </w:r>
      <w:proofErr w:type="gramStart"/>
      <w:r w:rsidR="00661671">
        <w:t>was mentioned</w:t>
      </w:r>
      <w:proofErr w:type="gramEnd"/>
      <w:r w:rsidR="00661671">
        <w:t xml:space="preserve"> as a cool resource: </w:t>
      </w:r>
      <w:hyperlink r:id="rId15" w:history="1">
        <w:r w:rsidR="0058357F" w:rsidRPr="00895701">
          <w:rPr>
            <w:rStyle w:val="Hyperlink"/>
          </w:rPr>
          <w:t>http://pomegranatecenter.org/</w:t>
        </w:r>
      </w:hyperlink>
      <w:r w:rsidR="0058357F">
        <w:t xml:space="preserve"> - </w:t>
      </w:r>
      <w:r>
        <w:t xml:space="preserve">grassroots development of public spaces, training center focused on engaging community in </w:t>
      </w:r>
      <w:r w:rsidR="00D47193">
        <w:t>process of developing public spaces.</w:t>
      </w:r>
    </w:p>
    <w:p w14:paraId="3785B333" w14:textId="25A68824" w:rsidR="00E452A0" w:rsidRPr="00D47193" w:rsidRDefault="00E452A0" w:rsidP="00E452A0">
      <w:pPr>
        <w:rPr>
          <w:b/>
        </w:rPr>
      </w:pPr>
      <w:r w:rsidRPr="00D47193">
        <w:rPr>
          <w:b/>
        </w:rPr>
        <w:t xml:space="preserve">Question– best method to share content from </w:t>
      </w:r>
      <w:r w:rsidR="0058357F">
        <w:rPr>
          <w:b/>
        </w:rPr>
        <w:t>workgroup meetings with all C</w:t>
      </w:r>
      <w:r w:rsidRPr="00D47193">
        <w:rPr>
          <w:b/>
        </w:rPr>
        <w:t xml:space="preserve">oalition members/public? </w:t>
      </w:r>
    </w:p>
    <w:p w14:paraId="00CAA3D5" w14:textId="71E68478" w:rsidR="008842D2" w:rsidRDefault="008842D2" w:rsidP="00E452A0">
      <w:pPr>
        <w:pStyle w:val="ListParagraph"/>
        <w:numPr>
          <w:ilvl w:val="0"/>
          <w:numId w:val="5"/>
        </w:numPr>
      </w:pPr>
      <w:proofErr w:type="gramStart"/>
      <w:r>
        <w:t>Should</w:t>
      </w:r>
      <w:r w:rsidR="0058357F">
        <w:t xml:space="preserve"> notes be posted</w:t>
      </w:r>
      <w:proofErr w:type="gramEnd"/>
      <w:r w:rsidR="0058357F">
        <w:t xml:space="preserve"> on the website?</w:t>
      </w:r>
    </w:p>
    <w:p w14:paraId="1242DA4D" w14:textId="7C5F9CEA" w:rsidR="008842D2" w:rsidRDefault="008842D2" w:rsidP="008842D2">
      <w:pPr>
        <w:pStyle w:val="ListParagraph"/>
        <w:numPr>
          <w:ilvl w:val="1"/>
          <w:numId w:val="5"/>
        </w:numPr>
      </w:pPr>
      <w:r>
        <w:t>Yes, good to have a place to look for them, helpful to be able to disseminate info to people who want to get involved.</w:t>
      </w:r>
    </w:p>
    <w:p w14:paraId="7B13ADFF" w14:textId="7B00E802" w:rsidR="008842D2" w:rsidRDefault="008842D2" w:rsidP="008842D2">
      <w:pPr>
        <w:pStyle w:val="ListParagraph"/>
        <w:numPr>
          <w:ilvl w:val="2"/>
          <w:numId w:val="5"/>
        </w:numPr>
      </w:pPr>
      <w:r>
        <w:t>Link from there to the AgingKingCounty</w:t>
      </w:r>
      <w:r w:rsidR="00D47193">
        <w:t>.org</w:t>
      </w:r>
      <w:r>
        <w:t xml:space="preserve"> website </w:t>
      </w:r>
      <w:proofErr w:type="spellStart"/>
      <w:proofErr w:type="gramStart"/>
      <w:r>
        <w:t>bc</w:t>
      </w:r>
      <w:proofErr w:type="spellEnd"/>
      <w:proofErr w:type="gramEnd"/>
      <w:r>
        <w:t xml:space="preserve"> we can update ourselves</w:t>
      </w:r>
      <w:r w:rsidR="00C36796">
        <w:t>, faster.</w:t>
      </w:r>
    </w:p>
    <w:p w14:paraId="45484990" w14:textId="722102D0" w:rsidR="00C36796" w:rsidRDefault="00C36796" w:rsidP="008842D2">
      <w:pPr>
        <w:pStyle w:val="ListParagraph"/>
        <w:numPr>
          <w:ilvl w:val="2"/>
          <w:numId w:val="5"/>
        </w:numPr>
      </w:pPr>
      <w:r>
        <w:t>Note: would be good to look at analytics of how people are finding us online.</w:t>
      </w:r>
    </w:p>
    <w:p w14:paraId="2B12035B" w14:textId="28A361A7" w:rsidR="00D47193" w:rsidRDefault="00C36796" w:rsidP="00D47193">
      <w:pPr>
        <w:pStyle w:val="ListParagraph"/>
        <w:numPr>
          <w:ilvl w:val="2"/>
          <w:numId w:val="5"/>
        </w:numPr>
      </w:pPr>
      <w:r>
        <w:t>Note: focus on making sure materials accessible to people with low vision.</w:t>
      </w:r>
    </w:p>
    <w:p w14:paraId="7816643C" w14:textId="5F37F54E" w:rsidR="00E452A0" w:rsidRDefault="00E452A0" w:rsidP="00E452A0">
      <w:pPr>
        <w:pStyle w:val="ListParagraph"/>
        <w:numPr>
          <w:ilvl w:val="0"/>
          <w:numId w:val="5"/>
        </w:numPr>
      </w:pPr>
      <w:r>
        <w:t xml:space="preserve">Meeting notes </w:t>
      </w:r>
      <w:proofErr w:type="gramStart"/>
      <w:r>
        <w:t>will be forwarded</w:t>
      </w:r>
      <w:proofErr w:type="gramEnd"/>
      <w:r>
        <w:t xml:space="preserve"> to the AF Listserv. </w:t>
      </w:r>
    </w:p>
    <w:p w14:paraId="21404A2F" w14:textId="23FD1201" w:rsidR="00E452A0" w:rsidRDefault="00E452A0" w:rsidP="00E452A0">
      <w:pPr>
        <w:pStyle w:val="ListParagraph"/>
        <w:numPr>
          <w:ilvl w:val="1"/>
          <w:numId w:val="5"/>
        </w:numPr>
      </w:pPr>
      <w:r>
        <w:t>For Transportation Committee, Mary can send to listserv.</w:t>
      </w:r>
    </w:p>
    <w:p w14:paraId="522E9E79" w14:textId="1FA4F348" w:rsidR="008842D2" w:rsidRDefault="008842D2" w:rsidP="008842D2">
      <w:pPr>
        <w:pStyle w:val="ListParagraph"/>
        <w:numPr>
          <w:ilvl w:val="1"/>
          <w:numId w:val="5"/>
        </w:numPr>
      </w:pPr>
      <w:r>
        <w:t>City staff are available to support/staff meetings, provide admin</w:t>
      </w:r>
      <w:r w:rsidR="0058357F">
        <w:t xml:space="preserve"> support, take and send minutes. Sarah or Lenny will plan to do that for other committees as needed.</w:t>
      </w:r>
    </w:p>
    <w:p w14:paraId="4B5C7732" w14:textId="0C6A90F4" w:rsidR="00C36796" w:rsidRDefault="00C36796" w:rsidP="002F02DC">
      <w:r>
        <w:lastRenderedPageBreak/>
        <w:t>Note from discussion: Signage and wayfinding in Seattle is terrible in general, especially tough for people with low vision.</w:t>
      </w:r>
    </w:p>
    <w:p w14:paraId="7FDD5DAD" w14:textId="02A9E901" w:rsidR="002F02DC" w:rsidRPr="00FD260B" w:rsidRDefault="002F02DC" w:rsidP="002F02DC">
      <w:pPr>
        <w:rPr>
          <w:b/>
          <w:color w:val="FF0000"/>
        </w:rPr>
      </w:pPr>
      <w:r w:rsidRPr="00FD260B">
        <w:rPr>
          <w:b/>
          <w:color w:val="FF0000"/>
        </w:rPr>
        <w:t>Action Items, Next steps</w:t>
      </w:r>
    </w:p>
    <w:p w14:paraId="70B7FA1F" w14:textId="063E2284" w:rsidR="004F6307" w:rsidRPr="004F6307" w:rsidRDefault="00D47193" w:rsidP="004F6307">
      <w:pPr>
        <w:pStyle w:val="ListParagraph"/>
        <w:numPr>
          <w:ilvl w:val="0"/>
          <w:numId w:val="6"/>
        </w:numPr>
        <w:rPr>
          <w:b/>
          <w:color w:val="FF0000"/>
        </w:rPr>
      </w:pPr>
      <w:r>
        <w:t xml:space="preserve">Next meeting – look at Andy’s document </w:t>
      </w:r>
      <w:r w:rsidR="0058357F">
        <w:t xml:space="preserve">– Age Friendly </w:t>
      </w:r>
      <w:r w:rsidR="004E2D83">
        <w:t xml:space="preserve">Coalition </w:t>
      </w:r>
      <w:r w:rsidR="0058357F">
        <w:t xml:space="preserve">Seattle Overviews. </w:t>
      </w:r>
    </w:p>
    <w:p w14:paraId="5FDE60EA" w14:textId="77777777" w:rsidR="00012544" w:rsidRDefault="0058357F" w:rsidP="004F6307">
      <w:pPr>
        <w:pStyle w:val="ListParagraph"/>
        <w:numPr>
          <w:ilvl w:val="0"/>
          <w:numId w:val="6"/>
        </w:numPr>
      </w:pPr>
      <w:r w:rsidRPr="00012544">
        <w:rPr>
          <w:b/>
        </w:rPr>
        <w:t>Maria</w:t>
      </w:r>
      <w:r w:rsidRPr="004F6307">
        <w:t xml:space="preserve"> </w:t>
      </w:r>
    </w:p>
    <w:p w14:paraId="4D854FE9" w14:textId="1EADD8BC" w:rsidR="004F6307" w:rsidRDefault="00012544" w:rsidP="00012544">
      <w:pPr>
        <w:pStyle w:val="ListParagraph"/>
        <w:numPr>
          <w:ilvl w:val="1"/>
          <w:numId w:val="6"/>
        </w:numPr>
      </w:pPr>
      <w:r>
        <w:t>T</w:t>
      </w:r>
      <w:r w:rsidR="0058357F" w:rsidRPr="004F6307">
        <w:t>ry to find most recent version</w:t>
      </w:r>
      <w:r w:rsidR="004F6307" w:rsidRPr="004F6307">
        <w:t xml:space="preserve"> of Age Friendly Seattle Overviews doc</w:t>
      </w:r>
      <w:r w:rsidR="0058357F" w:rsidRPr="004F6307">
        <w:t>.</w:t>
      </w:r>
    </w:p>
    <w:p w14:paraId="0E6056CD" w14:textId="0B22B627" w:rsidR="00012544" w:rsidRDefault="00012544" w:rsidP="00012544">
      <w:pPr>
        <w:pStyle w:val="ListParagraph"/>
        <w:numPr>
          <w:ilvl w:val="1"/>
          <w:numId w:val="6"/>
        </w:numPr>
      </w:pPr>
      <w:r>
        <w:t>Look for the presentation done at ADS Advisory Council meeting a couple years ago on employment for older adults.</w:t>
      </w:r>
    </w:p>
    <w:p w14:paraId="4DB2A645" w14:textId="435B2DB0" w:rsidR="00012544" w:rsidRDefault="00012544" w:rsidP="00012544">
      <w:pPr>
        <w:pStyle w:val="ListParagraph"/>
        <w:numPr>
          <w:ilvl w:val="1"/>
          <w:numId w:val="6"/>
        </w:numPr>
      </w:pPr>
      <w:r>
        <w:t>Reach out to Reuben Rivera-Jackman about his training on LGBT older adults for a future Coalition meeting.</w:t>
      </w:r>
    </w:p>
    <w:p w14:paraId="1BF49314" w14:textId="2DAA79F4" w:rsidR="00012544" w:rsidRPr="004F6307" w:rsidRDefault="00012544" w:rsidP="00012544">
      <w:pPr>
        <w:pStyle w:val="ListParagraph"/>
        <w:numPr>
          <w:ilvl w:val="1"/>
          <w:numId w:val="6"/>
        </w:numPr>
      </w:pPr>
      <w:r>
        <w:t>From our brainstorm, propose a learning activity for June Coalition meeting and send to the group.</w:t>
      </w:r>
    </w:p>
    <w:p w14:paraId="685C4BC2" w14:textId="77777777" w:rsidR="00012544" w:rsidRDefault="004F6307" w:rsidP="004F6307">
      <w:pPr>
        <w:pStyle w:val="ListParagraph"/>
        <w:numPr>
          <w:ilvl w:val="0"/>
          <w:numId w:val="6"/>
        </w:numPr>
      </w:pPr>
      <w:r w:rsidRPr="00012544">
        <w:rPr>
          <w:b/>
        </w:rPr>
        <w:t>Sarah or Lenny</w:t>
      </w:r>
      <w:r w:rsidRPr="004F6307">
        <w:t xml:space="preserve"> </w:t>
      </w:r>
    </w:p>
    <w:p w14:paraId="21985B67" w14:textId="1A6992F4" w:rsidR="00012544" w:rsidRDefault="00012544" w:rsidP="00012544">
      <w:pPr>
        <w:pStyle w:val="ListParagraph"/>
        <w:numPr>
          <w:ilvl w:val="1"/>
          <w:numId w:val="6"/>
        </w:numPr>
      </w:pPr>
      <w:r>
        <w:t>L</w:t>
      </w:r>
      <w:r w:rsidR="004F6307" w:rsidRPr="004F6307">
        <w:t xml:space="preserve">ook at </w:t>
      </w:r>
      <w:r w:rsidR="004F6307">
        <w:t xml:space="preserve">scheduling </w:t>
      </w:r>
      <w:r w:rsidR="004F6307" w:rsidRPr="004F6307">
        <w:t xml:space="preserve">4050 for </w:t>
      </w:r>
      <w:r w:rsidR="004F6307">
        <w:t xml:space="preserve">Coalition meetings for </w:t>
      </w:r>
      <w:r w:rsidR="004F6307" w:rsidRPr="004F6307">
        <w:t>rest of the year and for 2019.</w:t>
      </w:r>
      <w:r w:rsidRPr="00012544">
        <w:t xml:space="preserve"> </w:t>
      </w:r>
    </w:p>
    <w:p w14:paraId="4526D4FD" w14:textId="001543AF" w:rsidR="004F6307" w:rsidRDefault="00012544" w:rsidP="00012544">
      <w:pPr>
        <w:pStyle w:val="ListParagraph"/>
        <w:numPr>
          <w:ilvl w:val="1"/>
          <w:numId w:val="6"/>
        </w:numPr>
      </w:pPr>
      <w:r>
        <w:t>L</w:t>
      </w:r>
      <w:r w:rsidRPr="004F6307">
        <w:t xml:space="preserve">ook at </w:t>
      </w:r>
      <w:r>
        <w:t>availability of first floor conference room at Central Building</w:t>
      </w:r>
      <w:r w:rsidRPr="004F6307">
        <w:t xml:space="preserve"> for </w:t>
      </w:r>
      <w:r>
        <w:t xml:space="preserve">Coalition meetings for </w:t>
      </w:r>
      <w:r w:rsidRPr="004F6307">
        <w:t>rest of the year and for 2019.</w:t>
      </w:r>
    </w:p>
    <w:p w14:paraId="4AD25356" w14:textId="776CCBB9" w:rsidR="00012544" w:rsidRPr="004F6307" w:rsidRDefault="00012544" w:rsidP="00012544">
      <w:pPr>
        <w:pStyle w:val="ListParagraph"/>
        <w:numPr>
          <w:ilvl w:val="1"/>
          <w:numId w:val="6"/>
        </w:numPr>
      </w:pPr>
      <w:r>
        <w:t>Investigate options for making meeting minutes accessible on agingkingcounty.org and set up.</w:t>
      </w:r>
    </w:p>
    <w:p w14:paraId="07CBFBDC" w14:textId="36B5DB27" w:rsidR="004F6307" w:rsidRPr="00012544" w:rsidRDefault="004F6307" w:rsidP="004F6307">
      <w:pPr>
        <w:pStyle w:val="ListParagraph"/>
        <w:numPr>
          <w:ilvl w:val="0"/>
          <w:numId w:val="6"/>
        </w:numPr>
        <w:rPr>
          <w:b/>
        </w:rPr>
      </w:pPr>
      <w:r w:rsidRPr="00012544">
        <w:rPr>
          <w:b/>
        </w:rPr>
        <w:t xml:space="preserve">Mary – </w:t>
      </w:r>
      <w:r w:rsidRPr="00012544">
        <w:t>investigate availability of large conference room for Coalition meetings for 2018-2019 at Chinook Building.</w:t>
      </w:r>
    </w:p>
    <w:p w14:paraId="37A37A92" w14:textId="77777777" w:rsidR="002F02DC" w:rsidRDefault="002F02DC" w:rsidP="002F02DC"/>
    <w:sectPr w:rsidR="002F02DC">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C1073F" w16cid:durableId="1EA967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E353C" w14:textId="77777777" w:rsidR="001D1CD5" w:rsidRDefault="001D1CD5" w:rsidP="00C6537D">
      <w:pPr>
        <w:spacing w:after="0" w:line="240" w:lineRule="auto"/>
      </w:pPr>
      <w:r>
        <w:separator/>
      </w:r>
    </w:p>
  </w:endnote>
  <w:endnote w:type="continuationSeparator" w:id="0">
    <w:p w14:paraId="0B76F2A4" w14:textId="77777777" w:rsidR="001D1CD5" w:rsidRDefault="001D1CD5" w:rsidP="00C65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18128" w14:textId="77777777" w:rsidR="00C6537D" w:rsidRDefault="00C65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91FFF" w14:textId="77777777" w:rsidR="00C6537D" w:rsidRDefault="00C653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DA81D" w14:textId="77777777" w:rsidR="00C6537D" w:rsidRDefault="00C65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52DCB" w14:textId="77777777" w:rsidR="001D1CD5" w:rsidRDefault="001D1CD5" w:rsidP="00C6537D">
      <w:pPr>
        <w:spacing w:after="0" w:line="240" w:lineRule="auto"/>
      </w:pPr>
      <w:r>
        <w:separator/>
      </w:r>
    </w:p>
  </w:footnote>
  <w:footnote w:type="continuationSeparator" w:id="0">
    <w:p w14:paraId="29CABEB2" w14:textId="77777777" w:rsidR="001D1CD5" w:rsidRDefault="001D1CD5" w:rsidP="00C65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8889E" w14:textId="77777777" w:rsidR="00C6537D" w:rsidRDefault="00C65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AA694" w14:textId="767588CA" w:rsidR="00C6537D" w:rsidRDefault="00C653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4418" w14:textId="77777777" w:rsidR="00C6537D" w:rsidRDefault="00C65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E1A"/>
    <w:multiLevelType w:val="hybridMultilevel"/>
    <w:tmpl w:val="45F8A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020F5"/>
    <w:multiLevelType w:val="hybridMultilevel"/>
    <w:tmpl w:val="3718DE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5230F"/>
    <w:multiLevelType w:val="hybridMultilevel"/>
    <w:tmpl w:val="3BE6709C"/>
    <w:lvl w:ilvl="0" w:tplc="A8E297B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9A215C"/>
    <w:multiLevelType w:val="hybridMultilevel"/>
    <w:tmpl w:val="E938D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8C3607"/>
    <w:multiLevelType w:val="hybridMultilevel"/>
    <w:tmpl w:val="D1CE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27D9D"/>
    <w:multiLevelType w:val="hybridMultilevel"/>
    <w:tmpl w:val="77A6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67"/>
    <w:rsid w:val="00012544"/>
    <w:rsid w:val="000448D3"/>
    <w:rsid w:val="0007380F"/>
    <w:rsid w:val="0011101B"/>
    <w:rsid w:val="00130122"/>
    <w:rsid w:val="001A6A61"/>
    <w:rsid w:val="001D1CD5"/>
    <w:rsid w:val="00217D1E"/>
    <w:rsid w:val="00224203"/>
    <w:rsid w:val="0026321A"/>
    <w:rsid w:val="002B0FA6"/>
    <w:rsid w:val="002F02DC"/>
    <w:rsid w:val="003E6367"/>
    <w:rsid w:val="004A55FD"/>
    <w:rsid w:val="004D74B6"/>
    <w:rsid w:val="004E2D83"/>
    <w:rsid w:val="004F6307"/>
    <w:rsid w:val="00565EFC"/>
    <w:rsid w:val="0058357F"/>
    <w:rsid w:val="005D0C63"/>
    <w:rsid w:val="005D2B50"/>
    <w:rsid w:val="00661671"/>
    <w:rsid w:val="00685C97"/>
    <w:rsid w:val="006922E1"/>
    <w:rsid w:val="006E74A6"/>
    <w:rsid w:val="00860E17"/>
    <w:rsid w:val="008842D2"/>
    <w:rsid w:val="00904158"/>
    <w:rsid w:val="00A01BA2"/>
    <w:rsid w:val="00A47AB7"/>
    <w:rsid w:val="00A6242D"/>
    <w:rsid w:val="00A63710"/>
    <w:rsid w:val="00A718AB"/>
    <w:rsid w:val="00AC417F"/>
    <w:rsid w:val="00AF73CF"/>
    <w:rsid w:val="00B10997"/>
    <w:rsid w:val="00BA2A95"/>
    <w:rsid w:val="00BA706D"/>
    <w:rsid w:val="00BB3D32"/>
    <w:rsid w:val="00C06377"/>
    <w:rsid w:val="00C36796"/>
    <w:rsid w:val="00C6537D"/>
    <w:rsid w:val="00CE609B"/>
    <w:rsid w:val="00D47193"/>
    <w:rsid w:val="00D936BE"/>
    <w:rsid w:val="00E452A0"/>
    <w:rsid w:val="00E553DF"/>
    <w:rsid w:val="00E72A8C"/>
    <w:rsid w:val="00F3238A"/>
    <w:rsid w:val="00FD260B"/>
    <w:rsid w:val="45E9E13E"/>
    <w:rsid w:val="5CC74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562450"/>
  <w15:chartTrackingRefBased/>
  <w15:docId w15:val="{C3AB6891-5BEC-4655-A375-5823269B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367"/>
    <w:pPr>
      <w:ind w:left="720"/>
      <w:contextualSpacing/>
    </w:pPr>
  </w:style>
  <w:style w:type="character" w:styleId="Hyperlink">
    <w:name w:val="Hyperlink"/>
    <w:basedOn w:val="DefaultParagraphFont"/>
    <w:uiPriority w:val="99"/>
    <w:unhideWhenUsed/>
    <w:rsid w:val="00BB3D32"/>
    <w:rPr>
      <w:color w:val="0563C1" w:themeColor="hyperlink"/>
      <w:u w:val="single"/>
    </w:rPr>
  </w:style>
  <w:style w:type="paragraph" w:styleId="Header">
    <w:name w:val="header"/>
    <w:basedOn w:val="Normal"/>
    <w:link w:val="HeaderChar"/>
    <w:uiPriority w:val="99"/>
    <w:unhideWhenUsed/>
    <w:rsid w:val="00C65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37D"/>
  </w:style>
  <w:style w:type="paragraph" w:styleId="Footer">
    <w:name w:val="footer"/>
    <w:basedOn w:val="Normal"/>
    <w:link w:val="FooterChar"/>
    <w:uiPriority w:val="99"/>
    <w:unhideWhenUsed/>
    <w:rsid w:val="00C65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37D"/>
  </w:style>
  <w:style w:type="paragraph" w:styleId="BalloonText">
    <w:name w:val="Balloon Text"/>
    <w:basedOn w:val="Normal"/>
    <w:link w:val="BalloonTextChar"/>
    <w:uiPriority w:val="99"/>
    <w:semiHidden/>
    <w:unhideWhenUsed/>
    <w:rsid w:val="001A6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A61"/>
    <w:rPr>
      <w:rFonts w:ascii="Segoe UI" w:hAnsi="Segoe UI" w:cs="Segoe UI"/>
      <w:sz w:val="18"/>
      <w:szCs w:val="18"/>
    </w:rPr>
  </w:style>
  <w:style w:type="character" w:styleId="CommentReference">
    <w:name w:val="annotation reference"/>
    <w:basedOn w:val="DefaultParagraphFont"/>
    <w:uiPriority w:val="99"/>
    <w:semiHidden/>
    <w:unhideWhenUsed/>
    <w:rsid w:val="00BA706D"/>
    <w:rPr>
      <w:sz w:val="16"/>
      <w:szCs w:val="16"/>
    </w:rPr>
  </w:style>
  <w:style w:type="paragraph" w:styleId="CommentText">
    <w:name w:val="annotation text"/>
    <w:basedOn w:val="Normal"/>
    <w:link w:val="CommentTextChar"/>
    <w:uiPriority w:val="99"/>
    <w:semiHidden/>
    <w:unhideWhenUsed/>
    <w:rsid w:val="00BA706D"/>
    <w:pPr>
      <w:spacing w:line="240" w:lineRule="auto"/>
    </w:pPr>
    <w:rPr>
      <w:sz w:val="20"/>
      <w:szCs w:val="20"/>
    </w:rPr>
  </w:style>
  <w:style w:type="character" w:customStyle="1" w:styleId="CommentTextChar">
    <w:name w:val="Comment Text Char"/>
    <w:basedOn w:val="DefaultParagraphFont"/>
    <w:link w:val="CommentText"/>
    <w:uiPriority w:val="99"/>
    <w:semiHidden/>
    <w:rsid w:val="00BA706D"/>
    <w:rPr>
      <w:sz w:val="20"/>
      <w:szCs w:val="20"/>
    </w:rPr>
  </w:style>
  <w:style w:type="paragraph" w:styleId="CommentSubject">
    <w:name w:val="annotation subject"/>
    <w:basedOn w:val="CommentText"/>
    <w:next w:val="CommentText"/>
    <w:link w:val="CommentSubjectChar"/>
    <w:uiPriority w:val="99"/>
    <w:semiHidden/>
    <w:unhideWhenUsed/>
    <w:rsid w:val="00BA706D"/>
    <w:rPr>
      <w:b/>
      <w:bCs/>
    </w:rPr>
  </w:style>
  <w:style w:type="character" w:customStyle="1" w:styleId="CommentSubjectChar">
    <w:name w:val="Comment Subject Char"/>
    <w:basedOn w:val="CommentTextChar"/>
    <w:link w:val="CommentSubject"/>
    <w:uiPriority w:val="99"/>
    <w:semiHidden/>
    <w:rsid w:val="00BA70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gingkingcounty.org/calendar/?ill_calendar_event_id=526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agingkingcounty.org/wp-content/uploads/sites/185/2018/05/WATAP-Training-Flyer-5-31-18-2.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gingkingcounty.org/calendar/?ill_calendar_event_id=5445" TargetMode="Externa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pomegranatecenter.org/" TargetMode="External"/><Relationship Id="rId23" Type="http://schemas.openxmlformats.org/officeDocument/2006/relationships/theme" Target="theme/theme1.xml"/><Relationship Id="rId10" Type="http://schemas.openxmlformats.org/officeDocument/2006/relationships/hyperlink" Target="http://seattlechannel.org/videos?videoid=x91215"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gingkingcounty.org/wp-content/uploads/sites/185/2018/02/MovingTowardAgeFriendlyHousingInKingCount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dc8ecbd0-06c3-4a8e-be70-5347625b77ca">
      <Value>Attendance</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082CF582085142B0E877C816A5225A" ma:contentTypeVersion="5" ma:contentTypeDescription="Create a new document." ma:contentTypeScope="" ma:versionID="4d4c222775c5a9cbf66f0a746bfbbb5a">
  <xsd:schema xmlns:xsd="http://www.w3.org/2001/XMLSchema" xmlns:xs="http://www.w3.org/2001/XMLSchema" xmlns:p="http://schemas.microsoft.com/office/2006/metadata/properties" xmlns:ns2="dc8ecbd0-06c3-4a8e-be70-5347625b77ca" xmlns:ns3="9df7adbb-c66d-41ac-ae83-81740413385e" targetNamespace="http://schemas.microsoft.com/office/2006/metadata/properties" ma:root="true" ma:fieldsID="ef404d4c68e4c61a5456f2b83d6f7d35" ns2:_="" ns3:_="">
    <xsd:import namespace="dc8ecbd0-06c3-4a8e-be70-5347625b77ca"/>
    <xsd:import namespace="9df7adbb-c66d-41ac-ae83-81740413385e"/>
    <xsd:element name="properties">
      <xsd:complexType>
        <xsd:sequence>
          <xsd:element name="documentManagement">
            <xsd:complexType>
              <xsd:all>
                <xsd:element ref="ns2:Document_x0020_Type"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cbd0-06c3-4a8e-be70-5347625b77ca" elementFormDefault="qualified">
    <xsd:import namespace="http://schemas.microsoft.com/office/2006/documentManagement/types"/>
    <xsd:import namespace="http://schemas.microsoft.com/office/infopath/2007/PartnerControls"/>
    <xsd:element name="Document_x0020_Type" ma:index="2" nillable="true" ma:displayName="Document Type" ma:default="Attendance" ma:description="Select the document type from the selection provided." ma:internalName="Document_x0020_Type" ma:requiredMultiChoice="true">
      <xsd:complexType>
        <xsd:complexContent>
          <xsd:extension base="dms:MultiChoice">
            <xsd:sequence>
              <xsd:element name="Value" maxOccurs="unbounded" minOccurs="0" nillable="true">
                <xsd:simpleType>
                  <xsd:restriction base="dms:Choice">
                    <xsd:enumeration value="Agenda"/>
                    <xsd:enumeration value="Minutes"/>
                    <xsd:enumeration value="Attendance"/>
                    <xsd:enumeration value="Other"/>
                  </xsd:restriction>
                </xsd:simpleType>
              </xsd:element>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7adbb-c66d-41ac-ae83-81740413385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37B1F-1ACB-40B7-9839-FC7EE3DEA5B6}">
  <ds:schemaRefs>
    <ds:schemaRef ds:uri="http://purl.org/dc/elements/1.1/"/>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purl.org/dc/terms/"/>
    <ds:schemaRef ds:uri="9df7adbb-c66d-41ac-ae83-81740413385e"/>
    <ds:schemaRef ds:uri="dc8ecbd0-06c3-4a8e-be70-5347625b77ca"/>
    <ds:schemaRef ds:uri="http://schemas.microsoft.com/office/2006/metadata/properties"/>
  </ds:schemaRefs>
</ds:datastoreItem>
</file>

<file path=customXml/itemProps2.xml><?xml version="1.0" encoding="utf-8"?>
<ds:datastoreItem xmlns:ds="http://schemas.openxmlformats.org/officeDocument/2006/customXml" ds:itemID="{D8AA35FF-4142-4964-B9CA-0E61FFCA1FBF}">
  <ds:schemaRefs>
    <ds:schemaRef ds:uri="http://schemas.microsoft.com/sharepoint/v3/contenttype/forms"/>
  </ds:schemaRefs>
</ds:datastoreItem>
</file>

<file path=customXml/itemProps3.xml><?xml version="1.0" encoding="utf-8"?>
<ds:datastoreItem xmlns:ds="http://schemas.openxmlformats.org/officeDocument/2006/customXml" ds:itemID="{CD5532B0-0B74-4537-A06E-FF6AC8600B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ecbd0-06c3-4a8e-be70-5347625b77ca"/>
    <ds:schemaRef ds:uri="9df7adbb-c66d-41ac-ae83-817404133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1782</Words>
  <Characters>10162</Characters>
  <Application>Microsoft Office Word</Application>
  <DocSecurity>0</DocSecurity>
  <Lines>84</Lines>
  <Paragraphs>23</Paragraphs>
  <ScaleCrop>false</ScaleCrop>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Demas, Sarah</dc:creator>
  <cp:keywords/>
  <dc:description/>
  <cp:lastModifiedBy>Demas, Sarah</cp:lastModifiedBy>
  <cp:revision>33</cp:revision>
  <dcterms:created xsi:type="dcterms:W3CDTF">2018-05-18T18:46:00Z</dcterms:created>
  <dcterms:modified xsi:type="dcterms:W3CDTF">2018-06-06T16:08:00Z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0x010100AA082CF582085142B0E877C816A5225A</vt:lpwstr>
  </property>
</Properties>
</file>