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A78E" w14:textId="0EEEA269" w:rsidR="009D0F04" w:rsidRDefault="009D0F04" w:rsidP="009D0F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3D95994" w14:textId="77777777" w:rsidR="009D0F04" w:rsidRDefault="009D0F04" w:rsidP="009D0F04">
      <w:pPr>
        <w:rPr>
          <w:rFonts w:ascii="Times New Roman" w:hAnsi="Times New Roman"/>
          <w:sz w:val="24"/>
          <w:szCs w:val="24"/>
        </w:rPr>
      </w:pPr>
    </w:p>
    <w:p w14:paraId="70FC020D" w14:textId="1378FC0D" w:rsidR="009D0F04" w:rsidRDefault="009D0F04" w:rsidP="009D0F0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Agendas/programs for remaining meetings this year – Aug, </w:t>
      </w:r>
      <w:r>
        <w:rPr>
          <w:rFonts w:ascii="Times New Roman" w:hAnsi="Times New Roman"/>
          <w:sz w:val="24"/>
          <w:szCs w:val="24"/>
        </w:rPr>
        <w:t>Oct</w:t>
      </w:r>
      <w:r>
        <w:rPr>
          <w:rFonts w:ascii="Times New Roman" w:hAnsi="Times New Roman"/>
          <w:sz w:val="24"/>
          <w:szCs w:val="24"/>
        </w:rPr>
        <w:t>, Dec</w:t>
      </w:r>
    </w:p>
    <w:p w14:paraId="236DBBAA" w14:textId="14D64564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Ideas:  Pike Market Assessment, </w:t>
      </w:r>
      <w:r w:rsidRPr="009D0F04">
        <w:rPr>
          <w:rFonts w:ascii="Times New Roman" w:hAnsi="Times New Roman"/>
          <w:sz w:val="24"/>
          <w:szCs w:val="24"/>
        </w:rPr>
        <w:t>Communications Training</w:t>
      </w:r>
    </w:p>
    <w:p w14:paraId="7B30BD6E" w14:textId="034AE240" w:rsidR="009D0F04" w:rsidRP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coverage</w:t>
      </w:r>
    </w:p>
    <w:p w14:paraId="60C4151A" w14:textId="77777777" w:rsidR="009D0F04" w:rsidRDefault="009D0F04" w:rsidP="009D0F04">
      <w:pPr>
        <w:ind w:left="1440"/>
        <w:rPr>
          <w:rFonts w:ascii="Times New Roman" w:hAnsi="Times New Roman"/>
          <w:sz w:val="24"/>
          <w:szCs w:val="24"/>
        </w:rPr>
      </w:pPr>
    </w:p>
    <w:p w14:paraId="0EE7A0DD" w14:textId="77777777" w:rsidR="009D0F04" w:rsidRDefault="009D0F04" w:rsidP="009D0F0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Updates</w:t>
      </w:r>
    </w:p>
    <w:p w14:paraId="671306BD" w14:textId="77777777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Committees</w:t>
      </w:r>
      <w:bookmarkStart w:id="0" w:name="_GoBack"/>
      <w:bookmarkEnd w:id="0"/>
    </w:p>
    <w:p w14:paraId="5FF6734C" w14:textId="77777777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Seattle Action Plan</w:t>
      </w:r>
    </w:p>
    <w:p w14:paraId="0CB2275E" w14:textId="5D6A7EDB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</w:p>
    <w:p w14:paraId="59916D6D" w14:textId="77777777" w:rsidR="009D0F04" w:rsidRDefault="009D0F04" w:rsidP="009D0F04">
      <w:pPr>
        <w:ind w:left="1440"/>
        <w:rPr>
          <w:rFonts w:ascii="Times New Roman" w:hAnsi="Times New Roman"/>
          <w:sz w:val="24"/>
          <w:szCs w:val="24"/>
        </w:rPr>
      </w:pPr>
    </w:p>
    <w:p w14:paraId="299D052F" w14:textId="77777777" w:rsidR="009D0F04" w:rsidRDefault="009D0F04" w:rsidP="009D0F0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items:</w:t>
      </w:r>
    </w:p>
    <w:p w14:paraId="07DCB338" w14:textId="77777777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 need for more support or direction (e.g., project focus, charter, scope of work) for committees? What does that look like?</w:t>
      </w:r>
    </w:p>
    <w:p w14:paraId="38D42856" w14:textId="77777777" w:rsidR="009D0F04" w:rsidRDefault="009D0F04" w:rsidP="009D0F04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Expanding our table – how to better engage with diverse communities, organizations with aligned interests (e.g., Healthy King County, HAP), and local municipalities that are interested in becoming age-friendly. </w:t>
      </w:r>
    </w:p>
    <w:p w14:paraId="3E1C3F89" w14:textId="77777777" w:rsidR="004F772D" w:rsidRDefault="004F772D"/>
    <w:sectPr w:rsidR="004F77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AC47A" w14:textId="77777777" w:rsidR="009D0F04" w:rsidRDefault="009D0F04" w:rsidP="009D0F04">
      <w:r>
        <w:separator/>
      </w:r>
    </w:p>
  </w:endnote>
  <w:endnote w:type="continuationSeparator" w:id="0">
    <w:p w14:paraId="4B13EC64" w14:textId="77777777" w:rsidR="009D0F04" w:rsidRDefault="009D0F04" w:rsidP="009D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52C4" w14:textId="77777777" w:rsidR="009D0F04" w:rsidRDefault="009D0F04" w:rsidP="009D0F04">
      <w:r>
        <w:separator/>
      </w:r>
    </w:p>
  </w:footnote>
  <w:footnote w:type="continuationSeparator" w:id="0">
    <w:p w14:paraId="5B64FA60" w14:textId="77777777" w:rsidR="009D0F04" w:rsidRDefault="009D0F04" w:rsidP="009D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0E08" w14:textId="303FBD01" w:rsidR="009D0F04" w:rsidRDefault="009D0F04">
    <w:pPr>
      <w:pStyle w:val="Header"/>
    </w:pPr>
    <w:r>
      <w:t>Age-Friendly Coalition of Seattle and King County</w:t>
    </w:r>
  </w:p>
  <w:p w14:paraId="18429580" w14:textId="430AC401" w:rsidR="009D0F04" w:rsidRDefault="009D0F04">
    <w:pPr>
      <w:pStyle w:val="Header"/>
    </w:pPr>
    <w:r>
      <w:t>July 20, 2018</w:t>
    </w:r>
  </w:p>
  <w:p w14:paraId="0F0E3C13" w14:textId="2C97CA0D" w:rsidR="009D0F04" w:rsidRDefault="009D0F04">
    <w:pPr>
      <w:pStyle w:val="Header"/>
    </w:pPr>
    <w:r>
      <w:t>Steering Committee</w:t>
    </w:r>
  </w:p>
  <w:p w14:paraId="562F178F" w14:textId="67A7A3AF" w:rsidR="009D0F04" w:rsidRDefault="009D0F04">
    <w:pPr>
      <w:pStyle w:val="Header"/>
    </w:pPr>
  </w:p>
  <w:p w14:paraId="253F6F81" w14:textId="77777777" w:rsidR="009D0F04" w:rsidRDefault="009D0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0A12"/>
    <w:multiLevelType w:val="hybridMultilevel"/>
    <w:tmpl w:val="076A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04"/>
    <w:rsid w:val="00107EA3"/>
    <w:rsid w:val="001220A7"/>
    <w:rsid w:val="002C1C94"/>
    <w:rsid w:val="002E7356"/>
    <w:rsid w:val="00454913"/>
    <w:rsid w:val="004C687C"/>
    <w:rsid w:val="004C78A9"/>
    <w:rsid w:val="004E7E52"/>
    <w:rsid w:val="004F772D"/>
    <w:rsid w:val="00512C96"/>
    <w:rsid w:val="005F79FB"/>
    <w:rsid w:val="00680740"/>
    <w:rsid w:val="006E3568"/>
    <w:rsid w:val="007C0DF9"/>
    <w:rsid w:val="007F1C49"/>
    <w:rsid w:val="00931914"/>
    <w:rsid w:val="00974AA8"/>
    <w:rsid w:val="009D0F04"/>
    <w:rsid w:val="00A72696"/>
    <w:rsid w:val="00C54DC6"/>
    <w:rsid w:val="00C72E1C"/>
    <w:rsid w:val="00D23141"/>
    <w:rsid w:val="00D334C8"/>
    <w:rsid w:val="00DB7E76"/>
    <w:rsid w:val="00DC24E6"/>
    <w:rsid w:val="00DD6B78"/>
    <w:rsid w:val="00E54473"/>
    <w:rsid w:val="00F1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E446"/>
  <w15:chartTrackingRefBased/>
  <w15:docId w15:val="{7129A47B-9C99-4972-8B50-82BDD7AD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F0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F0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0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0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82CF582085142B0E877C816A5225A" ma:contentTypeVersion="5" ma:contentTypeDescription="Create a new document." ma:contentTypeScope="" ma:versionID="4d4c222775c5a9cbf66f0a746bfbbb5a">
  <xsd:schema xmlns:xsd="http://www.w3.org/2001/XMLSchema" xmlns:xs="http://www.w3.org/2001/XMLSchema" xmlns:p="http://schemas.microsoft.com/office/2006/metadata/properties" xmlns:ns2="dc8ecbd0-06c3-4a8e-be70-5347625b77ca" xmlns:ns3="9df7adbb-c66d-41ac-ae83-81740413385e" targetNamespace="http://schemas.microsoft.com/office/2006/metadata/properties" ma:root="true" ma:fieldsID="ef404d4c68e4c61a5456f2b83d6f7d35" ns2:_="" ns3:_="">
    <xsd:import namespace="dc8ecbd0-06c3-4a8e-be70-5347625b77ca"/>
    <xsd:import namespace="9df7adbb-c66d-41ac-ae83-81740413385e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ecbd0-06c3-4a8e-be70-5347625b77c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default="Attendance" ma:description="Select the document type from the selection provided." ma:internalName="Document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Minutes"/>
                    <xsd:enumeration value="Attend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adbb-c66d-41ac-ae83-81740413385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8ecbd0-06c3-4a8e-be70-5347625b77ca">
      <Value>Attendance</Value>
    </Document_x0020_Type>
  </documentManagement>
</p:properties>
</file>

<file path=customXml/itemProps1.xml><?xml version="1.0" encoding="utf-8"?>
<ds:datastoreItem xmlns:ds="http://schemas.openxmlformats.org/officeDocument/2006/customXml" ds:itemID="{4CC37BD6-8F3C-4CBB-AEBA-8DAB528B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ecbd0-06c3-4a8e-be70-5347625b77ca"/>
    <ds:schemaRef ds:uri="9df7adbb-c66d-41ac-ae83-817404133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0880C-2F72-449C-AD66-68A4F4942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341C-3657-4A51-8AF5-8564E690733F}">
  <ds:schemaRefs>
    <ds:schemaRef ds:uri="http://purl.org/dc/terms/"/>
    <ds:schemaRef ds:uri="http://schemas.microsoft.com/office/infopath/2007/PartnerControls"/>
    <ds:schemaRef ds:uri="dc8ecbd0-06c3-4a8e-be70-5347625b77c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df7adbb-c66d-41ac-ae83-8174041338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Langlais, Maria</dc:creator>
  <cp:keywords/>
  <dc:description/>
  <cp:lastModifiedBy>Langlais, Maria</cp:lastModifiedBy>
  <cp:revision>1</cp:revision>
  <cp:lastPrinted>2018-07-20T15:39:00Z</cp:lastPrinted>
  <dcterms:created xsi:type="dcterms:W3CDTF">2018-07-20T15:17:00Z</dcterms:created>
  <dcterms:modified xsi:type="dcterms:W3CDTF">2018-07-20T15:44:00Z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0x010100AA082CF582085142B0E877C816A5225A</vt:lpwstr>
  </property>
</Properties>
</file>