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BF0BEF" wp14:noSpellErr="1" w14:paraId="576C03AE" wp14:textId="49CE77A0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6ABF0BEF" w:rsidR="6ABF0BEF">
        <w:rPr>
          <w:b w:val="1"/>
          <w:bCs w:val="1"/>
          <w:sz w:val="32"/>
          <w:szCs w:val="32"/>
        </w:rPr>
        <w:t>Outreach, Advocacy and Communications Committee</w:t>
      </w:r>
    </w:p>
    <w:p xmlns:wp14="http://schemas.microsoft.com/office/word/2010/wordml" w:rsidP="6ABF0BEF" w14:paraId="2C078E63" wp14:noSpellErr="1" wp14:textId="36D7FBFD">
      <w:pPr>
        <w:rPr>
          <w:b w:val="1"/>
          <w:bCs w:val="1"/>
          <w:sz w:val="32"/>
          <w:szCs w:val="32"/>
        </w:rPr>
      </w:pPr>
      <w:r w:rsidRPr="6ABF0BEF" w:rsidR="6ABF0BEF">
        <w:rPr>
          <w:b w:val="1"/>
          <w:bCs w:val="1"/>
          <w:sz w:val="32"/>
          <w:szCs w:val="32"/>
        </w:rPr>
        <w:t xml:space="preserve">6/14/18 Meeting </w:t>
      </w:r>
      <w:r w:rsidRPr="6ABF0BEF" w:rsidR="6ABF0BEF">
        <w:rPr>
          <w:b w:val="1"/>
          <w:bCs w:val="1"/>
          <w:sz w:val="32"/>
          <w:szCs w:val="32"/>
        </w:rPr>
        <w:t>Agenda</w:t>
      </w:r>
    </w:p>
    <w:p w:rsidR="6ABF0BEF" w:rsidP="6ABF0BEF" w:rsidRDefault="6ABF0BEF" w14:noSpellErr="1" w14:paraId="1F00115F" w14:textId="6A216E82">
      <w:pPr>
        <w:pStyle w:val="Normal"/>
        <w:rPr>
          <w:b w:val="1"/>
          <w:bCs w:val="1"/>
          <w:sz w:val="32"/>
          <w:szCs w:val="32"/>
        </w:rPr>
      </w:pPr>
      <w:r w:rsidRPr="6ABF0BEF" w:rsidR="6ABF0BEF">
        <w:rPr>
          <w:b w:val="1"/>
          <w:bCs w:val="1"/>
          <w:sz w:val="32"/>
          <w:szCs w:val="32"/>
        </w:rPr>
        <w:t xml:space="preserve">Seattle Municipal Tower, Room 4070 </w:t>
      </w:r>
    </w:p>
    <w:p w:rsidR="6ABF0BEF" w:rsidP="6ABF0BEF" w:rsidRDefault="6ABF0BEF" w14:paraId="611446EA" w14:textId="241ADB81">
      <w:pPr>
        <w:pStyle w:val="Normal"/>
      </w:pPr>
    </w:p>
    <w:p w:rsidR="6ABF0BEF" w:rsidP="6ABF0BEF" w:rsidRDefault="6ABF0BEF" w14:noSpellErr="1" w14:paraId="54A51436" w14:textId="5CF0623C">
      <w:pPr>
        <w:pStyle w:val="Normal"/>
      </w:pPr>
      <w:r w:rsidRPr="6ABF0BEF" w:rsidR="6ABF0BEF">
        <w:rPr>
          <w:b w:val="1"/>
          <w:bCs w:val="1"/>
        </w:rPr>
        <w:t>I</w:t>
      </w:r>
      <w:r w:rsidRPr="6ABF0BEF" w:rsidR="6ABF0BEF">
        <w:rPr>
          <w:b w:val="1"/>
          <w:bCs w:val="1"/>
        </w:rPr>
        <w:t>ntroductions</w:t>
      </w:r>
    </w:p>
    <w:p w:rsidR="6ABF0BEF" w:rsidP="6ABF0BEF" w:rsidRDefault="6ABF0BEF" w14:noSpellErr="1" w14:paraId="5A0A31B3" w14:textId="6E53DB49">
      <w:pPr>
        <w:pStyle w:val="Normal"/>
        <w:rPr>
          <w:b w:val="1"/>
          <w:bCs w:val="1"/>
        </w:rPr>
      </w:pPr>
      <w:r w:rsidRPr="6ABF0BEF" w:rsidR="6ABF0BEF">
        <w:rPr>
          <w:b w:val="1"/>
          <w:bCs w:val="1"/>
        </w:rPr>
        <w:t>Report-backs on related work:</w:t>
      </w:r>
    </w:p>
    <w:p w:rsidR="6ABF0BEF" w:rsidP="6ABF0BEF" w:rsidRDefault="6ABF0BEF" w14:noSpellErr="1" w14:paraId="47327293" w14:textId="09819F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ABF0BEF">
        <w:rPr/>
        <w:t>Pike Place Market Assessment</w:t>
      </w:r>
    </w:p>
    <w:p w:rsidR="6ABF0BEF" w:rsidP="6ABF0BEF" w:rsidRDefault="6ABF0BEF" w14:noSpellErr="1" w14:paraId="334BD4AC" w14:textId="0B8885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ABF0BEF">
        <w:rPr/>
        <w:t>Night Out/ recap of</w:t>
      </w:r>
      <w:r w:rsidR="6ABF0BEF">
        <w:rPr/>
        <w:t xml:space="preserve"> meeting with SPD Community Safety staff</w:t>
      </w:r>
    </w:p>
    <w:p w:rsidR="6ABF0BEF" w:rsidP="6ABF0BEF" w:rsidRDefault="6ABF0BEF" w14:noSpellErr="1" w14:paraId="73DF02BF" w14:textId="751D17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ABF0BEF">
        <w:rPr/>
        <w:t>Spring 2019 Resource Fair?</w:t>
      </w:r>
    </w:p>
    <w:p w:rsidR="6ABF0BEF" w:rsidP="6ABF0BEF" w:rsidRDefault="6ABF0BEF" w14:noSpellErr="1" w14:paraId="6626D29D" w14:textId="68E7F407">
      <w:pPr>
        <w:pStyle w:val="Normal"/>
        <w:rPr>
          <w:b w:val="1"/>
          <w:bCs w:val="1"/>
        </w:rPr>
      </w:pPr>
      <w:r w:rsidRPr="6ABF0BEF" w:rsidR="6ABF0BEF">
        <w:rPr>
          <w:b w:val="1"/>
          <w:bCs w:val="1"/>
        </w:rPr>
        <w:t>Committee p</w:t>
      </w:r>
      <w:r w:rsidRPr="6ABF0BEF" w:rsidR="6ABF0BEF">
        <w:rPr>
          <w:b w:val="1"/>
          <w:bCs w:val="1"/>
        </w:rPr>
        <w:t xml:space="preserve">rojects and </w:t>
      </w:r>
      <w:r w:rsidRPr="6ABF0BEF" w:rsidR="6ABF0BEF">
        <w:rPr>
          <w:b w:val="1"/>
          <w:bCs w:val="1"/>
        </w:rPr>
        <w:t>nex</w:t>
      </w:r>
      <w:r w:rsidRPr="6ABF0BEF" w:rsidR="6ABF0BEF">
        <w:rPr>
          <w:b w:val="1"/>
          <w:bCs w:val="1"/>
        </w:rPr>
        <w:t>t</w:t>
      </w:r>
      <w:r w:rsidRPr="6ABF0BEF" w:rsidR="6ABF0BEF">
        <w:rPr>
          <w:b w:val="1"/>
          <w:bCs w:val="1"/>
        </w:rPr>
        <w:t xml:space="preserve"> steps</w:t>
      </w:r>
    </w:p>
    <w:p w:rsidR="6ABF0BEF" w:rsidP="6ABF0BEF" w:rsidRDefault="6ABF0BEF" w14:noSpellErr="1" w14:paraId="7FA900DC" w14:textId="3A2919B0">
      <w:pPr>
        <w:pStyle w:val="Normal"/>
        <w:rPr>
          <w:b w:val="1"/>
          <w:bCs w:val="1"/>
        </w:rPr>
      </w:pPr>
      <w:r w:rsidRPr="6ABF0BEF" w:rsidR="6ABF0BEF">
        <w:rPr>
          <w:b w:val="1"/>
          <w:bCs w:val="1"/>
        </w:rPr>
        <w:t>Announcements</w:t>
      </w:r>
    </w:p>
    <w:p w:rsidR="6ABF0BEF" w:rsidP="6ABF0BEF" w:rsidRDefault="6ABF0BEF" w14:noSpellErr="1" w14:paraId="7C40146A" w14:textId="6B4FE9F0">
      <w:pPr>
        <w:pStyle w:val="Normal"/>
        <w:rPr>
          <w:b w:val="1"/>
          <w:bCs w:val="1"/>
        </w:rPr>
      </w:pPr>
      <w:r w:rsidRPr="6ABF0BEF" w:rsidR="6ABF0BEF">
        <w:rPr>
          <w:b w:val="1"/>
          <w:bCs w:val="1"/>
        </w:rPr>
        <w:t>Next meeting date and facilitator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3994A0"/>
  <w15:docId w15:val="{a12e84bd-e175-4c5b-90da-894fb5b08289}"/>
  <w:rsids>
    <w:rsidRoot w:val="1C3994A0"/>
    <w:rsid w:val="1C3994A0"/>
    <w:rsid w:val="6ABF0B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ca5268f0e244c41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Props1.xml><?xml version="1.0" encoding="utf-8"?>
<ds:datastoreItem xmlns:ds="http://schemas.openxmlformats.org/officeDocument/2006/customXml" ds:itemID="{49A890D0-67FF-4B21-AEDE-BE18D6F06082}"/>
</file>

<file path=customXml/itemProps2.xml><?xml version="1.0" encoding="utf-8"?>
<ds:datastoreItem xmlns:ds="http://schemas.openxmlformats.org/officeDocument/2006/customXml" ds:itemID="{1966EA62-CE24-453D-BAA5-7F1F87235578}"/>
</file>

<file path=customXml/itemProps3.xml><?xml version="1.0" encoding="utf-8"?>
<ds:datastoreItem xmlns:ds="http://schemas.openxmlformats.org/officeDocument/2006/customXml" ds:itemID="{01BA604F-084E-45B0-916B-C3A44C84B5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dcterms:created xsi:type="dcterms:W3CDTF">2018-06-14T16:58:06Z</dcterms:created>
  <dcterms:modified xsi:type="dcterms:W3CDTF">2018-06-14T17:10:56Z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